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0477" w:rsidRPr="008077E4" w14:paraId="79B4755E" w14:textId="77777777" w:rsidTr="00A70028">
        <w:tc>
          <w:tcPr>
            <w:tcW w:w="4508" w:type="dxa"/>
          </w:tcPr>
          <w:p w14:paraId="13CE9814" w14:textId="5CAEE63E" w:rsidR="001C0477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УГОВОР О ЗАКУПУ СТАНА</w:t>
            </w:r>
          </w:p>
          <w:p w14:paraId="3CC3BEA7" w14:textId="77777777" w:rsidR="0007012E" w:rsidRPr="0007012E" w:rsidRDefault="0007012E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77AD03EA" w14:textId="16505E7C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закључили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дана </w:t>
            </w:r>
            <w:r w:rsid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_______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2022. године,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следеће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уговорне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стране:</w:t>
            </w:r>
          </w:p>
          <w:p w14:paraId="437C213E" w14:textId="0CCAC55F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r w:rsidRPr="0007012E">
              <w:rPr>
                <w:rFonts w:ascii="Times New Roman" w:eastAsia="Arial Narrow" w:hAnsi="Times New Roman" w:cs="Times New Roman"/>
                <w:lang w:val="sr-Latn-RS"/>
              </w:rPr>
              <w:t xml:space="preserve">________________________ 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>из</w:t>
            </w:r>
            <w:r w:rsidR="0007012E">
              <w:rPr>
                <w:rFonts w:ascii="Times New Roman" w:eastAsia="Arial Narrow" w:hAnsi="Times New Roman" w:cs="Times New Roman"/>
                <w:lang w:val="ru-RU"/>
              </w:rPr>
              <w:t xml:space="preserve"> ___________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бр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 ЛК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______________</w:t>
            </w:r>
            <w:r w:rsidR="0007012E">
              <w:rPr>
                <w:rFonts w:ascii="Times New Roman" w:eastAsia="Arial Narrow" w:hAnsi="Times New Roman" w:cs="Times New Roman"/>
                <w:lang w:val="ru-RU"/>
              </w:rPr>
              <w:t>_______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>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,</w:t>
            </w:r>
            <w:r w:rsid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br/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ЈМБГ ____________________, к</w:t>
            </w:r>
            <w:r w:rsidRPr="0007012E">
              <w:rPr>
                <w:rFonts w:ascii="Times New Roman" w:eastAsia="Arial Narrow" w:hAnsi="Times New Roman" w:cs="Times New Roman"/>
                <w:color w:val="000000"/>
              </w:rPr>
              <w:t>a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о ЗАКУПОДАВАЦ (у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даљем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тексту: </w:t>
            </w:r>
            <w:proofErr w:type="spellStart"/>
            <w:r w:rsidR="008077E4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), и</w:t>
            </w:r>
          </w:p>
          <w:p w14:paraId="7ABB452E" w14:textId="1CD6C9B5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________________________</w:t>
            </w:r>
            <w:r w:rsid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пасош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Руске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Федераци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бр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 ______________</w:t>
            </w:r>
            <w:r w:rsid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као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ЗАКУПАЦ (у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даљем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тексту: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)</w:t>
            </w:r>
          </w:p>
          <w:p w14:paraId="501D3A09" w14:textId="3EA6352E" w:rsidR="00F14246" w:rsidRDefault="00F14246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45"/>
              </w:tabs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0952F776" w14:textId="77777777" w:rsidR="00F14246" w:rsidRDefault="00F14246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45"/>
              </w:tabs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7D59E593" w14:textId="67AF6E09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45"/>
              </w:tabs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1</w:t>
            </w:r>
          </w:p>
          <w:p w14:paraId="7CC93FF2" w14:textId="59428848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536"/>
              </w:tabs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издаје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F14246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 закуп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налази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__________________________________</w:t>
            </w:r>
            <w:r w:rsidR="00A70028">
              <w:rPr>
                <w:rFonts w:ascii="Times New Roman" w:eastAsia="Arial Narrow" w:hAnsi="Times New Roman" w:cs="Times New Roman"/>
                <w:color w:val="000000"/>
                <w:lang w:val="ru-RU"/>
              </w:rPr>
              <w:t>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број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спрата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r w:rsidRPr="0007012E">
              <w:rPr>
                <w:rFonts w:ascii="Times New Roman" w:eastAsia="Arial Narrow" w:hAnsi="Times New Roman" w:cs="Times New Roman"/>
                <w:lang w:val="sr-Latn-RS"/>
              </w:rPr>
              <w:t>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број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 </w:t>
            </w:r>
            <w:r w:rsidRPr="0007012E">
              <w:rPr>
                <w:rFonts w:ascii="Times New Roman" w:eastAsia="Arial Narrow" w:hAnsi="Times New Roman" w:cs="Times New Roman"/>
                <w:lang w:val="sr-Latn-RS"/>
              </w:rPr>
              <w:t>_____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4FA71761" w14:textId="3B7838B0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ствари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користити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само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својим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члановима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домаћинства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нема право да другом лицу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издаје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предметни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део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подзакуп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без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изричите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писане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сагласности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CE16C1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5838D6CD" w14:textId="7777777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536"/>
              </w:tabs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издаје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виђеном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стању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нема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никаквих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примедби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предметни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стан.</w:t>
            </w:r>
          </w:p>
          <w:p w14:paraId="12570F8D" w14:textId="11C25576" w:rsidR="00F14246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536"/>
              </w:tabs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обавезу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 да по потреби при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ављу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боравиште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 xml:space="preserve"> </w:t>
            </w:r>
            <w:proofErr w:type="spellStart"/>
            <w:r w:rsidR="00EA43B0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Закупца</w:t>
            </w:r>
            <w:proofErr w:type="spellEnd"/>
            <w:r w:rsidR="00EA43B0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="00F14246">
              <w:rPr>
                <w:rFonts w:ascii="Times New Roman" w:eastAsia="Arial Narrow" w:hAnsi="Times New Roman" w:cs="Times New Roman"/>
                <w:color w:val="000000"/>
                <w:lang w:val="sr-Cyrl-RS"/>
              </w:rPr>
              <w:t xml:space="preserve">и чланова његовог домаћинства 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адреси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предметног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полици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 (бели картон).</w:t>
            </w:r>
          </w:p>
          <w:p w14:paraId="675551A7" w14:textId="77777777" w:rsidR="00F14246" w:rsidRPr="00F14246" w:rsidRDefault="00F14246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536"/>
              </w:tabs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</w:p>
          <w:p w14:paraId="5A670E7F" w14:textId="0DEB2E2C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2</w:t>
            </w:r>
          </w:p>
          <w:p w14:paraId="3EA3F4E7" w14:textId="1E6352E0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може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самостално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вршити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измене,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преправке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одређене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грађевинске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радове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адаптацију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постојећег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стана, без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изричите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писане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сагласности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F14246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32F728CC" w14:textId="7777777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lastRenderedPageBreak/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ствари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налазе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њему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користити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пажњом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доброг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домаћина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чувајући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од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оштећења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уништења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4EE4DCA5" w14:textId="072D00C1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Уколико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току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дође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оштећења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уништења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истих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кривицом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грубом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непажњом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чланова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његовог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домаћинства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представљају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имовину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573F27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="00573F27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обавезују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="00573F27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одмах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његов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први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позив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без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одлагања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надокнади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насталу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штету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63A3956F" w14:textId="77777777" w:rsidR="007A4A57" w:rsidRDefault="007A4A5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74038393" w14:textId="14A87A56" w:rsidR="007A4A57" w:rsidRDefault="007A4A57" w:rsidP="007A4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1E69EA72" w14:textId="77777777" w:rsidR="007A4A57" w:rsidRDefault="007A4A57" w:rsidP="007A4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3CF18B2C" w14:textId="72C11304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3</w:t>
            </w:r>
          </w:p>
          <w:p w14:paraId="1974D9AC" w14:textId="66CEF63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дужан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изврши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поправке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изненадних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кварова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инсталацијама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електричним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водоводним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канализационој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мрежи),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све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поправке беле технике и друге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опреме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предметном стану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које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нису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последица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="001E25F9">
              <w:rPr>
                <w:rFonts w:ascii="Times New Roman" w:eastAsia="Arial Narrow" w:hAnsi="Times New Roman" w:cs="Times New Roman"/>
                <w:color w:val="000000"/>
                <w:lang w:val="sr-Cyrl-RS"/>
              </w:rPr>
              <w:t xml:space="preserve">немара или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неправилног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руковања</w:t>
            </w:r>
            <w:proofErr w:type="spellEnd"/>
            <w:r w:rsidR="00A74851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да сноси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инвестиционе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трошкове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 стану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самој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згради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као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спроводи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мере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заштите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објекта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сноси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штетне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последице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уколико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њих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дође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току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32CF6849" w14:textId="4305597B" w:rsidR="001C0477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обавезује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време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омогући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7A4A57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несметано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закупљеног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обавезује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да га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 томе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неће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узнемиравати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 било ког разлога.</w:t>
            </w:r>
          </w:p>
          <w:p w14:paraId="3F469282" w14:textId="77777777" w:rsidR="007A4A57" w:rsidRPr="0007012E" w:rsidRDefault="007A4A5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</w:p>
          <w:p w14:paraId="59E09953" w14:textId="791D5B2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4</w:t>
            </w:r>
          </w:p>
          <w:p w14:paraId="1866F912" w14:textId="429BB881" w:rsidR="001C0477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право да, уз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претходну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најаву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573F27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сагласност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573F27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минимум 24 сата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раније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уђе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 стан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ради контроле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истог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горе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наведених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ствари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њему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6B020F18" w14:textId="77777777" w:rsidR="002F6D8B" w:rsidRPr="0007012E" w:rsidRDefault="002F6D8B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</w:p>
          <w:p w14:paraId="416DDAF1" w14:textId="5E92D900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5</w:t>
            </w:r>
          </w:p>
          <w:p w14:paraId="2E751A41" w14:textId="4D1B49A8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обавезује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="002F6D8B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 из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члана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1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lastRenderedPageBreak/>
              <w:t>плаћа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закупнину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месечном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износу од 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________ </w:t>
            </w:r>
            <w:r w:rsidR="002F6D8B">
              <w:rPr>
                <w:rFonts w:ascii="Times New Roman" w:eastAsia="Arial Narrow" w:hAnsi="Times New Roman" w:cs="Times New Roman"/>
                <w:lang w:val="ru-RU"/>
              </w:rPr>
              <w:t>евра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5D7D0D1F" w14:textId="4DE55668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на дан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закључења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даје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A616F2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депозит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 износу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од 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>________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="002F6D8B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евра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бити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враћен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након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истека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закупа, под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условом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="00A616F2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до дана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престанка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исплати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рачуне</w:t>
            </w:r>
            <w:proofErr w:type="spellEnd"/>
            <w:r w:rsidR="00A616F2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трошкове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закупнине</w:t>
            </w:r>
            <w:proofErr w:type="spellEnd"/>
            <w:r w:rsidR="00A616F2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и под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условом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на стану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припадајућим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стварима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нема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оштећења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изузев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оштећења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насталих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редовном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употребом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стана.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Уколико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поступи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другачије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="00A616F2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право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задржи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износ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покрива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висину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штете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неплаћених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рачуна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уз писано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обавештење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 износу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разлогу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задржавања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целог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дела депозита.</w:t>
            </w:r>
          </w:p>
          <w:p w14:paraId="216D527A" w14:textId="67580F55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право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тражи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од </w:t>
            </w:r>
            <w:proofErr w:type="spellStart"/>
            <w:r w:rsidR="00AE30E9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накнаду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штете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висини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депозита,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уколико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AE30E9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својом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слободном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вољом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хоће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изађе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предметног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тражи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раскид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узрокован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кривицом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вољом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167843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у периоду од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првих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6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месеци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закупа, у том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случају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дати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депозит из става 2</w:t>
            </w:r>
            <w:r w:rsidR="004F3281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члана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може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користити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већ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искоришћен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своју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редовну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употребу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дефинисану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ставу 2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члана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7A01E197" w14:textId="0DF3866E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право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тражи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од </w:t>
            </w:r>
            <w:proofErr w:type="spellStart"/>
            <w:r w:rsidR="00F44CA9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накнаду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штете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висини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депозита,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уколико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1E16F4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својом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слободном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вољом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хоће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раскине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овај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уговор, а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узроковано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кривицом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вољом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закупца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 периоду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од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првих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6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месеци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закупа.</w:t>
            </w:r>
          </w:p>
          <w:p w14:paraId="353864CD" w14:textId="6E9335B9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Закупнина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плаћа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најкасније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до 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>05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  <w:r w:rsidR="00C03657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предстојећи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период од 1 (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едан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. </w:t>
            </w:r>
          </w:p>
          <w:p w14:paraId="4F7FEB8E" w14:textId="7777777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нема право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самостално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повећава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износ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месечне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закупнине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време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току периода 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закључен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797C93AE" w14:textId="74F03121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</w:t>
            </w:r>
            <w:r w:rsidR="00F43A3E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износ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закупнине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нису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урачунати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трошкови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</w:rPr>
              <w:t>a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воде,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грејања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електричне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енергије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телефона, интернета,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као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други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трошкови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су у вези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коришћењем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стана.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обавезује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самостално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сносити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трошкове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коришћење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истих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, т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редовно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предавати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F43A3E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акуподавцу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заједно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закупнином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динамици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из става 3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члана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F43A3E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новац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пристигле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рачуне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lastRenderedPageBreak/>
              <w:t>Закуподавац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пружати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доказ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плаћеним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трошковима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638FDFA9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689FAF6E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6DDBE5EA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0E791507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6888D2AE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3B3A6609" w14:textId="56287121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6</w:t>
            </w:r>
          </w:p>
          <w:p w14:paraId="4A69296E" w14:textId="7777777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Уговорне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стране су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сагласне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овај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закључује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на период од 12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месеци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почев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од 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>__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_.</w:t>
            </w:r>
            <w:r w:rsidRPr="0007012E">
              <w:rPr>
                <w:rFonts w:ascii="Times New Roman" w:eastAsia="Arial Narrow" w:hAnsi="Times New Roman" w:cs="Times New Roman"/>
                <w:lang w:val="sr-Latn-RS"/>
              </w:rPr>
              <w:t>_</w:t>
            </w:r>
            <w:proofErr w:type="gramEnd"/>
            <w:r w:rsidRPr="0007012E">
              <w:rPr>
                <w:rFonts w:ascii="Times New Roman" w:eastAsia="Arial Narrow" w:hAnsi="Times New Roman" w:cs="Times New Roman"/>
                <w:lang w:val="sr-Latn-RS"/>
              </w:rPr>
              <w:t>_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.2022. године.</w:t>
            </w:r>
          </w:p>
          <w:p w14:paraId="3F6749B6" w14:textId="6289671D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Отказни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рок износи 30 дана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даје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писменим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путем (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препорученом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поштом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смс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поруком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или е-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маил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-</w:t>
            </w:r>
            <w:r w:rsidR="001D7E02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ом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)</w:t>
            </w:r>
            <w:r w:rsidR="000D3A23">
              <w:rPr>
                <w:rFonts w:ascii="Times New Roman" w:eastAsia="Arial Narrow" w:hAnsi="Times New Roman" w:cs="Times New Roman"/>
                <w:color w:val="000000"/>
                <w:lang w:val="ru-RU"/>
              </w:rPr>
              <w:t>.</w:t>
            </w:r>
          </w:p>
          <w:p w14:paraId="7883A268" w14:textId="6FA4FCE6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Након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престанка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уговора, или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истека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трајања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закупа, </w:t>
            </w:r>
            <w:proofErr w:type="spellStart"/>
            <w:r w:rsidR="000C500A"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акупац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sr-Latn-RS"/>
              </w:rPr>
              <w:t>j</w:t>
            </w:r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дужан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исели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свим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лицима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стварима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које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евентуално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унети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предметни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стан.</w:t>
            </w:r>
          </w:p>
          <w:p w14:paraId="6CFA6112" w14:textId="77777777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Уговорне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стране су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сагласне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уколико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постигну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споразум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, да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може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закључити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анекс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овог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уговора,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односно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да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анексом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уговора </w:t>
            </w:r>
            <w:proofErr w:type="gram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о закупу</w:t>
            </w:r>
            <w:proofErr w:type="gram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може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>продужити</w:t>
            </w:r>
            <w:proofErr w:type="spellEnd"/>
            <w:r w:rsidRPr="0007012E">
              <w:rPr>
                <w:rFonts w:ascii="Times New Roman" w:eastAsia="Arial Narrow" w:hAnsi="Times New Roman" w:cs="Times New Roman"/>
                <w:color w:val="000000"/>
                <w:lang w:val="ru-RU"/>
              </w:rPr>
              <w:t xml:space="preserve"> период закупа на предметном стану.</w:t>
            </w:r>
          </w:p>
          <w:p w14:paraId="269EF2F2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7B0DFF19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21629549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</w:p>
          <w:p w14:paraId="5C6AE1F4" w14:textId="63006654" w:rsidR="001C0477" w:rsidRPr="0007012E" w:rsidRDefault="001C0477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 xml:space="preserve"> 7</w:t>
            </w:r>
          </w:p>
          <w:p w14:paraId="0B6B3592" w14:textId="4A09A96C" w:rsidR="001C0477" w:rsidRPr="0007012E" w:rsidRDefault="001C0477" w:rsidP="00F14246">
            <w:pPr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lang w:val="ru-RU"/>
              </w:rPr>
            </w:pPr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све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што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није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детаљно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регулисано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овим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уговором приме</w:t>
            </w:r>
            <w:r w:rsidR="000D3A23">
              <w:rPr>
                <w:rFonts w:ascii="Times New Roman" w:eastAsia="Arial Narrow" w:hAnsi="Times New Roman" w:cs="Times New Roman"/>
                <w:lang w:val="sr-Cyrl-RS"/>
              </w:rPr>
              <w:t>њ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иваће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се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одредбе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Закона 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облигационим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односима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>.</w:t>
            </w:r>
          </w:p>
          <w:p w14:paraId="2AF2D30B" w14:textId="58BE72E5" w:rsidR="001C0477" w:rsidRPr="0007012E" w:rsidRDefault="001C0477" w:rsidP="00F14246">
            <w:pPr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Уговорне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стране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потврђују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да</w:t>
            </w:r>
            <w:r w:rsidR="000C500A" w:rsidRPr="0007012E">
              <w:rPr>
                <w:rFonts w:ascii="Times New Roman" w:eastAsia="Arial Narrow" w:hAnsi="Times New Roman" w:cs="Times New Roman"/>
                <w:lang w:val="sr-Latn-RS"/>
              </w:rPr>
              <w:t xml:space="preserve"> </w:t>
            </w:r>
            <w:r w:rsidR="000C500A" w:rsidRPr="0007012E">
              <w:rPr>
                <w:rFonts w:ascii="Times New Roman" w:eastAsia="Arial Narrow" w:hAnsi="Times New Roman" w:cs="Times New Roman"/>
                <w:lang w:val="sr-Cyrl-RS"/>
              </w:rPr>
              <w:t>су упознате с његовом садржином,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да га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сагласно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својом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вољом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прихватају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сагласно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томе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потписују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>.</w:t>
            </w:r>
          </w:p>
          <w:p w14:paraId="40971EE5" w14:textId="3D2FFE66" w:rsidR="001C0477" w:rsidRDefault="001C0477" w:rsidP="00F14246">
            <w:pPr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lang w:val="ru-RU"/>
              </w:rPr>
            </w:pPr>
          </w:p>
          <w:p w14:paraId="753F5256" w14:textId="4ECCB70B" w:rsidR="000D3A23" w:rsidRDefault="000D3A23" w:rsidP="00F14246">
            <w:pPr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lang w:val="ru-RU"/>
              </w:rPr>
            </w:pPr>
          </w:p>
          <w:p w14:paraId="1E9708ED" w14:textId="77777777" w:rsidR="009B7CA2" w:rsidRPr="0007012E" w:rsidRDefault="009B7CA2" w:rsidP="00F14246">
            <w:pPr>
              <w:spacing w:before="240" w:after="240" w:line="240" w:lineRule="auto"/>
              <w:rPr>
                <w:rFonts w:ascii="Times New Roman" w:eastAsia="Arial Narrow" w:hAnsi="Times New Roman" w:cs="Times New Roman"/>
                <w:b/>
                <w:lang w:val="ru-RU"/>
              </w:rPr>
            </w:pPr>
          </w:p>
          <w:p w14:paraId="0088FF20" w14:textId="1946B1CB" w:rsidR="001C0477" w:rsidRPr="0007012E" w:rsidRDefault="001C0477" w:rsidP="00F14246">
            <w:pPr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b/>
                <w:lang w:val="ru-RU"/>
              </w:rPr>
              <w:lastRenderedPageBreak/>
              <w:t>Члан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b/>
                <w:lang w:val="ru-RU"/>
              </w:rPr>
              <w:t xml:space="preserve"> 8</w:t>
            </w:r>
          </w:p>
          <w:p w14:paraId="22B0307D" w14:textId="77777777" w:rsidR="001C0477" w:rsidRPr="0007012E" w:rsidRDefault="001C0477" w:rsidP="00F14246">
            <w:pPr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b/>
                <w:color w:val="FF0000"/>
                <w:lang w:val="ru-RU"/>
              </w:rPr>
            </w:pPr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У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случају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спора ко</w:t>
            </w:r>
            <w:r w:rsidRPr="0007012E">
              <w:rPr>
                <w:rFonts w:ascii="Times New Roman" w:eastAsia="Arial Narrow" w:hAnsi="Times New Roman" w:cs="Times New Roman"/>
                <w:lang w:val="sr-Latn-RS"/>
              </w:rPr>
              <w:t>j</w:t>
            </w:r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и не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може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да се реши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мирним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споразумом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уговорне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стране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уговарају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надлежност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месног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надлежног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суда</w:t>
            </w:r>
            <w:r w:rsidRPr="0007012E">
              <w:rPr>
                <w:rFonts w:ascii="Times New Roman" w:eastAsia="Arial Narrow" w:hAnsi="Times New Roman" w:cs="Times New Roman"/>
                <w:b/>
                <w:color w:val="FF0000"/>
                <w:lang w:val="ru-RU"/>
              </w:rPr>
              <w:t>.</w:t>
            </w:r>
          </w:p>
          <w:p w14:paraId="0F1080E5" w14:textId="585B85F5" w:rsidR="001C0477" w:rsidRPr="000D3A23" w:rsidRDefault="001C0477" w:rsidP="000D3A23">
            <w:pPr>
              <w:spacing w:before="240" w:after="240" w:line="240" w:lineRule="auto"/>
              <w:jc w:val="both"/>
              <w:rPr>
                <w:rFonts w:ascii="Times New Roman" w:eastAsia="Arial Narrow" w:hAnsi="Times New Roman" w:cs="Times New Roman"/>
                <w:lang w:val="ru-RU"/>
              </w:rPr>
            </w:pP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Овај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уговор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је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сачињен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у два (2)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истоветна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примерка, од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којих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свака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уговорна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страна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задржава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по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један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 xml:space="preserve"> (1) </w:t>
            </w:r>
            <w:proofErr w:type="spellStart"/>
            <w:r w:rsidRPr="0007012E">
              <w:rPr>
                <w:rFonts w:ascii="Times New Roman" w:eastAsia="Arial Narrow" w:hAnsi="Times New Roman" w:cs="Times New Roman"/>
                <w:lang w:val="ru-RU"/>
              </w:rPr>
              <w:t>примерак</w:t>
            </w:r>
            <w:proofErr w:type="spellEnd"/>
            <w:r w:rsidRPr="0007012E">
              <w:rPr>
                <w:rFonts w:ascii="Times New Roman" w:eastAsia="Arial Narrow" w:hAnsi="Times New Roman" w:cs="Times New Roman"/>
                <w:lang w:val="ru-RU"/>
              </w:rPr>
              <w:t>.</w:t>
            </w:r>
          </w:p>
        </w:tc>
        <w:tc>
          <w:tcPr>
            <w:tcW w:w="4508" w:type="dxa"/>
          </w:tcPr>
          <w:p w14:paraId="760DF95B" w14:textId="77777777" w:rsidR="001C0477" w:rsidRPr="0007012E" w:rsidRDefault="001C0477" w:rsidP="00F1424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ДОГОВОР АРЕНДЫ КВАРТИРЫ</w:t>
            </w:r>
          </w:p>
          <w:p w14:paraId="703849D0" w14:textId="77777777" w:rsidR="008077E4" w:rsidRPr="0007012E" w:rsidRDefault="008077E4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B097C5C" w14:textId="511A4962" w:rsidR="001C0477" w:rsidRPr="0007012E" w:rsidRDefault="001C0477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Заключен</w:t>
            </w:r>
            <w:r w:rsidR="0007012E">
              <w:rPr>
                <w:rFonts w:ascii="Times New Roman" w:hAnsi="Times New Roman" w:cs="Times New Roman"/>
                <w:lang w:val="ru-RU"/>
              </w:rPr>
              <w:t xml:space="preserve"> ________</w:t>
            </w:r>
            <w:r w:rsidR="008077E4" w:rsidRPr="0007012E">
              <w:rPr>
                <w:rFonts w:ascii="Times New Roman" w:hAnsi="Times New Roman" w:cs="Times New Roman"/>
                <w:lang w:val="ru-RU"/>
              </w:rPr>
              <w:t>2022 года между следующими сторонами:</w:t>
            </w:r>
          </w:p>
          <w:p w14:paraId="593C62E0" w14:textId="01C191C0" w:rsidR="008077E4" w:rsidRPr="0007012E" w:rsidRDefault="008077E4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__________________</w:t>
            </w:r>
            <w:r w:rsidR="0007012E">
              <w:rPr>
                <w:rFonts w:ascii="Times New Roman" w:hAnsi="Times New Roman" w:cs="Times New Roman"/>
                <w:lang w:val="ru-RU"/>
              </w:rPr>
              <w:t>___</w:t>
            </w:r>
            <w:r w:rsidRPr="0007012E">
              <w:rPr>
                <w:rFonts w:ascii="Times New Roman" w:hAnsi="Times New Roman" w:cs="Times New Roman"/>
                <w:lang w:val="ru-RU"/>
              </w:rPr>
              <w:t>_ из ____________,</w:t>
            </w:r>
          </w:p>
          <w:p w14:paraId="75636804" w14:textId="14096106" w:rsidR="0007012E" w:rsidRDefault="008077E4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№ удостоверения личности _____________, идентификационный номер гражданина _____________________</w:t>
            </w:r>
            <w:r w:rsidR="0007012E">
              <w:rPr>
                <w:rFonts w:ascii="Times New Roman" w:hAnsi="Times New Roman" w:cs="Times New Roman"/>
                <w:lang w:val="ru-RU"/>
              </w:rPr>
              <w:t>___</w:t>
            </w:r>
            <w:r w:rsidRPr="0007012E">
              <w:rPr>
                <w:rFonts w:ascii="Times New Roman" w:hAnsi="Times New Roman" w:cs="Times New Roman"/>
                <w:lang w:val="ru-RU"/>
              </w:rPr>
              <w:t>_, в качестве АРЕНДОДАТЕЛЯ (далее в тексте: Арендодатель) и</w:t>
            </w:r>
            <w:r w:rsidR="00F14246">
              <w:rPr>
                <w:rFonts w:ascii="Times New Roman" w:hAnsi="Times New Roman" w:cs="Times New Roman"/>
                <w:lang w:val="ru-RU"/>
              </w:rPr>
              <w:br/>
            </w:r>
            <w:r w:rsidRPr="0007012E">
              <w:rPr>
                <w:rFonts w:ascii="Times New Roman" w:hAnsi="Times New Roman" w:cs="Times New Roman"/>
                <w:lang w:val="ru-RU"/>
              </w:rPr>
              <w:t>_______________________, заграничный паспорт Российской Федерации № ____________</w:t>
            </w:r>
            <w:r w:rsidR="0007012E">
              <w:rPr>
                <w:rFonts w:ascii="Times New Roman" w:hAnsi="Times New Roman" w:cs="Times New Roman"/>
                <w:lang w:val="ru-RU"/>
              </w:rPr>
              <w:t>____</w:t>
            </w:r>
            <w:r w:rsidRPr="0007012E">
              <w:rPr>
                <w:rFonts w:ascii="Times New Roman" w:hAnsi="Times New Roman" w:cs="Times New Roman"/>
                <w:lang w:val="ru-RU"/>
              </w:rPr>
              <w:t>___ в качестве АРЕНДАТОРА (далее в тексте: Арендатор).</w:t>
            </w:r>
          </w:p>
          <w:p w14:paraId="7B117956" w14:textId="77777777" w:rsidR="00F14246" w:rsidRDefault="00F14246" w:rsidP="00F1424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2C669C2" w14:textId="46DBD89A" w:rsidR="008077E4" w:rsidRPr="00F14246" w:rsidRDefault="008077E4" w:rsidP="00F1424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4246">
              <w:rPr>
                <w:rFonts w:ascii="Times New Roman" w:hAnsi="Times New Roman" w:cs="Times New Roman"/>
                <w:b/>
                <w:bCs/>
                <w:lang w:val="ru-RU"/>
              </w:rPr>
              <w:t>Статья 1</w:t>
            </w:r>
          </w:p>
          <w:p w14:paraId="5E7011F2" w14:textId="4C771ED4" w:rsidR="00EA43B0" w:rsidRPr="0007012E" w:rsidRDefault="008077E4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Арендодатель сдает </w:t>
            </w:r>
            <w:r w:rsidR="00EA43B0" w:rsidRPr="0007012E">
              <w:rPr>
                <w:rFonts w:ascii="Times New Roman" w:hAnsi="Times New Roman" w:cs="Times New Roman"/>
                <w:lang w:val="ru-RU"/>
              </w:rPr>
              <w:t xml:space="preserve">в пользование </w:t>
            </w:r>
            <w:r w:rsidR="00F14246">
              <w:rPr>
                <w:rFonts w:ascii="Times New Roman" w:hAnsi="Times New Roman" w:cs="Times New Roman"/>
                <w:lang w:val="ru-RU"/>
              </w:rPr>
              <w:t>А</w:t>
            </w:r>
            <w:r w:rsidR="00EA43B0" w:rsidRPr="0007012E">
              <w:rPr>
                <w:rFonts w:ascii="Times New Roman" w:hAnsi="Times New Roman" w:cs="Times New Roman"/>
                <w:lang w:val="ru-RU"/>
              </w:rPr>
              <w:t>рендатору квартиру, расположенную по адресу: _______________________</w:t>
            </w:r>
            <w:r w:rsidR="00A70028">
              <w:rPr>
                <w:rFonts w:ascii="Times New Roman" w:hAnsi="Times New Roman" w:cs="Times New Roman"/>
                <w:lang w:val="ru-RU"/>
              </w:rPr>
              <w:t>________,</w:t>
            </w:r>
            <w:r w:rsidR="00EA43B0" w:rsidRPr="0007012E">
              <w:rPr>
                <w:rFonts w:ascii="Times New Roman" w:hAnsi="Times New Roman" w:cs="Times New Roman"/>
                <w:lang w:val="ru-RU"/>
              </w:rPr>
              <w:t xml:space="preserve"> этаж __________, квартира номер__________.</w:t>
            </w:r>
          </w:p>
          <w:p w14:paraId="18FFE659" w14:textId="17430799" w:rsidR="00EA43B0" w:rsidRPr="0007012E" w:rsidRDefault="00EA43B0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Арендатор будет пользоваться квартирой исключительно с членами своего </w:t>
            </w:r>
            <w:r w:rsidR="00F14246">
              <w:rPr>
                <w:rFonts w:ascii="Times New Roman" w:hAnsi="Times New Roman" w:cs="Times New Roman"/>
                <w:lang w:val="ru-RU"/>
              </w:rPr>
              <w:t>домовладения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и не имеет права на сдачу данной квартиры или ее части </w:t>
            </w:r>
            <w:r w:rsidR="00F14246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субаренду другому лицу без четкого письменного согласия </w:t>
            </w:r>
            <w:r w:rsidR="00CE16C1">
              <w:rPr>
                <w:rFonts w:ascii="Times New Roman" w:hAnsi="Times New Roman" w:cs="Times New Roman"/>
                <w:lang w:val="ru-RU"/>
              </w:rPr>
              <w:t>А</w:t>
            </w:r>
            <w:r w:rsidRPr="0007012E">
              <w:rPr>
                <w:rFonts w:ascii="Times New Roman" w:hAnsi="Times New Roman" w:cs="Times New Roman"/>
                <w:lang w:val="ru-RU"/>
              </w:rPr>
              <w:t>рендодателя.</w:t>
            </w:r>
          </w:p>
          <w:p w14:paraId="20B13E8D" w14:textId="0A607CED" w:rsidR="00EA43B0" w:rsidRPr="0007012E" w:rsidRDefault="00EA43B0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Арендодатель сдает квартиру в аренду в засвидетельствованном состоянии, и </w:t>
            </w:r>
            <w:r w:rsidR="00F14246">
              <w:rPr>
                <w:rFonts w:ascii="Times New Roman" w:hAnsi="Times New Roman" w:cs="Times New Roman"/>
                <w:lang w:val="ru-RU"/>
              </w:rPr>
              <w:t>А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рендатор не имеет </w:t>
            </w:r>
            <w:r w:rsidR="00C5643E">
              <w:rPr>
                <w:rFonts w:ascii="Times New Roman" w:hAnsi="Times New Roman" w:cs="Times New Roman"/>
                <w:lang w:val="ru-RU"/>
              </w:rPr>
              <w:t>претензий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к данной квартире.</w:t>
            </w:r>
          </w:p>
          <w:p w14:paraId="3DBC1889" w14:textId="30FC5C3B" w:rsidR="00EA43B0" w:rsidRPr="0007012E" w:rsidRDefault="00EA43B0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Арендодатель обязуется при необходимости регистрировать Арендатор</w:t>
            </w:r>
            <w:r w:rsidR="00F14246">
              <w:rPr>
                <w:rFonts w:ascii="Times New Roman" w:hAnsi="Times New Roman" w:cs="Times New Roman"/>
                <w:lang w:val="ru-RU"/>
              </w:rPr>
              <w:t>а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14246">
              <w:rPr>
                <w:rFonts w:ascii="Times New Roman" w:hAnsi="Times New Roman" w:cs="Times New Roman"/>
                <w:lang w:val="ru-RU"/>
              </w:rPr>
              <w:t xml:space="preserve">и членов его домовладения </w:t>
            </w:r>
            <w:r w:rsidRPr="0007012E">
              <w:rPr>
                <w:rFonts w:ascii="Times New Roman" w:hAnsi="Times New Roman" w:cs="Times New Roman"/>
                <w:lang w:val="ru-RU"/>
              </w:rPr>
              <w:t>в полиции по адресу данной квартиры (белый картон).</w:t>
            </w:r>
          </w:p>
          <w:p w14:paraId="15526394" w14:textId="6868DFEF" w:rsidR="00EA43B0" w:rsidRPr="00F14246" w:rsidRDefault="00EA43B0" w:rsidP="00F1424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4246">
              <w:rPr>
                <w:rFonts w:ascii="Times New Roman" w:hAnsi="Times New Roman" w:cs="Times New Roman"/>
                <w:b/>
                <w:bCs/>
                <w:lang w:val="ru-RU"/>
              </w:rPr>
              <w:t>Статья 2</w:t>
            </w:r>
          </w:p>
          <w:p w14:paraId="65393F7E" w14:textId="0284E553" w:rsidR="00EA43B0" w:rsidRPr="0007012E" w:rsidRDefault="00EA43B0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Арендатор не может самостоятельно осуществлять какие-либо изменения, модификации или определенные строительные работы, относящиеся к переустройству имеющейся квартиры без </w:t>
            </w:r>
            <w:r w:rsidRPr="0007012E">
              <w:rPr>
                <w:rFonts w:ascii="Times New Roman" w:hAnsi="Times New Roman" w:cs="Times New Roman"/>
                <w:lang w:val="ru-RU"/>
              </w:rPr>
              <w:lastRenderedPageBreak/>
              <w:t xml:space="preserve">четкого письменного согласия </w:t>
            </w:r>
            <w:r w:rsidR="00F14246">
              <w:rPr>
                <w:rFonts w:ascii="Times New Roman" w:hAnsi="Times New Roman" w:cs="Times New Roman"/>
                <w:lang w:val="ru-RU"/>
              </w:rPr>
              <w:t>А</w:t>
            </w:r>
            <w:r w:rsidRPr="0007012E">
              <w:rPr>
                <w:rFonts w:ascii="Times New Roman" w:hAnsi="Times New Roman" w:cs="Times New Roman"/>
                <w:lang w:val="ru-RU"/>
              </w:rPr>
              <w:t>рендодателя.</w:t>
            </w:r>
          </w:p>
          <w:p w14:paraId="7DABF1C9" w14:textId="391A9607" w:rsidR="00EA43B0" w:rsidRPr="0007012E" w:rsidRDefault="00EA43B0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Арендатор будет пользоваться находящимися в не</w:t>
            </w:r>
            <w:r w:rsidR="00F14246">
              <w:rPr>
                <w:rFonts w:ascii="Times New Roman" w:hAnsi="Times New Roman" w:cs="Times New Roman"/>
                <w:lang w:val="ru-RU"/>
              </w:rPr>
              <w:t>й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вещами бережно и внимательно, оберегая их от повреждений или</w:t>
            </w:r>
            <w:r w:rsidR="00573F27" w:rsidRPr="0007012E">
              <w:rPr>
                <w:rFonts w:ascii="Times New Roman" w:hAnsi="Times New Roman" w:cs="Times New Roman"/>
                <w:lang w:val="ru-RU"/>
              </w:rPr>
              <w:t xml:space="preserve"> порчи.</w:t>
            </w:r>
          </w:p>
          <w:p w14:paraId="0C4ABEAB" w14:textId="0967A0D5" w:rsidR="00573F27" w:rsidRPr="007A4A57" w:rsidRDefault="00573F27" w:rsidP="007A4A57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Если в продолжение аренды произойдет повреждение или порча </w:t>
            </w:r>
            <w:r w:rsidR="005455B8">
              <w:rPr>
                <w:rFonts w:ascii="Times New Roman" w:hAnsi="Times New Roman" w:cs="Times New Roman"/>
                <w:lang w:val="ru-RU"/>
              </w:rPr>
              <w:t xml:space="preserve">данных вещей, являющихся </w:t>
            </w:r>
            <w:r w:rsidR="005455B8" w:rsidRPr="0007012E">
              <w:rPr>
                <w:rFonts w:ascii="Times New Roman" w:hAnsi="Times New Roman" w:cs="Times New Roman"/>
                <w:lang w:val="ru-RU"/>
              </w:rPr>
              <w:t>имуществом Арендодателя</w:t>
            </w:r>
            <w:r w:rsidR="005455B8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по вине или грубой халатности Арендатора или членов его </w:t>
            </w:r>
            <w:r w:rsidR="00F14246">
              <w:rPr>
                <w:rFonts w:ascii="Times New Roman" w:hAnsi="Times New Roman" w:cs="Times New Roman"/>
                <w:lang w:val="ru-RU"/>
              </w:rPr>
              <w:t>домовладения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, Арендатор обязуется безотлагательно, по первому требованию Арендодателя возместить ему </w:t>
            </w:r>
            <w:r w:rsidR="007A4A57">
              <w:rPr>
                <w:rFonts w:ascii="Times New Roman" w:hAnsi="Times New Roman" w:cs="Times New Roman"/>
                <w:lang w:val="ru-RU"/>
              </w:rPr>
              <w:t xml:space="preserve">в полном объеме </w:t>
            </w:r>
            <w:r w:rsidRPr="0007012E">
              <w:rPr>
                <w:rFonts w:ascii="Times New Roman" w:hAnsi="Times New Roman" w:cs="Times New Roman"/>
                <w:lang w:val="ru-RU"/>
              </w:rPr>
              <w:t>причиненный ущерб.</w:t>
            </w:r>
          </w:p>
          <w:p w14:paraId="6DEE060E" w14:textId="6053C98A" w:rsidR="00573F27" w:rsidRPr="007A4A57" w:rsidRDefault="00573F27" w:rsidP="007A4A5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t>Статья 3</w:t>
            </w:r>
          </w:p>
          <w:p w14:paraId="44081F11" w14:textId="3ECCF210" w:rsidR="00573F27" w:rsidRPr="0007012E" w:rsidRDefault="00573F27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Арендодатель обязан за свой счет про</w:t>
            </w:r>
            <w:r w:rsidR="007A4A57">
              <w:rPr>
                <w:rFonts w:ascii="Times New Roman" w:hAnsi="Times New Roman" w:cs="Times New Roman"/>
                <w:lang w:val="ru-RU"/>
              </w:rPr>
              <w:t>из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вести ремонт всех внезапных поломок всех инженерных сетей (электрической, водопроводной либо канализационной сети), </w:t>
            </w:r>
            <w:r w:rsidR="001E25F9">
              <w:rPr>
                <w:rFonts w:ascii="Times New Roman" w:hAnsi="Times New Roman" w:cs="Times New Roman"/>
                <w:lang w:val="ru-RU"/>
              </w:rPr>
              <w:t xml:space="preserve">устранить поломки </w:t>
            </w:r>
            <w:r w:rsidR="00A74851">
              <w:rPr>
                <w:rFonts w:ascii="Times New Roman" w:hAnsi="Times New Roman" w:cs="Times New Roman"/>
                <w:lang w:val="ru-RU"/>
              </w:rPr>
              <w:t xml:space="preserve">бытовой техники и иного оборудования в квартире, </w:t>
            </w:r>
            <w:r w:rsidR="001E25F9">
              <w:rPr>
                <w:rFonts w:ascii="Times New Roman" w:hAnsi="Times New Roman" w:cs="Times New Roman"/>
                <w:lang w:val="ru-RU"/>
              </w:rPr>
              <w:t xml:space="preserve">не являющиеся последствием халатности или неправильного пользования, 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нести все </w:t>
            </w:r>
            <w:r w:rsidR="002A16C5">
              <w:rPr>
                <w:rFonts w:ascii="Times New Roman" w:hAnsi="Times New Roman" w:cs="Times New Roman"/>
                <w:lang w:val="ru-RU"/>
              </w:rPr>
              <w:t>расходы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по ремонту квартиры и самого здания, а также осуществлять меры защиты объекта и нести все </w:t>
            </w:r>
            <w:r w:rsidR="007A4A57">
              <w:rPr>
                <w:rFonts w:ascii="Times New Roman" w:hAnsi="Times New Roman" w:cs="Times New Roman"/>
                <w:lang w:val="ru-RU"/>
              </w:rPr>
              <w:t>негативные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последствия, если они возникнут в продолжение пользования.</w:t>
            </w:r>
          </w:p>
          <w:p w14:paraId="32366FD8" w14:textId="0A798D7E" w:rsidR="00573F27" w:rsidRPr="0007012E" w:rsidRDefault="00573F27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Арендодатель обязуется в продолжение аренды обеспечить </w:t>
            </w:r>
            <w:r w:rsidR="007A4A57">
              <w:rPr>
                <w:rFonts w:ascii="Times New Roman" w:hAnsi="Times New Roman" w:cs="Times New Roman"/>
                <w:lang w:val="ru-RU"/>
              </w:rPr>
              <w:t>А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рендатору беспрепятственное пользование арендованной квартирой и обязуется не </w:t>
            </w:r>
            <w:r w:rsidR="001E25F9">
              <w:rPr>
                <w:rFonts w:ascii="Times New Roman" w:hAnsi="Times New Roman" w:cs="Times New Roman"/>
                <w:lang w:val="ru-RU"/>
              </w:rPr>
              <w:t>беспокоить его в данном отношении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по каким бы то ни было причинам.</w:t>
            </w:r>
          </w:p>
          <w:p w14:paraId="1B52EC3B" w14:textId="77777777" w:rsidR="00573F27" w:rsidRPr="0007012E" w:rsidRDefault="00573F27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B7AC661" w14:textId="116F625E" w:rsidR="00573F27" w:rsidRPr="007A4A57" w:rsidRDefault="00573F27" w:rsidP="007A4A5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t>Статья 4</w:t>
            </w:r>
          </w:p>
          <w:p w14:paraId="0A0DBA04" w14:textId="4909EA94" w:rsidR="00A616F2" w:rsidRPr="0007012E" w:rsidRDefault="00573F27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Арендодатель имеет право при условии, что предварительно предупредит Арендатора, т.е. получит согласие Арендатора </w:t>
            </w:r>
            <w:r w:rsidR="00C819B2">
              <w:rPr>
                <w:rFonts w:ascii="Times New Roman" w:hAnsi="Times New Roman" w:cs="Times New Roman"/>
                <w:lang w:val="ru-RU"/>
              </w:rPr>
              <w:t xml:space="preserve">заранее, 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не менее, чем за 24 часа, </w:t>
            </w:r>
            <w:r w:rsidR="002F6D8B">
              <w:rPr>
                <w:rFonts w:ascii="Times New Roman" w:hAnsi="Times New Roman" w:cs="Times New Roman"/>
                <w:lang w:val="ru-RU"/>
              </w:rPr>
              <w:t>прийти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в квартиру</w:t>
            </w:r>
            <w:r w:rsidR="00A616F2" w:rsidRPr="0007012E">
              <w:rPr>
                <w:rFonts w:ascii="Times New Roman" w:hAnsi="Times New Roman" w:cs="Times New Roman"/>
                <w:lang w:val="ru-RU"/>
              </w:rPr>
              <w:t xml:space="preserve"> для проверки </w:t>
            </w:r>
            <w:r w:rsidRPr="0007012E">
              <w:rPr>
                <w:rFonts w:ascii="Times New Roman" w:hAnsi="Times New Roman" w:cs="Times New Roman"/>
                <w:lang w:val="ru-RU"/>
              </w:rPr>
              <w:t>пользовани</w:t>
            </w:r>
            <w:r w:rsidR="00A616F2" w:rsidRPr="0007012E">
              <w:rPr>
                <w:rFonts w:ascii="Times New Roman" w:hAnsi="Times New Roman" w:cs="Times New Roman"/>
                <w:lang w:val="ru-RU"/>
              </w:rPr>
              <w:t>я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квартирой и состояни</w:t>
            </w:r>
            <w:r w:rsidR="00A616F2" w:rsidRPr="0007012E">
              <w:rPr>
                <w:rFonts w:ascii="Times New Roman" w:hAnsi="Times New Roman" w:cs="Times New Roman"/>
                <w:lang w:val="ru-RU"/>
              </w:rPr>
              <w:t xml:space="preserve">я </w:t>
            </w:r>
            <w:r w:rsidRPr="0007012E">
              <w:rPr>
                <w:rFonts w:ascii="Times New Roman" w:hAnsi="Times New Roman" w:cs="Times New Roman"/>
                <w:lang w:val="ru-RU"/>
              </w:rPr>
              <w:t>вышеупомянутых вещей внутри нее.</w:t>
            </w:r>
          </w:p>
          <w:p w14:paraId="2B1F2608" w14:textId="1C79081C" w:rsidR="00A616F2" w:rsidRPr="002F6D8B" w:rsidRDefault="00A616F2" w:rsidP="002F6D8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t>Статья 5</w:t>
            </w:r>
          </w:p>
          <w:p w14:paraId="71D80A27" w14:textId="239419FC" w:rsidR="00A616F2" w:rsidRPr="0007012E" w:rsidRDefault="00A616F2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Арендатор обязуется платить Арендодателю 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за пользование квартирой из статьи 1 </w:t>
            </w:r>
            <w:r w:rsidRPr="0007012E">
              <w:rPr>
                <w:rFonts w:ascii="Times New Roman" w:hAnsi="Times New Roman" w:cs="Times New Roman"/>
                <w:lang w:val="ru-RU"/>
              </w:rPr>
              <w:lastRenderedPageBreak/>
              <w:t xml:space="preserve">настоящего договора </w:t>
            </w:r>
            <w:r w:rsidRPr="0007012E">
              <w:rPr>
                <w:rFonts w:ascii="Times New Roman" w:hAnsi="Times New Roman" w:cs="Times New Roman"/>
                <w:lang w:val="ru-RU"/>
              </w:rPr>
              <w:t>месячную арендную плату в размере _____ евро.</w:t>
            </w:r>
          </w:p>
          <w:p w14:paraId="06484AE8" w14:textId="75CBE4C7" w:rsidR="00A616F2" w:rsidRPr="0007012E" w:rsidRDefault="00A616F2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В день заключения настоящего договора Арендатор дает Арендодателю залог в размере ______ евро, который будет возвращен по окончании аренды при условии, что к дате окончания аренды Арендатором будут оплачены все счета и затраты по арендной плате и что в квартире и относящимся к ней вещам не будет повреждений, кроме повреждений, являющихся следствием обычной эксплуатации квартиры.</w:t>
            </w:r>
            <w:r w:rsidR="00AE30E9" w:rsidRPr="0007012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F6D8B">
              <w:rPr>
                <w:rFonts w:ascii="Times New Roman" w:hAnsi="Times New Roman" w:cs="Times New Roman"/>
                <w:lang w:val="ru-RU"/>
              </w:rPr>
              <w:t>При невыполнении</w:t>
            </w:r>
            <w:r w:rsidR="00A14513">
              <w:rPr>
                <w:rFonts w:ascii="Times New Roman" w:hAnsi="Times New Roman" w:cs="Times New Roman"/>
                <w:lang w:val="ru-RU"/>
              </w:rPr>
              <w:t xml:space="preserve"> им</w:t>
            </w:r>
            <w:r w:rsidR="002F6D8B">
              <w:rPr>
                <w:rFonts w:ascii="Times New Roman" w:hAnsi="Times New Roman" w:cs="Times New Roman"/>
                <w:lang w:val="ru-RU"/>
              </w:rPr>
              <w:t xml:space="preserve"> данных действий </w:t>
            </w:r>
            <w:r w:rsidR="00AE30E9" w:rsidRPr="0007012E">
              <w:rPr>
                <w:rFonts w:ascii="Times New Roman" w:hAnsi="Times New Roman" w:cs="Times New Roman"/>
                <w:lang w:val="ru-RU"/>
              </w:rPr>
              <w:t>Арендодатель имеет право удержать сумму, покрывающую размер ущерба либо неоплаченных счетов</w:t>
            </w:r>
            <w:r w:rsidR="0049334B">
              <w:rPr>
                <w:rFonts w:ascii="Times New Roman" w:hAnsi="Times New Roman" w:cs="Times New Roman"/>
                <w:lang w:val="ru-RU"/>
              </w:rPr>
              <w:t>,</w:t>
            </w:r>
            <w:r w:rsidR="00AE30E9" w:rsidRPr="0007012E">
              <w:rPr>
                <w:rFonts w:ascii="Times New Roman" w:hAnsi="Times New Roman" w:cs="Times New Roman"/>
                <w:lang w:val="ru-RU"/>
              </w:rPr>
              <w:t xml:space="preserve"> с письменным уведомлением Арендатору о сумме и причине </w:t>
            </w:r>
            <w:r w:rsidR="00AE30E9" w:rsidRPr="0007012E">
              <w:rPr>
                <w:rFonts w:ascii="Times New Roman" w:hAnsi="Times New Roman" w:cs="Times New Roman"/>
                <w:lang w:val="ru-RU"/>
              </w:rPr>
              <w:t xml:space="preserve">частичного или полного </w:t>
            </w:r>
            <w:r w:rsidR="00AE30E9" w:rsidRPr="0007012E">
              <w:rPr>
                <w:rFonts w:ascii="Times New Roman" w:hAnsi="Times New Roman" w:cs="Times New Roman"/>
                <w:lang w:val="ru-RU"/>
              </w:rPr>
              <w:t>удержания залога.</w:t>
            </w:r>
          </w:p>
          <w:p w14:paraId="1DBCC6A8" w14:textId="0F6BCA00" w:rsidR="00AE30E9" w:rsidRPr="0007012E" w:rsidRDefault="00AE30E9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Арендодатель имеет право требовать от Арендатора возмещения ущерба в размере залога, если Арендатор по </w:t>
            </w:r>
            <w:r w:rsidR="00382B56" w:rsidRPr="0007012E">
              <w:rPr>
                <w:rFonts w:ascii="Times New Roman" w:hAnsi="Times New Roman" w:cs="Times New Roman"/>
                <w:lang w:val="ru-RU"/>
              </w:rPr>
              <w:t>собственному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желанию</w:t>
            </w:r>
            <w:r w:rsidR="00382B56" w:rsidRPr="0007012E">
              <w:rPr>
                <w:rFonts w:ascii="Times New Roman" w:hAnsi="Times New Roman" w:cs="Times New Roman"/>
                <w:lang w:val="ru-RU"/>
              </w:rPr>
              <w:t xml:space="preserve"> хочет прекратить аренду или</w:t>
            </w:r>
            <w:r w:rsidR="004F3281" w:rsidRPr="0007012E">
              <w:rPr>
                <w:rFonts w:ascii="Times New Roman" w:hAnsi="Times New Roman" w:cs="Times New Roman"/>
                <w:lang w:val="ru-RU"/>
              </w:rPr>
              <w:t xml:space="preserve"> требует расторжения договора не по вине и не по желанию Арендодателя в течение первых 6 месяцев аренды, в этом случае может использоваться переданный залог из абзаца 2 данной статьи, если он не был ранее использован по своему основному назначению, как это определено в абзаце 2 данной статьи.</w:t>
            </w:r>
          </w:p>
          <w:p w14:paraId="4AE414ED" w14:textId="5278EBD2" w:rsidR="00F44CA9" w:rsidRDefault="00F44CA9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Арендатор имеет право требовать </w:t>
            </w:r>
            <w:r w:rsidR="0091513B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Pr="0007012E">
              <w:rPr>
                <w:rFonts w:ascii="Times New Roman" w:hAnsi="Times New Roman" w:cs="Times New Roman"/>
                <w:lang w:val="ru-RU"/>
              </w:rPr>
              <w:t>Арендодателя возмещения ущерба в размере залога, если Арендодатель хочет расторгнуть настоящий договор по собственному желанию, а не по вине и не по желанию Арендатора в течение первых 6 месяцев аренды.</w:t>
            </w:r>
          </w:p>
          <w:p w14:paraId="03FBCA88" w14:textId="0587279D" w:rsidR="001E16F4" w:rsidRPr="0007012E" w:rsidRDefault="001E16F4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Арендная плата выплачивается не позднее 05 числа месяца за предстоящий период аренды, равный 1 (одному) месяцу.</w:t>
            </w:r>
          </w:p>
          <w:p w14:paraId="65F14DF0" w14:textId="77777777" w:rsidR="00F43A3E" w:rsidRPr="0007012E" w:rsidRDefault="00F43A3E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Арендодатель не имеет право самостоятельно повышать размер месячной арендной платы в продолжение срока действия настоящего договора, то есть в продолжение периода, на который он заключен.</w:t>
            </w:r>
          </w:p>
          <w:p w14:paraId="4FFF71CA" w14:textId="6FA7B99B" w:rsidR="00F43A3E" w:rsidRPr="0007012E" w:rsidRDefault="00F43A3E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В сумму арендной платы не включены </w:t>
            </w:r>
            <w:r w:rsidR="00D20993" w:rsidRPr="0007012E">
              <w:rPr>
                <w:rFonts w:ascii="Times New Roman" w:hAnsi="Times New Roman" w:cs="Times New Roman"/>
                <w:lang w:val="ru-RU"/>
              </w:rPr>
              <w:t>расходы по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пользовани</w:t>
            </w:r>
            <w:r w:rsidR="00D20993" w:rsidRPr="0007012E">
              <w:rPr>
                <w:rFonts w:ascii="Times New Roman" w:hAnsi="Times New Roman" w:cs="Times New Roman"/>
                <w:lang w:val="ru-RU"/>
              </w:rPr>
              <w:t>ю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водой, отоплением, </w:t>
            </w:r>
            <w:r w:rsidRPr="0007012E">
              <w:rPr>
                <w:rFonts w:ascii="Times New Roman" w:hAnsi="Times New Roman" w:cs="Times New Roman"/>
                <w:lang w:val="ru-RU"/>
              </w:rPr>
              <w:lastRenderedPageBreak/>
              <w:t xml:space="preserve">электроэнергией, телефоном, интернетом, а также все иные затраты, связанные с пользованием квартирой. Арендатор обязуется самостоятельно </w:t>
            </w:r>
            <w:r w:rsidR="00C03657">
              <w:rPr>
                <w:rFonts w:ascii="Times New Roman" w:hAnsi="Times New Roman" w:cs="Times New Roman"/>
                <w:lang w:val="ru-RU"/>
              </w:rPr>
              <w:t>нести</w:t>
            </w:r>
            <w:r w:rsidRPr="0007012E">
              <w:rPr>
                <w:rFonts w:ascii="Times New Roman" w:hAnsi="Times New Roman" w:cs="Times New Roman"/>
                <w:lang w:val="ru-RU"/>
              </w:rPr>
              <w:t xml:space="preserve"> данные затраты, т.е. регулярно передавать Арендодателю вместе с арендной платой по графику из абзаца 3 данной статьи</w:t>
            </w:r>
            <w:r w:rsidR="00D20993" w:rsidRPr="0007012E">
              <w:rPr>
                <w:rFonts w:ascii="Times New Roman" w:hAnsi="Times New Roman" w:cs="Times New Roman"/>
                <w:lang w:val="ru-RU"/>
              </w:rPr>
              <w:t xml:space="preserve"> деньги за пришедшие счета, причем Арендодателем предоставляются доказательства оплаты данных расходов.</w:t>
            </w:r>
          </w:p>
          <w:p w14:paraId="15845650" w14:textId="77777777" w:rsidR="001D7E02" w:rsidRPr="0007012E" w:rsidRDefault="001D7E02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46D013C" w14:textId="6407594A" w:rsidR="001D7E02" w:rsidRPr="000D3A23" w:rsidRDefault="001D7E02" w:rsidP="000D3A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t>Статья 6</w:t>
            </w:r>
          </w:p>
          <w:p w14:paraId="3791EDDC" w14:textId="77777777" w:rsidR="001D7E02" w:rsidRPr="0007012E" w:rsidRDefault="001D7E02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Стороны договора согласны с тем, что настоящий договор заключается на 12-месячный срок, начиная с _</w:t>
            </w:r>
            <w:proofErr w:type="gramStart"/>
            <w:r w:rsidRPr="0007012E">
              <w:rPr>
                <w:rFonts w:ascii="Times New Roman" w:hAnsi="Times New Roman" w:cs="Times New Roman"/>
                <w:lang w:val="ru-RU"/>
              </w:rPr>
              <w:t>_._</w:t>
            </w:r>
            <w:proofErr w:type="gramEnd"/>
            <w:r w:rsidRPr="0007012E">
              <w:rPr>
                <w:rFonts w:ascii="Times New Roman" w:hAnsi="Times New Roman" w:cs="Times New Roman"/>
                <w:lang w:val="ru-RU"/>
              </w:rPr>
              <w:t>_.2022 года.</w:t>
            </w:r>
          </w:p>
          <w:p w14:paraId="45171A7B" w14:textId="77777777" w:rsidR="001D7E02" w:rsidRPr="0007012E" w:rsidRDefault="001D7E02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Срок уведомления перед расторжением составляет 30 дней</w:t>
            </w:r>
            <w:r w:rsidR="000C500A" w:rsidRPr="0007012E">
              <w:rPr>
                <w:rFonts w:ascii="Times New Roman" w:hAnsi="Times New Roman" w:cs="Times New Roman"/>
                <w:lang w:val="ru-RU"/>
              </w:rPr>
              <w:t>, уведомление делается в письменной форме (заказным письмом, по СМС или эл. почте).</w:t>
            </w:r>
          </w:p>
          <w:p w14:paraId="3E6633DE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После прекращения действия настоящего договора, или истечения срока аренды Арендатор обязан освободить квартиру вместе со всеми лицами и внесенными в нее вещами.</w:t>
            </w:r>
          </w:p>
          <w:p w14:paraId="44517660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Стороны договора согласны, что, если они придут к соответствующему соглашению, ими может быть заключено дополнительное соглашение к настоящему договору, т.е. за счет дополнительного соглашения срок аренды данной квартиры может быть продлен.</w:t>
            </w:r>
          </w:p>
          <w:p w14:paraId="50C3B341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3F8A04D" w14:textId="5E05D328" w:rsidR="000C500A" w:rsidRPr="000D3A23" w:rsidRDefault="000C500A" w:rsidP="000D3A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t>Статья 7</w:t>
            </w:r>
          </w:p>
          <w:p w14:paraId="46A5EBF6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Ко всем вопросам, не оговоренным подробно в настоящем договоре, будут применяться положения Закона об обязательственных отношениях.</w:t>
            </w:r>
          </w:p>
          <w:p w14:paraId="50C58306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Стороны договора подтверждают, что ознакомлены с его содержанием, что принимают его по своей воле и подписывают в знак согласия.</w:t>
            </w:r>
          </w:p>
          <w:p w14:paraId="732C0E6D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FB03931" w14:textId="481F78A9" w:rsidR="000C500A" w:rsidRPr="000D3A23" w:rsidRDefault="000C500A" w:rsidP="000D3A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7012E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Статья 8</w:t>
            </w:r>
          </w:p>
          <w:p w14:paraId="22CDAF4A" w14:textId="77777777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>В случае спора, который не может быть решен путем переговоров, сторонами договора устанавливается компетенция суда, обладающего местной юрисдикцией.</w:t>
            </w:r>
          </w:p>
          <w:p w14:paraId="072D8E30" w14:textId="6E751F5B" w:rsidR="000C500A" w:rsidRPr="0007012E" w:rsidRDefault="000C500A" w:rsidP="00F14246">
            <w:pPr>
              <w:spacing w:before="240"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07012E">
              <w:rPr>
                <w:rFonts w:ascii="Times New Roman" w:hAnsi="Times New Roman" w:cs="Times New Roman"/>
                <w:lang w:val="ru-RU"/>
              </w:rPr>
              <w:t xml:space="preserve">Настоящий договор составлен в двух (2) одинаковых экземплярах, по одному (1) для каждой из </w:t>
            </w:r>
            <w:r w:rsidR="000D3A23">
              <w:rPr>
                <w:rFonts w:ascii="Times New Roman" w:hAnsi="Times New Roman" w:cs="Times New Roman"/>
                <w:lang w:val="ru-RU"/>
              </w:rPr>
              <w:t>с</w:t>
            </w:r>
            <w:r w:rsidRPr="0007012E">
              <w:rPr>
                <w:rFonts w:ascii="Times New Roman" w:hAnsi="Times New Roman" w:cs="Times New Roman"/>
                <w:lang w:val="ru-RU"/>
              </w:rPr>
              <w:t>торон договора.</w:t>
            </w:r>
          </w:p>
        </w:tc>
      </w:tr>
      <w:tr w:rsidR="000D3A23" w:rsidRPr="008077E4" w14:paraId="3B2BA334" w14:textId="77777777" w:rsidTr="00A70028">
        <w:tc>
          <w:tcPr>
            <w:tcW w:w="4508" w:type="dxa"/>
          </w:tcPr>
          <w:p w14:paraId="10976C1C" w14:textId="77777777" w:rsid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val="sr-Cyrl-RS"/>
              </w:rPr>
              <w:lastRenderedPageBreak/>
              <w:t xml:space="preserve">ЗАКУПОДАВАЦ / </w:t>
            </w:r>
            <w:r>
              <w:rPr>
                <w:rFonts w:ascii="Times New Roman" w:eastAsia="Arial Narrow" w:hAnsi="Times New Roman" w:cs="Times New Roman"/>
                <w:b/>
                <w:color w:val="000000"/>
                <w:lang w:val="ru-RU"/>
              </w:rPr>
              <w:t>АРЕНДОДАТЕЛЬ</w:t>
            </w:r>
          </w:p>
          <w:p w14:paraId="7FFFB866" w14:textId="1DC135A8" w:rsidR="000D3A23" w:rsidRPr="000D3A23" w:rsidRDefault="000D3A23" w:rsidP="00F1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Arial Narrow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Arial Narrow" w:hAnsi="Times New Roman" w:cs="Times New Roman"/>
                <w:bCs/>
                <w:color w:val="000000"/>
                <w:lang w:val="ru-RU"/>
              </w:rPr>
              <w:t>________________________________</w:t>
            </w:r>
          </w:p>
        </w:tc>
        <w:tc>
          <w:tcPr>
            <w:tcW w:w="4508" w:type="dxa"/>
          </w:tcPr>
          <w:p w14:paraId="3E19E6F0" w14:textId="77777777" w:rsidR="000D3A23" w:rsidRDefault="000D3A23" w:rsidP="00F1424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ЗАКУПАЦ 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АРЕНДАТОР</w:t>
            </w:r>
          </w:p>
          <w:p w14:paraId="10522A40" w14:textId="740C39B6" w:rsidR="000D3A23" w:rsidRPr="000D3A23" w:rsidRDefault="000D3A23" w:rsidP="00F1424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</w:t>
            </w:r>
            <w:r w:rsidR="00A70028">
              <w:rPr>
                <w:rFonts w:ascii="Times New Roman" w:hAnsi="Times New Roman" w:cs="Times New Roman"/>
                <w:lang w:val="ru-RU"/>
              </w:rPr>
              <w:t>__</w:t>
            </w:r>
          </w:p>
        </w:tc>
      </w:tr>
    </w:tbl>
    <w:p w14:paraId="55F09F1B" w14:textId="77777777" w:rsidR="00291F18" w:rsidRPr="008077E4" w:rsidRDefault="00000000" w:rsidP="00F14246">
      <w:pPr>
        <w:spacing w:before="240" w:after="240" w:line="240" w:lineRule="auto"/>
        <w:rPr>
          <w:rFonts w:ascii="Times New Roman" w:hAnsi="Times New Roman" w:cs="Times New Roman"/>
          <w:lang w:val="ru-RU"/>
        </w:rPr>
      </w:pPr>
    </w:p>
    <w:sectPr w:rsidR="00291F18" w:rsidRPr="00807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77"/>
    <w:rsid w:val="0007012E"/>
    <w:rsid w:val="000C500A"/>
    <w:rsid w:val="000D3A23"/>
    <w:rsid w:val="00167843"/>
    <w:rsid w:val="001C0477"/>
    <w:rsid w:val="001D7E02"/>
    <w:rsid w:val="001E16F4"/>
    <w:rsid w:val="001E25F9"/>
    <w:rsid w:val="002A16C5"/>
    <w:rsid w:val="002F6D8B"/>
    <w:rsid w:val="00382B56"/>
    <w:rsid w:val="004401D6"/>
    <w:rsid w:val="0049334B"/>
    <w:rsid w:val="004F3281"/>
    <w:rsid w:val="005455B8"/>
    <w:rsid w:val="00573F27"/>
    <w:rsid w:val="005A1920"/>
    <w:rsid w:val="007A4A57"/>
    <w:rsid w:val="008077E4"/>
    <w:rsid w:val="0091513B"/>
    <w:rsid w:val="009B7CA2"/>
    <w:rsid w:val="00A14513"/>
    <w:rsid w:val="00A616F2"/>
    <w:rsid w:val="00A70028"/>
    <w:rsid w:val="00A74851"/>
    <w:rsid w:val="00AE30E9"/>
    <w:rsid w:val="00C03657"/>
    <w:rsid w:val="00C5643E"/>
    <w:rsid w:val="00C819B2"/>
    <w:rsid w:val="00CE16C1"/>
    <w:rsid w:val="00D20993"/>
    <w:rsid w:val="00EA43B0"/>
    <w:rsid w:val="00F14246"/>
    <w:rsid w:val="00F43A3E"/>
    <w:rsid w:val="00F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93A4"/>
  <w15:chartTrackingRefBased/>
  <w15:docId w15:val="{3E80F9FC-C16E-4D36-B5B8-0AA2128F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77"/>
    <w:pPr>
      <w:spacing w:after="200" w:line="276" w:lineRule="auto"/>
    </w:pPr>
    <w:rPr>
      <w:rFonts w:ascii="Calibri" w:eastAsia="Calibri" w:hAnsi="Calibri" w:cs="Calibri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71ADF-DED8-4F27-93CC-13B46B59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Rostokina</dc:creator>
  <cp:keywords/>
  <dc:description/>
  <cp:lastModifiedBy>Anna Rostokina</cp:lastModifiedBy>
  <cp:revision>28</cp:revision>
  <dcterms:created xsi:type="dcterms:W3CDTF">2022-10-14T14:50:00Z</dcterms:created>
  <dcterms:modified xsi:type="dcterms:W3CDTF">2022-10-14T23:59:00Z</dcterms:modified>
</cp:coreProperties>
</file>