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46AC7" w:rsidRPr="0095599C" w14:paraId="04D65FA5" w14:textId="77777777" w:rsidTr="00E04410">
        <w:trPr>
          <w:trHeight w:val="9331"/>
        </w:trPr>
        <w:tc>
          <w:tcPr>
            <w:tcW w:w="4672" w:type="dxa"/>
            <w:tcBorders>
              <w:bottom w:val="nil"/>
            </w:tcBorders>
          </w:tcPr>
          <w:p w14:paraId="1EB46C77" w14:textId="77777777" w:rsidR="00F46AC7" w:rsidRPr="0095599C" w:rsidRDefault="00F46AC7" w:rsidP="00C1163E">
            <w:pPr>
              <w:pStyle w:val="a3"/>
              <w:spacing w:line="360" w:lineRule="auto"/>
              <w:ind w:firstLine="56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`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№ DN1-01/2022</w:t>
            </w:r>
          </w:p>
          <w:p w14:paraId="0AB1C7DB" w14:textId="77777777" w:rsidR="00F46AC7" w:rsidRPr="0095599C" w:rsidRDefault="00F46AC7" w:rsidP="00C1163E">
            <w:pPr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14CDFFE" w14:textId="77777777" w:rsidR="00F46AC7" w:rsidRPr="0095599C" w:rsidRDefault="00F46AC7" w:rsidP="00C1163E">
            <w:pPr>
              <w:spacing w:line="21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>Երևան</w:t>
            </w:r>
            <w:proofErr w:type="spellEnd"/>
            <w:r w:rsidRPr="0095599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5599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ab/>
            </w:r>
            <w:r w:rsidRPr="0095599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ab/>
              <w:t xml:space="preserve">13 </w:t>
            </w:r>
            <w:proofErr w:type="spellStart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>մայիսի</w:t>
            </w:r>
            <w:proofErr w:type="spellEnd"/>
            <w:r w:rsidRPr="0095599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2022</w:t>
            </w:r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>թ</w:t>
            </w:r>
          </w:p>
          <w:p w14:paraId="1507A3A8" w14:textId="1C9041EC" w:rsidR="00F46AC7" w:rsidRPr="0095599C" w:rsidRDefault="00F46AC7" w:rsidP="00C1163E">
            <w:pPr>
              <w:spacing w:line="218" w:lineRule="auto"/>
              <w:ind w:firstLine="567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95599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611E0EF7" w14:textId="7816BDE0" w:rsidR="00F46AC7" w:rsidRPr="0095599C" w:rsidRDefault="00E04410" w:rsidP="00C1163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___________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այսուհետ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hy-AM"/>
              </w:rPr>
              <w:t>Վարձատու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»,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մի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930F6A4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և</w:t>
            </w:r>
          </w:p>
          <w:p w14:paraId="4672D469" w14:textId="6D8EBAB0" w:rsidR="00F46AC7" w:rsidRPr="0095599C" w:rsidRDefault="00E04410" w:rsidP="00C1163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41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այսուհետ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Վարձակալ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»,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այսուհետ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համատեղ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hy-AM"/>
              </w:rPr>
              <w:t>կոչվում են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Կողմեր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», 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hy-AM"/>
              </w:rPr>
              <w:t>իսկ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անհատապես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Կողմ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»,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կնքել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թվականի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մայիսի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13-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ի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№ </w:t>
            </w:r>
            <w:r w:rsidR="00F46AC7" w:rsidRPr="00F46AC7">
              <w:rPr>
                <w:rFonts w:ascii="Arial" w:hAnsi="Arial" w:cs="Arial"/>
                <w:sz w:val="24"/>
                <w:szCs w:val="24"/>
                <w:lang w:val="en-US"/>
              </w:rPr>
              <w:t>DN1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-01/2022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վարձակալության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պայմանագիրը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այսուհետ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</w:rPr>
              <w:t>՝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Պայմանագիր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F46AC7" w:rsidRPr="0095599C">
              <w:rPr>
                <w:rFonts w:ascii="Arial" w:hAnsi="Arial" w:cs="Arial"/>
                <w:sz w:val="24"/>
                <w:szCs w:val="24"/>
              </w:rPr>
              <w:t>հետևյալ</w:t>
            </w:r>
            <w:proofErr w:type="spellEnd"/>
            <w:r w:rsidR="00F46AC7" w:rsidRPr="0095599C">
              <w:rPr>
                <w:rFonts w:ascii="Arial" w:hAnsi="Arial" w:cs="Arial"/>
                <w:sz w:val="24"/>
                <w:szCs w:val="24"/>
                <w:lang w:val="hy-AM"/>
              </w:rPr>
              <w:t>ի մասին</w:t>
            </w:r>
            <w:r w:rsidR="00F46AC7" w:rsidRPr="0095599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E4B8A06" w14:textId="77777777" w:rsidR="00F46AC7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2FAE5C3" w14:textId="77777777" w:rsidR="00F46AC7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1E4D6506" w14:textId="77777777" w:rsidR="00F46AC7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599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A296256" w14:textId="77777777" w:rsidR="00F46AC7" w:rsidRPr="0095599C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AE37D6" w14:textId="77777777" w:rsidR="00F46AC7" w:rsidRPr="0095599C" w:rsidRDefault="00F46AC7" w:rsidP="00C1163E">
            <w:pPr>
              <w:numPr>
                <w:ilvl w:val="0"/>
                <w:numId w:val="16"/>
              </w:numPr>
              <w:spacing w:line="21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  <w:lang w:val="hy-AM"/>
              </w:rPr>
              <w:t>Պայմանագրի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առարկա</w:t>
            </w:r>
            <w:proofErr w:type="spellEnd"/>
          </w:p>
          <w:p w14:paraId="76A0E83A" w14:textId="77777777" w:rsidR="00F46AC7" w:rsidRPr="0095599C" w:rsidRDefault="00F46AC7" w:rsidP="00C1163E">
            <w:pPr>
              <w:spacing w:line="21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9F0F5" w14:textId="384F7950" w:rsidR="00F46AC7" w:rsidRPr="0095599C" w:rsidRDefault="00F46AC7" w:rsidP="00C1163E">
            <w:pPr>
              <w:numPr>
                <w:ilvl w:val="0"/>
                <w:numId w:val="3"/>
              </w:numPr>
              <w:spacing w:line="218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ատուն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հանձնում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է,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իսկ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տիրապետման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այսուհետ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proofErr w:type="gramStart"/>
            <w:r w:rsidRPr="0095599C">
              <w:rPr>
                <w:rFonts w:ascii="Arial" w:hAnsi="Arial" w:cs="Arial"/>
                <w:sz w:val="24"/>
                <w:szCs w:val="24"/>
              </w:rPr>
              <w:t>Բնակարան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)՝</w:t>
            </w:r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գտնվում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r w:rsidR="00E04410">
              <w:rPr>
                <w:rFonts w:ascii="Arial" w:hAnsi="Arial" w:cs="Arial"/>
                <w:sz w:val="24"/>
                <w:szCs w:val="24"/>
              </w:rPr>
              <w:t>___</w:t>
            </w:r>
            <w:r w:rsidRPr="0095599C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րդ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հարկում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ք.Երևան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4410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նկատմամբ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սեփականատիրոջ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սեփականությունը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հաստատված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</w:t>
            </w:r>
          </w:p>
          <w:p w14:paraId="309DB275" w14:textId="77777777" w:rsidR="00F46AC7" w:rsidRDefault="00F46AC7" w:rsidP="00C1163E">
            <w:pPr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408F9" w14:textId="77777777" w:rsidR="00F46AC7" w:rsidRPr="0095599C" w:rsidRDefault="00F46AC7" w:rsidP="00C1163E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5D690375" w14:textId="77777777" w:rsidR="00F46AC7" w:rsidRPr="0095599C" w:rsidRDefault="00F46AC7" w:rsidP="00C1163E">
            <w:pPr>
              <w:pStyle w:val="a3"/>
              <w:spacing w:line="36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Договор найма жилого помещения № </w:t>
            </w:r>
            <w:r w:rsidRPr="0095599C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95599C">
              <w:rPr>
                <w:rFonts w:ascii="Arial" w:hAnsi="Arial" w:cs="Arial"/>
                <w:sz w:val="24"/>
                <w:szCs w:val="24"/>
              </w:rPr>
              <w:t>1-01/2022</w:t>
            </w:r>
          </w:p>
          <w:p w14:paraId="20B698E4" w14:textId="77777777" w:rsidR="00F46AC7" w:rsidRPr="0095599C" w:rsidRDefault="00F46AC7" w:rsidP="00C1163E">
            <w:pPr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42032" w14:textId="261C08F4" w:rsidR="00F46AC7" w:rsidRPr="0095599C" w:rsidRDefault="00F46AC7" w:rsidP="00C1163E">
            <w:pPr>
              <w:spacing w:line="21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>г.Ереван</w:t>
            </w:r>
            <w:proofErr w:type="spellEnd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</w:t>
            </w:r>
            <w:proofErr w:type="gramStart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«</w:t>
            </w:r>
            <w:proofErr w:type="gramEnd"/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13» мая 2022 года </w:t>
            </w:r>
          </w:p>
          <w:p w14:paraId="5723EEF0" w14:textId="77777777" w:rsidR="00F46AC7" w:rsidRPr="0095599C" w:rsidRDefault="00F46AC7" w:rsidP="00C1163E">
            <w:pPr>
              <w:spacing w:line="218" w:lineRule="auto"/>
              <w:ind w:firstLine="56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18923FB0" w14:textId="312F9F3C" w:rsidR="00F46AC7" w:rsidRPr="0095599C" w:rsidRDefault="00E04410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 xml:space="preserve">, именуемый в дальнейшем «Наймодатель», с одной стороны, </w:t>
            </w:r>
          </w:p>
          <w:p w14:paraId="3DA1F5E4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и</w:t>
            </w:r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62F317" w14:textId="449EFBB8" w:rsidR="00F46AC7" w:rsidRPr="0095599C" w:rsidRDefault="00E04410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, в дальнейшем именуемый «Наниматель», именуемые в дальнейшем совместно «Стороны», а по отдельности «Сторона», заключили настоящий договор найма жилого помещения № </w:t>
            </w:r>
            <w:r w:rsidR="00F46AC7">
              <w:rPr>
                <w:rFonts w:ascii="Arial" w:hAnsi="Arial" w:cs="Arial"/>
                <w:sz w:val="24"/>
                <w:szCs w:val="24"/>
              </w:rPr>
              <w:t>DN1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-01/2022 от 13 мая 2022 (далее – Договор) о нижеследующем:</w:t>
            </w:r>
          </w:p>
          <w:p w14:paraId="341462DE" w14:textId="77777777" w:rsidR="00F46AC7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  <w:p w14:paraId="0D21AA41" w14:textId="77777777" w:rsidR="00F46AC7" w:rsidRPr="0095599C" w:rsidRDefault="00F46AC7" w:rsidP="00C1163E">
            <w:pPr>
              <w:spacing w:line="218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F8D3DA7" w14:textId="77777777" w:rsidR="00F46AC7" w:rsidRPr="0095599C" w:rsidRDefault="00F46AC7" w:rsidP="00C1163E">
            <w:pPr>
              <w:pStyle w:val="a8"/>
              <w:numPr>
                <w:ilvl w:val="3"/>
                <w:numId w:val="3"/>
              </w:numPr>
              <w:spacing w:line="218" w:lineRule="auto"/>
              <w:ind w:lef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</w:rPr>
              <w:t>Предмет Договора</w:t>
            </w:r>
          </w:p>
          <w:p w14:paraId="488318CB" w14:textId="77777777" w:rsidR="00F46AC7" w:rsidRPr="0095599C" w:rsidRDefault="00F46AC7" w:rsidP="00C1163E">
            <w:pPr>
              <w:spacing w:line="21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AF784" w14:textId="32B34F58" w:rsidR="00F46AC7" w:rsidRPr="0095599C" w:rsidRDefault="00F46AC7" w:rsidP="00C1163E">
            <w:pPr>
              <w:numPr>
                <w:ilvl w:val="0"/>
                <w:numId w:val="26"/>
              </w:numPr>
              <w:spacing w:line="21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Наймодатель сдает, а Наниматель принимает во временное владение и пользование жилое помещение (далее – Квартира): расположенное на </w:t>
            </w:r>
            <w:r w:rsidR="00E04410">
              <w:rPr>
                <w:rFonts w:ascii="Arial" w:hAnsi="Arial" w:cs="Arial"/>
                <w:sz w:val="24"/>
                <w:szCs w:val="24"/>
              </w:rPr>
              <w:t>_____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 этаже, по адресу: г. Ереван, </w:t>
            </w:r>
            <w:r w:rsidR="00E04410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. Право собственности Наймодателя на Квартиру удостоверено </w:t>
            </w:r>
          </w:p>
        </w:tc>
      </w:tr>
      <w:tr w:rsidR="00F46AC7" w:rsidRPr="0095599C" w14:paraId="20229F20" w14:textId="77777777" w:rsidTr="00E04410">
        <w:trPr>
          <w:trHeight w:val="1624"/>
        </w:trPr>
        <w:tc>
          <w:tcPr>
            <w:tcW w:w="9345" w:type="dxa"/>
            <w:gridSpan w:val="2"/>
            <w:tcBorders>
              <w:top w:val="nil"/>
            </w:tcBorders>
          </w:tcPr>
          <w:p w14:paraId="2F1FE481" w14:textId="6FC5CCB2" w:rsidR="00F46AC7" w:rsidRDefault="00F46AC7" w:rsidP="00C1163E">
            <w:pPr>
              <w:spacing w:line="218" w:lineRule="auto"/>
              <w:ind w:left="42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4AC679" w14:textId="59ACC288" w:rsidR="00BC7676" w:rsidRDefault="00BC7676" w:rsidP="00C1163E">
            <w:pPr>
              <w:spacing w:line="218" w:lineRule="auto"/>
              <w:ind w:left="42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AFCC8C" w14:textId="1A46FB57" w:rsidR="00BC7676" w:rsidRDefault="00BC7676" w:rsidP="00C1163E">
            <w:pPr>
              <w:spacing w:line="218" w:lineRule="auto"/>
              <w:ind w:left="42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0250256" w14:textId="16D76CE5" w:rsidR="00BC7676" w:rsidRDefault="00BC7676" w:rsidP="00C1163E">
            <w:pPr>
              <w:spacing w:line="218" w:lineRule="auto"/>
              <w:ind w:left="42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7943E3" w14:textId="77777777" w:rsidR="00BC7676" w:rsidRDefault="00BC7676" w:rsidP="00C1163E">
            <w:pPr>
              <w:spacing w:line="218" w:lineRule="auto"/>
              <w:ind w:left="42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58DFF1A" w14:textId="77777777" w:rsidR="00F46AC7" w:rsidRDefault="00F46AC7" w:rsidP="00C1163E">
            <w:pPr>
              <w:spacing w:line="218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63808B45" w14:textId="77777777" w:rsidR="00F46AC7" w:rsidRPr="0095599C" w:rsidRDefault="00F46AC7" w:rsidP="00C1163E">
            <w:pPr>
              <w:spacing w:line="218" w:lineRule="auto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BB599" w14:textId="77777777" w:rsidR="00F46AC7" w:rsidRPr="0095599C" w:rsidRDefault="00F46AC7" w:rsidP="00C1163E">
            <w:pPr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C7" w:rsidRPr="0095599C" w14:paraId="699E3C05" w14:textId="77777777" w:rsidTr="00C1163E">
        <w:trPr>
          <w:trHeight w:val="4251"/>
        </w:trPr>
        <w:tc>
          <w:tcPr>
            <w:tcW w:w="4672" w:type="dxa"/>
          </w:tcPr>
          <w:p w14:paraId="6B3F61B8" w14:textId="77777777" w:rsidR="00F46AC7" w:rsidRPr="0095599C" w:rsidRDefault="00F46AC7" w:rsidP="00C1163E">
            <w:pPr>
              <w:numPr>
                <w:ilvl w:val="0"/>
                <w:numId w:val="3"/>
              </w:numPr>
              <w:ind w:left="426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Պայմանագիրն ուժի մեջ է մտնում ստորագրման պահից և գործում է 12 ամիս, այսինքն՝ մինչև 2023 թվականի մայիսի 12-ը։</w:t>
            </w:r>
          </w:p>
          <w:p w14:paraId="7994BA8A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14:paraId="59C53326" w14:textId="77777777" w:rsidR="00F46AC7" w:rsidRPr="0095599C" w:rsidRDefault="00F46AC7" w:rsidP="00C1163E">
            <w:pPr>
              <w:numPr>
                <w:ilvl w:val="0"/>
                <w:numId w:val="16"/>
              </w:numPr>
              <w:spacing w:line="21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Իրավունքներ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պարտականություններ</w:t>
            </w:r>
            <w:proofErr w:type="spellEnd"/>
          </w:p>
          <w:p w14:paraId="7D480BBF" w14:textId="77777777" w:rsidR="00F46AC7" w:rsidRPr="0095599C" w:rsidRDefault="00F46AC7" w:rsidP="00C1163E">
            <w:pPr>
              <w:spacing w:line="21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7A183" w14:textId="77777777" w:rsidR="00F46AC7" w:rsidRPr="0095599C" w:rsidRDefault="00F46AC7" w:rsidP="00C1163E">
            <w:pPr>
              <w:numPr>
                <w:ilvl w:val="0"/>
                <w:numId w:val="8"/>
              </w:numPr>
              <w:spacing w:line="218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 xml:space="preserve"> է.</w:t>
            </w:r>
          </w:p>
          <w:p w14:paraId="69FBF3A2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ուղղակի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նպատակով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BE6DEA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Գիշերը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պահպանե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լռություն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,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գիշերը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առավոտյան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երեկոյան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հանգստյան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վերանորոգման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աշխատանքներ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չ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>։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14:paraId="018B583E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տեխնիկապես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սարքին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սանիտարական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աբար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հակահրդեհային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վիճակում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։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Պահպանե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մաքրությունը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կարգուկանոնը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։</w:t>
            </w:r>
          </w:p>
          <w:p w14:paraId="59C4F8C6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Չ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վերակառուցում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վերազինում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տանտիրոջ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թույլտվության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88A1E2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ցանկացած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վերանորոգում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ինժեներական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հաղորդակցության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ցանցերի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տեղափոխում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իրականացնել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թույլտվությամբ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B73FA8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տանտիրոջը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ուշ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քան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ամիս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առաջ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առաջիկա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ազատելու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ավարտի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այնպես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վաղաժամկետ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ազատման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հանձնել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Ակտով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N 1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ավելվածի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ձև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սարքին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տեխնիկական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սանիտարական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վիճակում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11E0E0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սահմանված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ժամկետներում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փոխհատուցել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ջրամատակարարման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էլեկտրաէներգիայի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սպառման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ծախսերը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ECF133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ընդհանուր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օգտագործման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պահպանե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հրդեհային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անվտանգության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միջոցառումները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EE2D16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Երեք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ընթացքում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տեղեկացրեք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Վարձատուին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ձեր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 xml:space="preserve">անձնական </w:t>
            </w:r>
            <w:proofErr w:type="gramStart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տվայլների 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փոխվեն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446CB4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Ազատորեն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թույլ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ներկայացուցիչներին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մուտք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վերահսկելու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Պայմանա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պահպանումը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վերացնելու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հայտնաբերված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խախտումները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0AE25A" w14:textId="77777777" w:rsidR="00F46AC7" w:rsidRPr="0095599C" w:rsidRDefault="00F46AC7" w:rsidP="00C1163E">
            <w:pPr>
              <w:numPr>
                <w:ilvl w:val="0"/>
                <w:numId w:val="9"/>
              </w:numPr>
              <w:tabs>
                <w:tab w:val="num" w:pos="2265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բարելավումները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որոնք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իրականացվում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սեփական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միջոցների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հաշվին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համաձայնեցված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որոնք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բաժանելի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լինել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հետագա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շահագործումը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սեփականությունն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կազմակերպել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ժամանակահատվածում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բարելավման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ծախսերը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հետո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բարելավումները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կդառնան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սեփականությունը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9A4992" w14:textId="77777777" w:rsidR="00F46AC7" w:rsidRPr="0095599C" w:rsidRDefault="00F46AC7" w:rsidP="00C1163E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2.1.12.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Անմիջապես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հայտնաբերման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փաստով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նել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տեխնիկական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ծառայություններին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վթարների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ինժեներական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հաղորդակցության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սարքավորումների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հայտնաբերված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անսարքությունների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թերությունների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054CB2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BF64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Վարձատուն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է.</w:t>
            </w:r>
          </w:p>
          <w:p w14:paraId="4C048CD7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2.2.1.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օրվանից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ուշ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քան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երկու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հետո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տրամադրել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տիրապետման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9BECBE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2.2.2.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ներկայությամբ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ստուգե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ինժեներատեխնիկական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կապի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սարքավորումների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սպասարկելիությունը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ծանոթաց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նել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շահագործման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կանոններին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D630A8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2.2.3.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հանձնելիս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նախատեսված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վիճակում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156BA2" w14:textId="77777777" w:rsidR="00F46AC7" w:rsidRPr="0095599C" w:rsidRDefault="00F46AC7" w:rsidP="00C1163E">
            <w:pPr>
              <w:numPr>
                <w:ilvl w:val="2"/>
                <w:numId w:val="13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Որևէ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ձևով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չմիջամտել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թույլատրելի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օգտագործմանը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ինչպես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ամբողջությամբ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, այնպես էլ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մասնակի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որևէ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ձևով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չմիջամտել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թույլատրելի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օգտագործմանը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բացառությամբ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Հայաստանի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Հանրապետության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օրենսդրությամբ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նախատեսված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Պայմանագրի</w:t>
            </w:r>
            <w:r w:rsidRPr="0095599C">
              <w:rPr>
                <w:rFonts w:ascii="Arial" w:hAnsi="Arial" w:cs="Arial"/>
                <w:sz w:val="24"/>
                <w:szCs w:val="24"/>
              </w:rPr>
              <w:t>։</w:t>
            </w:r>
          </w:p>
          <w:p w14:paraId="65CEEE1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2.2.5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Ջեռուցման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ջրամատակարարման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գազամատակարարման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էլեկտրականության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տանիքի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վթարի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ունեցել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ոչ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մեղքով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անհապաղ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ձեռնարկել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անհրաժեշտ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միջոցները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վերացնելու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միջոցներ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չ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ձեռնարկելու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պատասխանատվություն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ում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օրենսդրությանը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90795D" w14:textId="77777777" w:rsidR="00F46AC7" w:rsidRPr="0095599C" w:rsidRDefault="00F46AC7" w:rsidP="00C1163E">
            <w:pPr>
              <w:numPr>
                <w:ilvl w:val="2"/>
                <w:numId w:val="25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Իր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հաշվին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լ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հիմնանորոգում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ներգրավում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վերանորոգման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փոխհատուցել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վ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ծախսերը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լրացուցիչ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սահմանված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կարգով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ժամկետներում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8CC78B" w14:textId="77777777" w:rsidR="00F46AC7" w:rsidRPr="0095599C" w:rsidRDefault="00F46AC7" w:rsidP="00C1163E">
            <w:pPr>
              <w:numPr>
                <w:ilvl w:val="2"/>
                <w:numId w:val="25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չփոխհատուցել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օբյեկտի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բարելավման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ծախսերը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բարելավումները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անբաժանելի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օբյեկտին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իրականացվում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ECFE269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2.2.8.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Վարձակալին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առարկայի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կապված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ցանկացած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իրադարձության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էականորեն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ազդել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շահերի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2D917D" w14:textId="77777777" w:rsidR="00F46AC7" w:rsidRPr="0095599C" w:rsidRDefault="00F46AC7" w:rsidP="00C1163E">
            <w:pPr>
              <w:numPr>
                <w:ilvl w:val="2"/>
                <w:numId w:val="25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տեղեկացրեք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գտնվելու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վերանորոգման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աշխատանքների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333CDA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2.2.9.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Տրամադրել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խորհրդատվական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տեղեկատվական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օգնություն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առավելագույնս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արդյունավետ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գրագետ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B26C3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2.2.10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լրանալուց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հետո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վաղաժամկետ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համապատասխան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Բնակարանը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հանձնման-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</w:t>
            </w:r>
            <w:r w:rsidRPr="0095599C">
              <w:rPr>
                <w:rFonts w:ascii="Arial" w:hAnsi="Arial" w:cs="Arial"/>
                <w:sz w:val="24"/>
                <w:szCs w:val="24"/>
              </w:rPr>
              <w:t>ը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N 1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ավելվածի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ձևով</w:t>
            </w:r>
            <w:r w:rsidRPr="0095599C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EEF08FF" w14:textId="77777777" w:rsidR="00F46AC7" w:rsidRPr="0095599C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2.2.11.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ողջամիտ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բայց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առնվազն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երկու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անգամ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իրականացնել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ինժեներա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տեխնիկական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հաղորդակցության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սարքավորումների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կանխարգելիչ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ստուգում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38F841" w14:textId="77777777" w:rsidR="00F46AC7" w:rsidRPr="0095599C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0B989262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ind w:firstLine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>նախատեսված</w:t>
            </w:r>
            <w:proofErr w:type="spellEnd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>վճարումներ</w:t>
            </w:r>
            <w:proofErr w:type="spellEnd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>հաշվարկներ</w:t>
            </w:r>
            <w:proofErr w:type="spellEnd"/>
          </w:p>
          <w:p w14:paraId="773478FD" w14:textId="77777777" w:rsidR="00F46AC7" w:rsidRPr="0095599C" w:rsidRDefault="00F46AC7" w:rsidP="00C1163E">
            <w:pPr>
              <w:spacing w:line="228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27560" w14:textId="6A17CFDF" w:rsidR="00F46AC7" w:rsidRPr="0095599C" w:rsidRDefault="00F46AC7" w:rsidP="00C1163E">
            <w:pPr>
              <w:numPr>
                <w:ilvl w:val="0"/>
                <w:numId w:val="1"/>
              </w:num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Վարձատուին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b/>
                <w:sz w:val="24"/>
                <w:szCs w:val="24"/>
                <w:lang w:val="hy-AM"/>
              </w:rPr>
              <w:t>ա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մսական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__________________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դրամ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չափով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Վճարումը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մինչև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ամսի </w:t>
            </w:r>
            <w:r w:rsidR="00E04410">
              <w:rPr>
                <w:rFonts w:ascii="Arial" w:hAnsi="Arial" w:cs="Arial"/>
                <w:sz w:val="24"/>
                <w:szCs w:val="24"/>
              </w:rPr>
              <w:t>____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-ը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04410">
              <w:rPr>
                <w:rFonts w:ascii="Arial" w:hAnsi="Arial" w:cs="Arial"/>
                <w:sz w:val="24"/>
                <w:szCs w:val="24"/>
              </w:rPr>
              <w:t>_________</w:t>
            </w:r>
            <w:r w:rsidRPr="0095599C">
              <w:rPr>
                <w:rFonts w:ascii="Arial" w:hAnsi="Arial" w:cs="Arial"/>
                <w:sz w:val="24"/>
                <w:szCs w:val="24"/>
              </w:rPr>
              <w:t>)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հաջորդ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ամսվա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համար։ </w:t>
            </w:r>
          </w:p>
          <w:p w14:paraId="662DBA44" w14:textId="77777777" w:rsidR="00F46AC7" w:rsidRPr="0095599C" w:rsidRDefault="00F46AC7" w:rsidP="00C1163E">
            <w:pPr>
              <w:numPr>
                <w:ilvl w:val="0"/>
                <w:numId w:val="1"/>
              </w:num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Հանձնման-ը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օրվանից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բանկային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ընթացքում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ամսվա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հաշվին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՝</w:t>
            </w:r>
          </w:p>
          <w:p w14:paraId="034FAD1B" w14:textId="572D7CAF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  <w:lang w:val="hy-AM"/>
              </w:rPr>
              <w:t>ա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մսական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</w:t>
            </w:r>
            <w:r w:rsidR="00E04410" w:rsidRPr="009559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__________________</w:t>
            </w:r>
            <w:r w:rsidR="00E04410" w:rsidRPr="0095599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դրամ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երաշխիքային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ավանդ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։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Պայմանագրի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երաշխիքային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ավանդը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վերջին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ամսվա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B09597" w14:textId="7C26B5DE" w:rsidR="00F46AC7" w:rsidRPr="0095599C" w:rsidRDefault="00F46AC7" w:rsidP="00C1163E">
            <w:pPr>
              <w:numPr>
                <w:ilvl w:val="0"/>
                <w:numId w:val="1"/>
              </w:num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փոխանցել</w:t>
            </w:r>
            <w:proofErr w:type="spellEnd"/>
            <w:r w:rsidRPr="00E044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4410" w:rsidRPr="00E04410">
              <w:rPr>
                <w:rFonts w:ascii="Arial" w:hAnsi="Arial" w:cs="Arial"/>
                <w:b/>
                <w:bCs/>
                <w:sz w:val="24"/>
                <w:szCs w:val="24"/>
              </w:rPr>
              <w:t>________</w:t>
            </w:r>
            <w:r w:rsidRPr="00E044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E04410" w:rsidRPr="00E04410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Pr="00E044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ՀՀ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դրամի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չափով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ապահովագրական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ավանդ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Հավելված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2-ում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գույքի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ապահովագրական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ավանդը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հետևյալ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հաջորդականությամբ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677ED9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Հանձնման-ը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ստորագրելիս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երաշխիքային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ավանդի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գումարի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100%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հարյուր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տոկոսը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Պայմանա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Հավելված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1);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14:paraId="7C7A3620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Նշված ապահովագրական ավանդը ենթակա է ամբողջությամբ վերադարձման Վարձակալին` ստորագրելով տարածքի հանձնման-ընդունման Ակտը (Պայմանագրի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Հավելված 1)՝ այդ Ակտի մեջ նշված գույքի ապահովության և պատշաճ վիճակի դեպքում: Վերոնշյալ գույքը վնասվելու դեպքում (բացառությամբ բնականի մաշվածության) Վարձատուն պահպանում է ապահովագրական ավանդի այն մասը, որը համապատասխանում է պատճառված վնասին, մինչև դրա լրիվ պահպանումը:</w:t>
            </w:r>
          </w:p>
          <w:p w14:paraId="777B6E05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Եթե ​​երաշխիքային ավանդի գումարն ամբողջությամբ չի ծածկում պատճառված վնասի չափը, Վարձատուն իրավունք ունի օրենքով սահմանված կարգով պահանջել վնասի ամբողջական փոխհատուցում:</w:t>
            </w:r>
          </w:p>
          <w:p w14:paraId="5538B48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3.4. Վարձավճարի չափը կարող է ճշգրտվել Պայմանագրի գործողության ընթացքում՝ պետական ​​մարմինների կողմից վարձավճարի արժեքի վրա ազդող որոշումներ, որոշումներ և այլն ընդունելու դեպքում, ինչպես նաև գնաճի ցուցանիշի ավելի մեծ փոփոխության դեպքում։ Համաձայնագրի ստորագրման պահից 30%-ից: Եթե ​​Վարձատուն որոշի փոխել վարձավճարը նշված հանգամանքներից ելնելով, նա պարտավոր է այդ մասին գրավոր տեղեկացնել Վարձակալին առաջարկվող փոփոխությունից 10 օր առաջ: Այս դեպքում վարձակալության նոր դրույքաչափը ներդրվում է Վարձակալի ծանուցման օրվանից 10 օր հետո:</w:t>
            </w:r>
          </w:p>
          <w:p w14:paraId="7B72322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3.5.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ab/>
              <w:t>3 (երեք) բանկային օրից ավելի վարձավճարի ուշացման դեպքում Վարձակալը ուշացման յուրաքանչյուր օրացուցային օրվա համար վճարում է տույժ՝ ժամանակին չվճարված գումարի 5 (հինգ) տոկոսի չափով:</w:t>
            </w:r>
          </w:p>
          <w:p w14:paraId="66FAC1D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3.6. Տույժի վճարումը չի ազատում Պայմանագրով նախատեսված իր պարտավորությունների կատարումից:</w:t>
            </w:r>
          </w:p>
          <w:p w14:paraId="3CEBD7AF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3.7. Յոթ բանկային օրից ավելի վճարման ուշացման դեպքում Վարձատուն իրավունք ունի Վարձակալին արգելել օգտվել վարձակալված տարածքից: Միևնույն ժամանակ, Վարձակալն իրավունք չունի Վարձատուին ներկայացնել վարձակալված տարածքից օգտվելու անկարողության պատճառով իր կրած ծախսերն ու վնասները:</w:t>
            </w:r>
          </w:p>
          <w:p w14:paraId="3EBE2858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3.8. Վարձակալն իրավունք ունի Վարձատուից պահանջել նվազեցնել վարձավճարը համապատասխան չափով (համամասնությամբ), եթե հանգամանքներից ելնելով, որոնց վրա նա չի կարող ազդել, և որի հետևանքով չի կարող պատասխանատվություն կրել, վարձակալության օգտագործման պայմանները Պայմանագրով նախատեսված տարածքները կամ վարձակալած բնակարանների վիճակը զգալիորեն վատթարացել են։</w:t>
            </w:r>
          </w:p>
          <w:p w14:paraId="201E94A8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3.9. Վարձավճարի չափը Վարձատուն կարող է փոխել ոչ ավելի, քան տարին մեկ անգամ: Եթե ​​Վարձատուն որոշում է փոխել վարձավճարը, նա պարտավոր է գրավոր տեղեկացնել Վարձակալին առաջարկվող փոփոխությունից 60 օր առաջ:</w:t>
            </w:r>
          </w:p>
          <w:p w14:paraId="5039BEF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525F933F" w14:textId="77777777" w:rsidR="00F46AC7" w:rsidRPr="0095599C" w:rsidRDefault="00F46AC7" w:rsidP="00C1163E">
            <w:p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  <w:lang w:val="hy-AM"/>
              </w:rPr>
              <w:t>4. Ֆորս մաժոր</w:t>
            </w:r>
          </w:p>
          <w:p w14:paraId="37A0B459" w14:textId="77777777" w:rsidR="00F46AC7" w:rsidRPr="0095599C" w:rsidRDefault="00F46AC7" w:rsidP="00C1163E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2B3399B8" w14:textId="77777777" w:rsidR="00F46AC7" w:rsidRPr="0095599C" w:rsidRDefault="00F46AC7" w:rsidP="00C1163E">
            <w:pPr>
              <w:pStyle w:val="a5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4.1. Կողմերն ազատվում են պատասխանատվությունից՝ պայմանագրով նախատեսված պարտավորությունները մասնակի կամ ամբողջությամբ չկատարելու համար, եթե դա պայմանավորված է ֆորսմաժորային հանգամանքներով, որոնք առաջացել են Պայմանագրի կնքումից հետո՝ արտակարգ իրադարձությունների հետևանքով, որոնց առաջացումը Կողմը, չի կատարել պարտավորությունը ամբողջությամբ կամ մասամբ, չի կարողացել ոչ կանխատեսել, ոչ կանխել ողջամիտ մեթոդներով:</w:t>
            </w:r>
          </w:p>
          <w:p w14:paraId="759CE41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4.2. 4.1 կետում նշված հանգամանքների առաջացման դեպքում Պայմանագրով Կողմը, որի համար անհնար է դարձել կատարել Պայմանագրով նախատեսված իր պարտավորությունները, պետք է անհապաղ գրավոր տեղեկացնի մյուս Կողմին դրանց մասին՝ կցելով համապատասխան ապացույցները: </w:t>
            </w:r>
          </w:p>
          <w:p w14:paraId="1EE6FB5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E44AF8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4C0F1BC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7AAA32B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6E681C2C" w14:textId="77777777" w:rsidR="00F46AC7" w:rsidRPr="0095599C" w:rsidRDefault="00F46AC7" w:rsidP="00C1163E">
            <w:pPr>
              <w:numPr>
                <w:ilvl w:val="0"/>
                <w:numId w:val="18"/>
              </w:num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Համաձայնագրի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փոփոխություն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դադարեցում</w:t>
            </w:r>
            <w:proofErr w:type="spellEnd"/>
          </w:p>
          <w:p w14:paraId="2B0DBCB2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CC41E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5.1.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փոփոխություններ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լրացումներ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լրացուցիչ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համաձայնագրի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ստորագրմամբ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անբաժանելի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է:</w:t>
            </w:r>
          </w:p>
          <w:p w14:paraId="09CC895F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5.2.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իրը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դադարեցվել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BEA628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5.3.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ցանկություն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հայտնում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վաղաժամկետ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Պայմանագիրը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ազատելու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ակնկալվող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ամսաթվից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առնվազն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ամիս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F8F930" w14:textId="77777777" w:rsidR="00F46AC7" w:rsidRPr="0095599C" w:rsidRDefault="00F46AC7" w:rsidP="00C1163E">
            <w:pPr>
              <w:numPr>
                <w:ilvl w:val="1"/>
                <w:numId w:val="12"/>
              </w:numPr>
              <w:tabs>
                <w:tab w:val="num" w:pos="36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երկու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ամսից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բացակայում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վճարվել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այնտեղ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գտնվող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գույքի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գույքագրման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այդ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փոխանցման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հանձնաժողովի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առնվազն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երկու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անշահախնդիր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անձանց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վկաների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ներկայությամբ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ծանուցելով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7C8A2B" w14:textId="77777777" w:rsidR="00F46AC7" w:rsidRPr="0095599C" w:rsidRDefault="00F46AC7" w:rsidP="00C1163E">
            <w:pPr>
              <w:numPr>
                <w:ilvl w:val="1"/>
                <w:numId w:val="12"/>
              </w:numPr>
              <w:tabs>
                <w:tab w:val="num" w:pos="360"/>
              </w:tabs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միակողմանիորեն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վաղաժամկետ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լուծել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Պայմանագիրը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դեպքերում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խախտում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օրվա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ընթացքում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վերացնում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խախտումները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CD6464" w14:textId="77777777" w:rsidR="00F46AC7" w:rsidRPr="0095599C" w:rsidRDefault="00F46AC7" w:rsidP="00C1163E">
            <w:pPr>
              <w:numPr>
                <w:ilvl w:val="1"/>
                <w:numId w:val="12"/>
              </w:numPr>
              <w:tabs>
                <w:tab w:val="num" w:pos="360"/>
              </w:tabs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նախապատվության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914931" w14:textId="77777777" w:rsidR="00F46AC7" w:rsidRPr="0095599C" w:rsidRDefault="00F46AC7" w:rsidP="00C1163E">
            <w:pPr>
              <w:numPr>
                <w:ilvl w:val="1"/>
                <w:numId w:val="1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շուտ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լուծել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Պայմանագիրը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վաճառքի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30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ծանուցելով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B18FD3" w14:textId="77777777" w:rsidR="00F46AC7" w:rsidRPr="0095599C" w:rsidRDefault="00F46AC7" w:rsidP="00C1163E">
            <w:pPr>
              <w:numPr>
                <w:ilvl w:val="1"/>
                <w:numId w:val="12"/>
              </w:numPr>
              <w:tabs>
                <w:tab w:val="num" w:pos="360"/>
              </w:tabs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Համաձայնագիրը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երկարացնելու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պայմանագիր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կնքելու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ավարտից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ամիս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տեղեկացնել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մտադրության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մասին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ծանուցման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այմանագր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վերաբերյալ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բացակայության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իրը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ում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ժամկետը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լրանալու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ազատել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հանձնել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ներկայացուցչին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`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հանձնման-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ընդունման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Ակտ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ի,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ուշ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քան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վերջին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նշված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E7863E" w14:textId="77777777" w:rsidR="00F46AC7" w:rsidRPr="0095599C" w:rsidRDefault="00F46AC7" w:rsidP="00C1163E">
            <w:pPr>
              <w:tabs>
                <w:tab w:val="num" w:pos="0"/>
              </w:tabs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15C447" w14:textId="77777777" w:rsidR="00F46AC7" w:rsidRPr="0095599C" w:rsidRDefault="00F46AC7" w:rsidP="00C1163E">
            <w:pPr>
              <w:numPr>
                <w:ilvl w:val="0"/>
                <w:numId w:val="11"/>
              </w:numPr>
              <w:tabs>
                <w:tab w:val="num" w:pos="673"/>
              </w:tabs>
              <w:spacing w:line="228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պայմաններ</w:t>
            </w:r>
            <w:proofErr w:type="spellEnd"/>
          </w:p>
          <w:p w14:paraId="4F17A3C5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29D73" w14:textId="77777777" w:rsidR="00F46AC7" w:rsidRPr="0095599C" w:rsidRDefault="00F46AC7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6.1.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Կոմունալ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ծառայությունները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բացառությամբ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էլեկտրաէներգիայի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ջրի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  <w:lang w:val="en-US"/>
              </w:rPr>
              <w:t>գազ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ներառված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վարձավճարի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մեջ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Էլեկտրաէներգիայի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ջրի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գազ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սպառման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ծախսերը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փոխհատուցում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հաշվիչի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փաստացի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ցուցմունքների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8F194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6.2.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Հեռախոսային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գծի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ինտերնետ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մուտք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գործելու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հատուկ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գիծ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,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մաքրման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ծառայություններ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վճարում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ինքնուրույն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CA4E42" w14:textId="77777777" w:rsidR="00F46AC7" w:rsidRPr="00A21307" w:rsidRDefault="00F46AC7" w:rsidP="00C1163E">
            <w:pPr>
              <w:pStyle w:val="a8"/>
              <w:numPr>
                <w:ilvl w:val="1"/>
                <w:numId w:val="32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Բնակարանը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վարձով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տրվում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Վարձակալին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բնակության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և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նրան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արգելվում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Բնակարանն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օգտագործել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նպատակով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ենթավարձակալություն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տալ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>։</w:t>
            </w:r>
          </w:p>
          <w:p w14:paraId="2628DEC5" w14:textId="77777777" w:rsidR="00F46AC7" w:rsidRPr="00A21307" w:rsidRDefault="00F46AC7" w:rsidP="00C1163E">
            <w:pPr>
              <w:pStyle w:val="a8"/>
              <w:numPr>
                <w:ilvl w:val="1"/>
                <w:numId w:val="32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Պայմանագր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գործողության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ընթացքում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բնակվելու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օգտագործելու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նրա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հավասար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իրավունքներ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ունեն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 xml:space="preserve">ստորև նշված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անձինք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Թվարկված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անձանց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գործողությունների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որոնք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վնաս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հասցրել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տարածքին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կերպ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խախտել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երրորդ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անձանց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իրավունքները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օրինական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շահերը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հարևաններ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>ԲՍԸ</w:t>
            </w:r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կառավար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>ող</w:t>
            </w:r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ընկերություն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մատակարարման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կազմակերպություններ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այլն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պատասխանատվություն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կրում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 xml:space="preserve">ինչպես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երրորդ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անձանց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1307">
              <w:rPr>
                <w:rFonts w:ascii="Arial" w:hAnsi="Arial" w:cs="Arial"/>
                <w:sz w:val="24"/>
                <w:szCs w:val="24"/>
              </w:rPr>
              <w:t>առջև</w:t>
            </w:r>
            <w:proofErr w:type="spellEnd"/>
            <w:r w:rsidRPr="00A21307">
              <w:rPr>
                <w:rFonts w:ascii="Arial" w:hAnsi="Arial" w:cs="Arial"/>
                <w:sz w:val="24"/>
                <w:szCs w:val="24"/>
              </w:rPr>
              <w:t>:</w:t>
            </w:r>
            <w:r w:rsidRPr="00A21307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14:paraId="08F6E62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Բնակարանում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միասին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կ</w:t>
            </w:r>
            <w:r w:rsidRPr="0095599C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բնակվեն</w:t>
            </w:r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հետևյալ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անձինք</w:t>
            </w:r>
            <w:proofErr w:type="spellEnd"/>
            <w:r w:rsidRPr="009559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21D8F6C" w14:textId="13CAB663" w:rsidR="00F46AC7" w:rsidRPr="0095599C" w:rsidRDefault="00AE506E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  <w:p w14:paraId="3313EE84" w14:textId="77777777" w:rsidR="00F46AC7" w:rsidRPr="0095599C" w:rsidRDefault="00F46AC7" w:rsidP="00C1163E">
            <w:pPr>
              <w:numPr>
                <w:ilvl w:val="1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ժամանակավոր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պետական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գրանցման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6.2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կետում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թվարկված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անձանց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վայրում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գրանցումն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իրականացվում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միայն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գրավոր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օրենքով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սահմանված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կարգով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B204FD" w14:textId="77777777" w:rsidR="00F46AC7" w:rsidRPr="0095599C" w:rsidRDefault="00F46AC7" w:rsidP="00C1163E">
            <w:pPr>
              <w:numPr>
                <w:ilvl w:val="1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մեկտեղ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իրավունք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օգտագործել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շենքի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ընդհանուր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հենարանային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կառույցները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մեխանիկական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էլեկտրական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սանիտարա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-տեխնիկական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սարքավորումները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դուրս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ներս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, որոնք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սպասարկ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ում են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մեկից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ավելի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բնակարաններ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2E7618E1" w14:textId="77777777" w:rsidR="00F46AC7" w:rsidRPr="0095599C" w:rsidRDefault="00F46AC7" w:rsidP="00C1163E">
            <w:pPr>
              <w:numPr>
                <w:ilvl w:val="1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պատասխանատվություն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Բնակարանի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գույքի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սարքավորումների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հարակից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հասցված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պատճառվել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(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ընտանիքի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անդամների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հյուրերի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ինչպես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ընտանի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կենդանիների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մեղքով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կոպիտ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անփութության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հետևանքով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որոշելիս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բնական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մաշվածությունը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հաշվի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առնվում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։</w:t>
            </w:r>
          </w:p>
          <w:p w14:paraId="03A547B5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Եթե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​​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սահմանված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չէ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դրա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գործընթացում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ընթացքում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վարձակալված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տարածքների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պատահական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կորստի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պատահական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վնասման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ռիսկը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է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Վարձատուն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BCA7A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93ED0" w14:textId="77777777" w:rsidR="00F46AC7" w:rsidRPr="0095599C" w:rsidRDefault="00F46AC7" w:rsidP="00C1163E">
            <w:pPr>
              <w:numPr>
                <w:ilvl w:val="0"/>
                <w:numId w:val="32"/>
              </w:num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Վերջնական</w:t>
            </w:r>
            <w:proofErr w:type="spellEnd"/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b/>
                <w:sz w:val="24"/>
                <w:szCs w:val="24"/>
              </w:rPr>
              <w:t>դրույթներ</w:t>
            </w:r>
            <w:proofErr w:type="spellEnd"/>
          </w:p>
          <w:p w14:paraId="4C6B766C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AE44D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7.1.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չկատարման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պատշաճ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կատարման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պատասխանատվություն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կրում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Հայաստանի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Հանրապետության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օրենսդրությամբ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ով</w:t>
            </w:r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053A5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7.2.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բխող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վեճերն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տարաձայնությունները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պարտավորվում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լուծել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բանակցությունների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միջոցով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իսկ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չգալու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դեպքում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՝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Հայաստանի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Հանրապետության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օրենսդրությամբ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սահմանված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կարգով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79CB3D6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7.3.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չնախատեսված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այլ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առումներով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առաջնորդվում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Հայաստանի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Հանրապետության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գործող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օրենսդրությամբ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ABFF78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 xml:space="preserve">7.4.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առարկայի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կապված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Կողմերի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միջև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նախկինում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կնքված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բոլոր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պայմանագրերն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ու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համաձայնագրերը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առոչինչ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դառնում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համարվում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են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դադարեցված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սույն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Պայմ</w:t>
            </w:r>
            <w:r w:rsidRPr="0095599C">
              <w:rPr>
                <w:rFonts w:ascii="Arial" w:hAnsi="Arial" w:cs="Arial"/>
                <w:sz w:val="24"/>
                <w:szCs w:val="24"/>
              </w:rPr>
              <w:t>ա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նա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գրի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ստորագրման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99C">
              <w:rPr>
                <w:rFonts w:ascii="Arial" w:hAnsi="Arial" w:cs="Arial"/>
                <w:sz w:val="24"/>
                <w:szCs w:val="24"/>
              </w:rPr>
              <w:t>պահից</w:t>
            </w:r>
            <w:proofErr w:type="spellEnd"/>
            <w:r w:rsidRPr="0095599C">
              <w:rPr>
                <w:rFonts w:ascii="Arial" w:hAnsi="Arial" w:cs="Arial"/>
                <w:sz w:val="24"/>
                <w:szCs w:val="24"/>
              </w:rPr>
              <w:t>:</w:t>
            </w: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 xml:space="preserve">  </w:t>
            </w:r>
          </w:p>
          <w:p w14:paraId="4E7479A2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  <w:lang w:val="hy-AM"/>
              </w:rPr>
              <w:t>7.5. Սույն Պայմանագրիը կազմված է երկու օրինակից, որոնք ունեն հավասար իրավաբանական ուժ, յուրաքանչյուր Կողմի համար մեկական:</w:t>
            </w:r>
          </w:p>
          <w:p w14:paraId="656B09ED" w14:textId="77777777" w:rsidR="00F46AC7" w:rsidRPr="0095599C" w:rsidRDefault="00F46AC7" w:rsidP="00C1163E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5668AD47" w14:textId="77777777" w:rsidR="00F46AC7" w:rsidRPr="0095599C" w:rsidRDefault="00F46AC7" w:rsidP="00C1163E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4673" w:type="dxa"/>
          </w:tcPr>
          <w:p w14:paraId="08CC5104" w14:textId="77777777" w:rsidR="00F46AC7" w:rsidRPr="0095599C" w:rsidRDefault="00F46AC7" w:rsidP="00C1163E">
            <w:pPr>
              <w:numPr>
                <w:ilvl w:val="0"/>
                <w:numId w:val="26"/>
              </w:numPr>
              <w:ind w:left="426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Договор вступает в силу с момента подписания и действует 12 месяцев, то есть до</w:t>
            </w:r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 мая 2023 </w:t>
            </w:r>
            <w:r w:rsidRPr="0095599C">
              <w:rPr>
                <w:rFonts w:ascii="Arial" w:hAnsi="Arial" w:cs="Arial"/>
                <w:sz w:val="24"/>
                <w:szCs w:val="24"/>
              </w:rPr>
              <w:t>года.</w:t>
            </w:r>
          </w:p>
          <w:p w14:paraId="214CC03A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72646" w14:textId="77777777" w:rsidR="00F46AC7" w:rsidRPr="0095599C" w:rsidRDefault="00F46AC7" w:rsidP="00C1163E">
            <w:pPr>
              <w:numPr>
                <w:ilvl w:val="0"/>
                <w:numId w:val="16"/>
              </w:numPr>
              <w:spacing w:line="21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Права и обязанности  </w:t>
            </w:r>
          </w:p>
          <w:p w14:paraId="2E03FD8F" w14:textId="77777777" w:rsidR="00F46AC7" w:rsidRPr="0095599C" w:rsidRDefault="00F46AC7" w:rsidP="00C1163E">
            <w:pPr>
              <w:spacing w:line="21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31E47" w14:textId="77777777" w:rsidR="00F46AC7" w:rsidRPr="0095599C" w:rsidRDefault="00F46AC7" w:rsidP="00C1163E">
            <w:pPr>
              <w:numPr>
                <w:ilvl w:val="0"/>
                <w:numId w:val="27"/>
              </w:numPr>
              <w:spacing w:line="218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>Наниматель обязан:</w:t>
            </w:r>
          </w:p>
          <w:p w14:paraId="604D86FF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Использовать Квартиру в соответствии с условиями Договора и по прямому назначению.</w:t>
            </w:r>
          </w:p>
          <w:p w14:paraId="1940D27C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Соблюдать тишину в ночное время, не проводить ремонтные работы в ночные, утренние и вечерние часы, а также в выходные дни.</w:t>
            </w:r>
          </w:p>
          <w:p w14:paraId="66D79D76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Содержать Квартиру в технически исправном, надлежащем санитарном и соответствующем противопожарном состоянии. Соблюдать чистоту и порядок.</w:t>
            </w:r>
          </w:p>
          <w:p w14:paraId="78C09D78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Не производить никаких перепланировок и переоборудования нанимаемых помещений без письменного разрешения Наймодателя.</w:t>
            </w:r>
          </w:p>
          <w:p w14:paraId="1065EA20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Любой ремонт жилого помещения, перенос инженерных сетей и коммуникаций Наниматель обязан выполнять только с письменного разрешения Наймодателя. </w:t>
            </w:r>
          </w:p>
          <w:p w14:paraId="30D385E6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Сообщить Наймодателю (не позднее, чем за один месяц) о предстоящем освобождении жилого помещения как в связи с окончанием срока действия Договора, так и при досрочном освобождении, и сдать Квартиру по Акту приема-передачи (по форме Приложения № 1 к Договору) Наймодателю в исправном техническом, санитарном состоянии.</w:t>
            </w:r>
          </w:p>
          <w:p w14:paraId="3DC48BD7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В установленные Договором сроки вносить арендную плату и компенсировать затраты Наймодателя на оплату водоснабжения, потребления электроэнергии.</w:t>
            </w:r>
          </w:p>
          <w:p w14:paraId="3835954B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Соблюдать меры противопожарной безопасности в нанимаемых (арендуемых) помещениях и в местах общего пользования.</w:t>
            </w:r>
          </w:p>
          <w:p w14:paraId="7AAD1E15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В трехдневный срок сообщить Наймодателю свои новые реквизиты в случае их изменения.</w:t>
            </w:r>
          </w:p>
          <w:p w14:paraId="5E68028A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1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Беспрепятственно допускать в Квартиру представителей Наймодателя для контроля соблюдения условий Договора и в </w:t>
            </w: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сроки устранять выявленные нарушения.</w:t>
            </w:r>
          </w:p>
          <w:p w14:paraId="57364C29" w14:textId="77777777" w:rsidR="00F46AC7" w:rsidRPr="0095599C" w:rsidRDefault="00F46AC7" w:rsidP="00C1163E">
            <w:pPr>
              <w:numPr>
                <w:ilvl w:val="0"/>
                <w:numId w:val="28"/>
              </w:numPr>
              <w:tabs>
                <w:tab w:val="num" w:pos="2265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Улучшения жилого помещения по Договору, осуществленные Нанимателем за свой счет, согласованные с Наймодателем, которые могут быть отделимы без ущерба для помещения и его дальнейшей эксплуатации, являются собственностью Нанимателя. По письменному соглашению Сторон Наймодатель вправе оплатить или оформить в счет арендной платы расходы Нанимателя по улучшению жилого помещения в период найма, после чего указанные улучшения перейдут в его собственность.</w:t>
            </w:r>
          </w:p>
          <w:p w14:paraId="5914AD8A" w14:textId="77777777" w:rsidR="00F46AC7" w:rsidRPr="0095599C" w:rsidRDefault="00F46AC7" w:rsidP="00C1163E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2.1.12. Незамедлительно (по факту обнаружения) уведомить Наймодателя, а также соответствующие технические службы об авариях, обо всех обнаруженных повреждениях, неисправностях и иных дефектах инженерно-технических коммуникаций и другого оборудования. </w:t>
            </w:r>
          </w:p>
          <w:p w14:paraId="09526F83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CA90A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DC42B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B6FCC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CDE91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34B72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24E66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66DCE" w14:textId="77777777" w:rsidR="00F46AC7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F4E01" w14:textId="77777777" w:rsidR="00F46AC7" w:rsidRPr="0095599C" w:rsidRDefault="00F46AC7" w:rsidP="00C116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051D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Pr="0095599C">
              <w:rPr>
                <w:rFonts w:ascii="Arial" w:hAnsi="Arial" w:cs="Arial"/>
                <w:sz w:val="24"/>
                <w:szCs w:val="24"/>
                <w:u w:val="single"/>
              </w:rPr>
              <w:t>Наймодатель обязан:</w:t>
            </w:r>
          </w:p>
          <w:p w14:paraId="71A12210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2.2.1. Не позднее двух дней с момента подписания Договора предоставить во временное владение и пользование Квартиру на условиях, определенных Договором.</w:t>
            </w:r>
          </w:p>
          <w:p w14:paraId="4DA4A20B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2.2.2. В присутствии Нанимателя проверить исправность инженерно-технических коммуникаций и другого оборудования, а также ознакомить Нанимателя с правилами его эксплуатации.</w:t>
            </w:r>
          </w:p>
          <w:p w14:paraId="3FE95EEE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2.2.3. При передаче жилого помещения подписать Акт приемки-передачи и передать его в состоянии, соответствующем условиям Договора.</w:t>
            </w:r>
          </w:p>
          <w:p w14:paraId="76EBAF9E" w14:textId="77777777" w:rsidR="00F46AC7" w:rsidRPr="0095599C" w:rsidRDefault="00F46AC7" w:rsidP="00C1163E">
            <w:pPr>
              <w:numPr>
                <w:ilvl w:val="2"/>
                <w:numId w:val="13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Не препятствовать в какой-либо форме разрешенному использованию помещения как полностью, так и частично, а также не вмешиваться в </w:t>
            </w: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какой-либо форме в разрешенное использование помещения, за исключением случаев, предусмотренных действующим законодательством Республики Армения и Договором.</w:t>
            </w:r>
          </w:p>
          <w:p w14:paraId="4ABD3476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2.2.5 В случае аварии отопления, водоснабжения, газоснабжения, электроснабжения, кровли, произошедших не по вине Нанимателя, немедленно принимать все необходимые меры по их устранению, в случае непринятия мер Наймодатель несет ответственность в соответствии с действующим законодательством.</w:t>
            </w:r>
          </w:p>
          <w:p w14:paraId="57927AA4" w14:textId="77777777" w:rsidR="00F46AC7" w:rsidRPr="0095599C" w:rsidRDefault="00F46AC7" w:rsidP="00C1163E">
            <w:pPr>
              <w:numPr>
                <w:ilvl w:val="2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Производить капитальный ремонт помещений за свой счет. В случае привлечения Наймодателем для такого ремонта Нанимателя, Наймодатель обязуется возместить Нанимателю стоимость понесенных затрат в порядке и сроки, определяемые дополнительным соглашением.</w:t>
            </w:r>
          </w:p>
          <w:p w14:paraId="2977D55F" w14:textId="77777777" w:rsidR="00F46AC7" w:rsidRPr="0095599C" w:rsidRDefault="00F46AC7" w:rsidP="00C1163E">
            <w:pPr>
              <w:numPr>
                <w:ilvl w:val="2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Наймодатель вправе не возмещать Нанимателю расходы по улучшению объекта, если эти улучшения являются неотделимыми без ущерба для объекта и осуществлены Нанимателем без письменного согласия Наймодателя.</w:t>
            </w:r>
          </w:p>
          <w:p w14:paraId="754177A6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2.2.8. Своевременно информировать Нанимателя о любых событиях, касающихся предмета Договора, которые могут существенным образом затронуть его интересы.</w:t>
            </w:r>
          </w:p>
          <w:p w14:paraId="6B9808D9" w14:textId="77777777" w:rsidR="00F46AC7" w:rsidRPr="0095599C" w:rsidRDefault="00F46AC7" w:rsidP="00C1163E">
            <w:pPr>
              <w:numPr>
                <w:ilvl w:val="2"/>
                <w:numId w:val="32"/>
              </w:numPr>
              <w:spacing w:line="22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Своевременно информировать Нанимателя обо всех ремонтных работах, проводимых на территории, где находится Квартиру.</w:t>
            </w:r>
          </w:p>
          <w:p w14:paraId="42985C40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2.2.9. Оказывать Нанимателю консультационную, информационную и иную помощь в целях наиболее эффективного и грамотного использования жилого помещения.</w:t>
            </w:r>
          </w:p>
          <w:p w14:paraId="6A17E0F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2.2.10 По истечении срока действия или в случае досрочного прекращения Договора, в соответствии с условиями, определенными настоящим Договором, принять Квартиру и подписать акт сдачи-приемки (по форме Приложения № 1 к Договору).</w:t>
            </w:r>
          </w:p>
          <w:p w14:paraId="311F064E" w14:textId="77777777" w:rsidR="00F46AC7" w:rsidRPr="0095599C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2.2.11. Своевременно и в разумный срок (но не реже двух раз в год) производить профилактический осмотр </w:t>
            </w: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помещения, его инженерно-технических коммуникаций и другого оборудования.</w:t>
            </w:r>
          </w:p>
          <w:p w14:paraId="0E41A140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06D3CF99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06CFCEAB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6D381E6E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1CF45787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64CE895E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6278C53F" w14:textId="77777777" w:rsidR="00F46AC7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4E33E385" w14:textId="77777777" w:rsidR="00F46AC7" w:rsidRPr="0095599C" w:rsidRDefault="00F46AC7" w:rsidP="00C1163E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  <w:p w14:paraId="37AC32CB" w14:textId="77777777" w:rsidR="00F46AC7" w:rsidRPr="0095599C" w:rsidRDefault="00F46AC7" w:rsidP="00C1163E">
            <w:pPr>
              <w:tabs>
                <w:tab w:val="num" w:pos="0"/>
              </w:tabs>
              <w:spacing w:line="228" w:lineRule="auto"/>
              <w:ind w:firstLine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bCs/>
                <w:sz w:val="24"/>
                <w:szCs w:val="24"/>
              </w:rPr>
              <w:t>3. Платежи и расчеты по Договору</w:t>
            </w:r>
          </w:p>
          <w:p w14:paraId="6425688A" w14:textId="77777777" w:rsidR="00F46AC7" w:rsidRPr="0095599C" w:rsidRDefault="00F46AC7" w:rsidP="00C1163E">
            <w:pPr>
              <w:spacing w:line="228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86B53" w14:textId="77777777" w:rsidR="00F46AC7" w:rsidRPr="0095599C" w:rsidRDefault="00F46AC7" w:rsidP="00C1163E">
            <w:pPr>
              <w:numPr>
                <w:ilvl w:val="0"/>
                <w:numId w:val="29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Наниматель оплачивает Наймодателю арендную плату в размере </w:t>
            </w:r>
          </w:p>
          <w:p w14:paraId="4BAA05ED" w14:textId="7775062D" w:rsidR="00F46AC7" w:rsidRPr="0095599C" w:rsidRDefault="00E04410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  <w:r w:rsidR="00F46AC7" w:rsidRPr="009559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  <w:r w:rsidR="00F46AC7" w:rsidRPr="0095599C">
              <w:rPr>
                <w:rFonts w:ascii="Arial" w:hAnsi="Arial" w:cs="Arial"/>
                <w:b/>
                <w:sz w:val="24"/>
                <w:szCs w:val="24"/>
              </w:rPr>
              <w:t>) драм в месяц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 xml:space="preserve">. Оплата производится до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) числа ежемесячно за следующий месяц.</w:t>
            </w:r>
          </w:p>
          <w:p w14:paraId="54B22678" w14:textId="77777777" w:rsidR="00F46AC7" w:rsidRPr="0095599C" w:rsidRDefault="00F46AC7" w:rsidP="00C1163E">
            <w:pPr>
              <w:numPr>
                <w:ilvl w:val="0"/>
                <w:numId w:val="29"/>
              </w:num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В течение одного банковского дня с момента подписания Акта приема</w:t>
            </w:r>
            <w:r w:rsidRPr="0095599C">
              <w:rPr>
                <w:rFonts w:ascii="Arial" w:hAnsi="Arial" w:cs="Arial"/>
                <w:sz w:val="24"/>
                <w:szCs w:val="24"/>
              </w:rPr>
              <w:noBreakHyphen/>
              <w:t xml:space="preserve">передачи жилого помещения Наниматель обязан внести арендную плату за первый месяц, а также перечислить на счет Наймодателя сумму, в размере </w:t>
            </w:r>
          </w:p>
          <w:p w14:paraId="517AAD79" w14:textId="497FEF7C" w:rsidR="00F46AC7" w:rsidRPr="0095599C" w:rsidRDefault="00E04410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) драм </w:t>
            </w:r>
            <w:r w:rsidR="00F46AC7" w:rsidRPr="0095599C">
              <w:rPr>
                <w:rFonts w:ascii="Arial" w:hAnsi="Arial" w:cs="Arial"/>
                <w:b/>
                <w:sz w:val="24"/>
                <w:szCs w:val="24"/>
              </w:rPr>
              <w:t>в месяц</w:t>
            </w:r>
            <w:r w:rsidR="00F46AC7" w:rsidRPr="0095599C">
              <w:rPr>
                <w:rFonts w:ascii="Arial" w:hAnsi="Arial" w:cs="Arial"/>
                <w:sz w:val="24"/>
                <w:szCs w:val="24"/>
              </w:rPr>
              <w:t>, в качестве обеспечительного платежа. В случае расторжения настоящего Договора указанный обеспечительный платеж считается арендной платой за последний месяц найма Квартиры.</w:t>
            </w:r>
          </w:p>
          <w:p w14:paraId="6A5DD9AA" w14:textId="365260DC" w:rsidR="00F46AC7" w:rsidRPr="0095599C" w:rsidRDefault="00F46AC7" w:rsidP="00C1163E">
            <w:pPr>
              <w:numPr>
                <w:ilvl w:val="0"/>
                <w:numId w:val="29"/>
              </w:num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Наниматель обязан передать Наймодателю страховой депозит в размере 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E04410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  <w:r w:rsidRPr="0095599C">
              <w:rPr>
                <w:rFonts w:ascii="Arial" w:hAnsi="Arial" w:cs="Arial"/>
                <w:b/>
                <w:sz w:val="24"/>
                <w:szCs w:val="24"/>
              </w:rPr>
              <w:t>) драм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за переданное вместе с Квартирой имущество, перечисленное в Приложении 2 к Договору. Указанный страховой депозит Наниматель передаёт Наймодателю в следующем порядке:</w:t>
            </w:r>
          </w:p>
          <w:p w14:paraId="2D743F60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- 100 % (сто) процентов от размера страхового депозита, при подписании Акта приема</w:t>
            </w:r>
            <w:r w:rsidRPr="0095599C">
              <w:rPr>
                <w:rFonts w:ascii="Arial" w:hAnsi="Arial" w:cs="Arial"/>
                <w:sz w:val="24"/>
                <w:szCs w:val="24"/>
              </w:rPr>
              <w:noBreakHyphen/>
              <w:t>передачи (Приложение 1 к Договору);</w:t>
            </w:r>
          </w:p>
          <w:p w14:paraId="5FB01FF0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Указанный страховой депозит подлежит возврату Нанимателю в полном объеме при подписании Акта сдачи-приемки помещений (Приложение 1 к Договору) в случае сохранности и надлежащего состояния имущества перечисленного в Акте приёма-</w:t>
            </w: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передачи. В случае причинения ущерба вышепоименованному имуществу (без учета естественного износа) Наймодатель удерживает соответствующую причиненному ущербу часть страхового депозита вплоть до полного его удержания. </w:t>
            </w:r>
          </w:p>
          <w:p w14:paraId="02C620C5" w14:textId="77777777" w:rsidR="00F46AC7" w:rsidRPr="0095599C" w:rsidRDefault="00F46AC7" w:rsidP="00C1163E">
            <w:pPr>
              <w:spacing w:line="228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Если размер страхового депозита полностью не покрывает размер причиненного ущерба, Наймодатель вправе добиваться полного возмещения ущерба в предусмотренном законом порядке.  </w:t>
            </w:r>
          </w:p>
          <w:p w14:paraId="05E3CC3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3.4. Размер арендной платы может корректироваться в период действия Договора, в случае принятия государственными органами постановлений, решений и </w:t>
            </w:r>
            <w:proofErr w:type="gramStart"/>
            <w:r w:rsidRPr="0095599C">
              <w:rPr>
                <w:rFonts w:ascii="Arial" w:hAnsi="Arial" w:cs="Arial"/>
                <w:sz w:val="24"/>
                <w:szCs w:val="24"/>
              </w:rPr>
              <w:t>т.д.</w:t>
            </w:r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>, влияющих на себестоимость арендной платы, а также при изменении индекса инфляции более чем на 30% с момента подписания Договора. В случае принятия Наймодателем решения об изменении арендной платы, вызванного указанными обстоятельствами, он обязан известить об этом Нанимателя в письменной форме за 10 дней до предполагаемого изменения. При этом новая ставка арендной платы вводится по истечении 10 дней с момента извещения Нанимателя.</w:t>
            </w:r>
          </w:p>
          <w:p w14:paraId="0F1EC2CA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3.5. В случае задержки арендной платы более чем на 3 (три) банковских дня Наниматель выплачивает пеню в размере 5 (пяти) % от своевременно невыплаченной суммы за каждый календарный день просрочки.</w:t>
            </w:r>
          </w:p>
          <w:p w14:paraId="2A23713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3.6. Уплата неустойки не освобождает от исполнения своих обязательств по Договору. </w:t>
            </w:r>
          </w:p>
          <w:p w14:paraId="2CBA9A77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3.7. В случае просрочки платежа более чем на семь банковских дней Наймодатель имеет право запретить Нанимателю пользоваться арендуемым помещением. При этом Наниматель не вправе предъявлять Наймодателю расходы и убытки, понесенные им вследствие невозможности пользоваться арендуемым помещением. </w:t>
            </w:r>
          </w:p>
          <w:p w14:paraId="0DC49CC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3.8. Наниматель вправе требовать от Наймодателя уменьшения платы за аренду в соответствующем размере (пропорции), если в силу </w:t>
            </w: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обстоятельств, на которые он не может повлиять, и за результат </w:t>
            </w:r>
            <w:proofErr w:type="gramStart"/>
            <w:r w:rsidRPr="0095599C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 xml:space="preserve"> которых не может быть ответствен, условия использования нанятого жилого помещения, предусмотренные Договором или состояние находящегося в найме жилого помещения, существенно ухудшились.</w:t>
            </w:r>
          </w:p>
          <w:p w14:paraId="4ABEB8A6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3.9. Размер арендной платы может быть изменен Наймодателем не чаще 1 раза в год. В случае принятия Наймодателем решения об изменении арендной платы, он обязан известить об этом Нанимателя в письменной форме за 60 дней до предполагаемого изменения.</w:t>
            </w:r>
          </w:p>
          <w:p w14:paraId="11BE854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0C6D41" w14:textId="77777777" w:rsidR="00F46AC7" w:rsidRDefault="00F46AC7" w:rsidP="00C1163E">
            <w:p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83CBD" w14:textId="77777777" w:rsidR="00F46AC7" w:rsidRDefault="00F46AC7" w:rsidP="00C1163E">
            <w:p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F0E9B" w14:textId="77777777" w:rsidR="00F46AC7" w:rsidRDefault="00F46AC7" w:rsidP="00C1163E">
            <w:p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01205" w14:textId="77777777" w:rsidR="00F46AC7" w:rsidRPr="0095599C" w:rsidRDefault="00F46AC7" w:rsidP="00C1163E">
            <w:p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</w:rPr>
              <w:t>4. Форс-мажор</w:t>
            </w:r>
          </w:p>
          <w:p w14:paraId="74702F1E" w14:textId="77777777" w:rsidR="00F46AC7" w:rsidRPr="0095599C" w:rsidRDefault="00F46AC7" w:rsidP="00C1163E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C81EB" w14:textId="77777777" w:rsidR="00F46AC7" w:rsidRPr="0095599C" w:rsidRDefault="00F46AC7" w:rsidP="00C1163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4.1.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методами.</w:t>
            </w:r>
          </w:p>
          <w:p w14:paraId="56A0DD20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4.2. При наступлении указанных в п. 4.1 обстоятельств Сторона по Договору, для которой создалась невозможность исполнения ее обязательств по Договору, должна в кратчайший срок известить о них в письменной форме другую Сторону с приложением соответствующих свидетельств.</w:t>
            </w:r>
          </w:p>
          <w:p w14:paraId="744FFCC6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1243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6A480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119287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2EF838" w14:textId="77777777" w:rsidR="00F46AC7" w:rsidRPr="00A21307" w:rsidRDefault="00F46AC7" w:rsidP="00C1163E">
            <w:pPr>
              <w:pStyle w:val="a8"/>
              <w:numPr>
                <w:ilvl w:val="0"/>
                <w:numId w:val="30"/>
              </w:num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07">
              <w:rPr>
                <w:rFonts w:ascii="Arial" w:hAnsi="Arial" w:cs="Arial"/>
                <w:b/>
                <w:sz w:val="24"/>
                <w:szCs w:val="24"/>
              </w:rPr>
              <w:t>Изменение и расторжение Договора</w:t>
            </w:r>
          </w:p>
          <w:p w14:paraId="11F55882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136BE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5.1. Изменения и дополнения к Договору вносятся путем подписания дополнительного соглашения, являющегося неотъемлемой частью Договора. </w:t>
            </w:r>
          </w:p>
          <w:p w14:paraId="22ADBD6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 xml:space="preserve">5.2. Договор может быть расторгнут по соглашению Сторон. </w:t>
            </w:r>
          </w:p>
          <w:p w14:paraId="7E4758CD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5.3. Если Наниматель изъявит желание досрочно расторгнуть Договор, он обязан письменно уведомить об этом Наймодателя не менее чем за один месяц до предполагаемой даты освобождения помещения.</w:t>
            </w:r>
          </w:p>
          <w:p w14:paraId="1226A883" w14:textId="77777777" w:rsidR="00F46AC7" w:rsidRPr="0095599C" w:rsidRDefault="00F46AC7" w:rsidP="00C1163E">
            <w:pPr>
              <w:tabs>
                <w:tab w:val="num" w:pos="5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 xml:space="preserve">5.4 </w:t>
            </w:r>
            <w:r w:rsidRPr="0095599C">
              <w:rPr>
                <w:rFonts w:ascii="Arial" w:hAnsi="Arial" w:cs="Arial"/>
                <w:sz w:val="24"/>
                <w:szCs w:val="24"/>
              </w:rPr>
              <w:t>Наймодатель имеет право в случае отсутствия Нанимателя на арендуемых помещениях более двух месяцев и не внесения арендной платы за указанный срок вскрыть помещение для описи находящегося там имущества и для передачи указанных помещений новому Нанимателю. Помещения вскрываются комиссией в присутствии не менее двух незаинтересованных лиц (свидетелей) с направлением письменного уведомления Нанимателю о дате и времени вскрытия.</w:t>
            </w:r>
          </w:p>
          <w:p w14:paraId="701B5CC3" w14:textId="77777777" w:rsidR="00F46AC7" w:rsidRPr="0095599C" w:rsidRDefault="00F46AC7" w:rsidP="00C1163E">
            <w:pPr>
              <w:tabs>
                <w:tab w:val="num" w:pos="502"/>
              </w:tabs>
              <w:spacing w:line="228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>5.5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Наймодатель имеет право досрочно расторгнуть Договор в одностороннем порядке в случаях, когда Наниматель нарушает или не исполняет условия Договора, а также не устраняет нарушения в течение 30 дней. </w:t>
            </w:r>
          </w:p>
          <w:p w14:paraId="64C2A75D" w14:textId="77777777" w:rsidR="00F46AC7" w:rsidRDefault="00F46AC7" w:rsidP="00C1163E">
            <w:pPr>
              <w:pStyle w:val="a8"/>
              <w:numPr>
                <w:ilvl w:val="1"/>
                <w:numId w:val="30"/>
              </w:numPr>
              <w:tabs>
                <w:tab w:val="num" w:pos="502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>Наниматель имеет преимущественное право найма указанного помещения на новый срок.</w:t>
            </w:r>
          </w:p>
          <w:p w14:paraId="1A9B84D0" w14:textId="77777777" w:rsidR="00F46AC7" w:rsidRPr="00A21307" w:rsidRDefault="00F46AC7" w:rsidP="00C1163E">
            <w:pPr>
              <w:pStyle w:val="a8"/>
              <w:numPr>
                <w:ilvl w:val="1"/>
                <w:numId w:val="30"/>
              </w:numPr>
              <w:tabs>
                <w:tab w:val="num" w:pos="502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>Наймодатель имеет право досрочно расторгнуть Договор, в случае продажи квартиры, предупредив об этом Нанимателя за 30 дней.</w:t>
            </w:r>
          </w:p>
          <w:p w14:paraId="5B42D3DC" w14:textId="77777777" w:rsidR="00F46AC7" w:rsidRPr="00A21307" w:rsidRDefault="00F46AC7" w:rsidP="00C1163E">
            <w:pPr>
              <w:pStyle w:val="a8"/>
              <w:numPr>
                <w:ilvl w:val="1"/>
                <w:numId w:val="30"/>
              </w:numPr>
              <w:tabs>
                <w:tab w:val="num" w:pos="502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 xml:space="preserve">Для пролонгации Договора или заключения нового договора на тот же срок Наниматель обязан письменно уведомить Наймодателя о своем намерении за один месяц до даты окончания Договора. В случае отсутствия такого уведомления или при </w:t>
            </w:r>
            <w:proofErr w:type="gramStart"/>
            <w:r w:rsidRPr="00A21307">
              <w:rPr>
                <w:rFonts w:ascii="Arial" w:hAnsi="Arial" w:cs="Arial"/>
                <w:sz w:val="24"/>
                <w:szCs w:val="24"/>
              </w:rPr>
              <w:t>не достижении</w:t>
            </w:r>
            <w:proofErr w:type="gramEnd"/>
            <w:r w:rsidRPr="00A21307">
              <w:rPr>
                <w:rFonts w:ascii="Arial" w:hAnsi="Arial" w:cs="Arial"/>
                <w:sz w:val="24"/>
                <w:szCs w:val="24"/>
              </w:rPr>
              <w:t xml:space="preserve"> согласия между Сторонами об условиях нового договора настоящий Договор считается расторгнутым в день окончания его действия, указанного в настоящем Договоре. В таком случае Наниматель обязан освободить нанятое помещение и сдать его </w:t>
            </w:r>
            <w:r w:rsidRPr="00A2130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представителю Наймодателя по акту приема-передачи не позднее дня, указанного в настоящем Договоре как последний день действия настоящего Договора.       </w:t>
            </w:r>
          </w:p>
          <w:p w14:paraId="2DC696E2" w14:textId="77777777" w:rsidR="00F46AC7" w:rsidRPr="0095599C" w:rsidRDefault="00F46AC7" w:rsidP="00C1163E">
            <w:pPr>
              <w:tabs>
                <w:tab w:val="num" w:pos="0"/>
              </w:tabs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72E86" w14:textId="77777777" w:rsidR="00F46AC7" w:rsidRPr="00A21307" w:rsidRDefault="00F46AC7" w:rsidP="00C1163E">
            <w:pPr>
              <w:pStyle w:val="a8"/>
              <w:numPr>
                <w:ilvl w:val="0"/>
                <w:numId w:val="30"/>
              </w:num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07">
              <w:rPr>
                <w:rFonts w:ascii="Arial" w:hAnsi="Arial" w:cs="Arial"/>
                <w:b/>
                <w:sz w:val="24"/>
                <w:szCs w:val="24"/>
              </w:rPr>
              <w:t>Прочие условия</w:t>
            </w:r>
          </w:p>
          <w:p w14:paraId="60E09D06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4E0EC" w14:textId="77777777" w:rsidR="00F46AC7" w:rsidRPr="0095599C" w:rsidRDefault="00F46AC7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6.1. Коммунальные платежи (за исключением электроэнергии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воды</w:t>
            </w:r>
            <w:r>
              <w:rPr>
                <w:rFonts w:ascii="Arial" w:hAnsi="Arial" w:cs="Arial"/>
                <w:sz w:val="24"/>
                <w:szCs w:val="24"/>
              </w:rPr>
              <w:t>, газа</w:t>
            </w:r>
            <w:r w:rsidRPr="0095599C">
              <w:rPr>
                <w:rFonts w:ascii="Arial" w:hAnsi="Arial" w:cs="Arial"/>
                <w:sz w:val="24"/>
                <w:szCs w:val="24"/>
              </w:rPr>
              <w:t>) входят в стоимость арендной платы и оплачиваются Наймодателем. Расходы на потребление электроэнергии и воды</w:t>
            </w:r>
            <w:r>
              <w:rPr>
                <w:rFonts w:ascii="Arial" w:hAnsi="Arial" w:cs="Arial"/>
                <w:sz w:val="24"/>
                <w:szCs w:val="24"/>
              </w:rPr>
              <w:t>, газа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компенсируются Нанимателем Наймодателю по фактическим показаниям счётчиков. </w:t>
            </w:r>
          </w:p>
          <w:p w14:paraId="04658D3D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6.2. Использование телефонной линии, выделенной линии для доступа в сеть Интернет, услуги по уборке арендованного помещения Наниматель оплачивает самостоятельно.</w:t>
            </w:r>
          </w:p>
          <w:p w14:paraId="46E805EC" w14:textId="77777777" w:rsidR="00F46AC7" w:rsidRPr="00A21307" w:rsidRDefault="00F46AC7" w:rsidP="00C1163E">
            <w:pPr>
              <w:pStyle w:val="a8"/>
              <w:numPr>
                <w:ilvl w:val="1"/>
                <w:numId w:val="31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307">
              <w:rPr>
                <w:rFonts w:ascii="Arial" w:hAnsi="Arial" w:cs="Arial"/>
                <w:sz w:val="24"/>
                <w:szCs w:val="24"/>
              </w:rPr>
              <w:t>Квартира сдается Нанимателю для проживания, и ему запрещается использовать Квартиру по другому назначению, а также сдавать в субаренду.</w:t>
            </w:r>
          </w:p>
          <w:p w14:paraId="4E380161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Нижеперечисленные лица имеют равные с ним права на проживание и использование жилого помещения в течение срока настоящего Договора. За все действия перечисленных лиц, причинивших ущерб жилому помещению либо иным образом нарушивших права и законные интересы третьих лиц (соседи, ТСЖ, управляющая компания, снабжающие организации и </w:t>
            </w:r>
            <w:proofErr w:type="gramStart"/>
            <w:r w:rsidRPr="0095599C">
              <w:rPr>
                <w:rFonts w:ascii="Arial" w:hAnsi="Arial" w:cs="Arial"/>
                <w:sz w:val="24"/>
                <w:szCs w:val="24"/>
              </w:rPr>
              <w:t>т.д.</w:t>
            </w:r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>), ответственность перед Наймодателем, а также третьими лицами несет Наниматель.</w:t>
            </w:r>
          </w:p>
          <w:p w14:paraId="5599CD7D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eastAsia="Times New Roman" w:hAnsi="Arial" w:cs="Arial"/>
                <w:sz w:val="24"/>
                <w:szCs w:val="24"/>
              </w:rPr>
              <w:t>Вместе с Арендатором в Квартире будут проживать следующие лица:</w:t>
            </w:r>
          </w:p>
          <w:p w14:paraId="5C832B01" w14:textId="34435288" w:rsidR="00F46AC7" w:rsidRPr="0095599C" w:rsidRDefault="00AE506E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</w:p>
          <w:p w14:paraId="2F15B04A" w14:textId="7D09FE17" w:rsidR="00F46AC7" w:rsidRPr="00EE471E" w:rsidRDefault="00F46AC7" w:rsidP="00EE471E">
            <w:pPr>
              <w:pStyle w:val="a8"/>
              <w:numPr>
                <w:ilvl w:val="1"/>
                <w:numId w:val="33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71E">
              <w:rPr>
                <w:rFonts w:ascii="Arial" w:hAnsi="Arial" w:cs="Arial"/>
                <w:sz w:val="24"/>
                <w:szCs w:val="24"/>
              </w:rPr>
              <w:t>Оформление Нанимателем и перечисленными в п.6.2 лицами временной государственной регистрации по месту пребывания осуществляется только с письменного согласия Наймодателя и в установленном законом порядке.</w:t>
            </w:r>
          </w:p>
          <w:p w14:paraId="6E18C213" w14:textId="27C2F74A" w:rsidR="00F46AC7" w:rsidRPr="00EE471E" w:rsidRDefault="00F46AC7" w:rsidP="00EE471E">
            <w:pPr>
              <w:pStyle w:val="a8"/>
              <w:numPr>
                <w:ilvl w:val="1"/>
                <w:numId w:val="33"/>
              </w:num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71E">
              <w:rPr>
                <w:rFonts w:ascii="Arial" w:hAnsi="Arial" w:cs="Arial"/>
                <w:sz w:val="24"/>
                <w:szCs w:val="24"/>
              </w:rPr>
              <w:t xml:space="preserve">Наниматель наряду с пользованием жилым помещением, арендуемым по настоящему Договору, вправе </w:t>
            </w:r>
            <w:r w:rsidRPr="00EE471E">
              <w:rPr>
                <w:rFonts w:ascii="Arial" w:hAnsi="Arial" w:cs="Arial"/>
                <w:sz w:val="24"/>
                <w:szCs w:val="24"/>
              </w:rPr>
              <w:lastRenderedPageBreak/>
              <w:t>пользоваться общими помещениями жилого дома, несущими конструкциями дома, механическим, электрическим, санитарно-техническим и иным оборудованием за пределами или внутри нанимаемой квартиры, обслуживающим более одной квартиры.</w:t>
            </w:r>
          </w:p>
          <w:p w14:paraId="5CF7C164" w14:textId="311FC68A" w:rsidR="00EE471E" w:rsidRDefault="00EE471E" w:rsidP="00EE471E">
            <w:pPr>
              <w:pStyle w:val="a8"/>
              <w:spacing w:line="228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105F1F" w14:textId="77777777" w:rsidR="00EE471E" w:rsidRPr="00EE471E" w:rsidRDefault="00EE471E" w:rsidP="00EE471E">
            <w:pPr>
              <w:pStyle w:val="a8"/>
              <w:spacing w:line="228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A3FC6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  <w:r w:rsidRPr="0095599C">
              <w:rPr>
                <w:rFonts w:ascii="Arial" w:hAnsi="Arial" w:cs="Arial"/>
                <w:sz w:val="24"/>
                <w:szCs w:val="24"/>
              </w:rPr>
              <w:t xml:space="preserve"> Наниматель несет ответственность за ущерб Квартире, имуществу и оборудованию, а также прилегающим помещениям, нанесенный по вине или по грубой неосторожности Нанимателя и/или членов его семьи, его гостей, а также домашних животных. При определении ущерба естественный износ не учитывается. </w:t>
            </w:r>
          </w:p>
          <w:p w14:paraId="3DCD65EC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Если иное не будет установлено Сторонами Договора в процессе исполнения его условий, риск случайной гибели или случайного повреждения, переданного в найм жилого помещения в течение срока действия Договора, несет Наймодатель.</w:t>
            </w:r>
          </w:p>
          <w:p w14:paraId="0BCBE428" w14:textId="77777777" w:rsidR="00F46AC7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FC88B5" w14:textId="77777777" w:rsidR="00F46AC7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547BF" w14:textId="77777777" w:rsidR="00F46AC7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AE57E" w14:textId="77777777" w:rsidR="00F46AC7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2C400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361ACD" w14:textId="77777777" w:rsidR="00F46AC7" w:rsidRPr="0095599C" w:rsidRDefault="00F46AC7" w:rsidP="00EE471E">
            <w:pPr>
              <w:numPr>
                <w:ilvl w:val="0"/>
                <w:numId w:val="33"/>
              </w:numPr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b/>
                <w:sz w:val="24"/>
                <w:szCs w:val="24"/>
              </w:rPr>
              <w:t>Заключительные положения</w:t>
            </w:r>
          </w:p>
          <w:p w14:paraId="66AF0C67" w14:textId="77777777" w:rsidR="00F46AC7" w:rsidRPr="0095599C" w:rsidRDefault="00F46AC7" w:rsidP="00C1163E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BB4D7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 Республики Армения и настоящим Договором.</w:t>
            </w:r>
          </w:p>
          <w:p w14:paraId="78D58BBF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 xml:space="preserve">7.2. Все споры и разногласия, вытекающие из настоящего Договора, Стороны обязуются решать путем переговоров, а при </w:t>
            </w:r>
            <w:proofErr w:type="gramStart"/>
            <w:r w:rsidRPr="0095599C">
              <w:rPr>
                <w:rFonts w:ascii="Arial" w:hAnsi="Arial" w:cs="Arial"/>
                <w:sz w:val="24"/>
                <w:szCs w:val="24"/>
              </w:rPr>
              <w:t>не достижении</w:t>
            </w:r>
            <w:proofErr w:type="gramEnd"/>
            <w:r w:rsidRPr="0095599C">
              <w:rPr>
                <w:rFonts w:ascii="Arial" w:hAnsi="Arial" w:cs="Arial"/>
                <w:sz w:val="24"/>
                <w:szCs w:val="24"/>
              </w:rPr>
              <w:t xml:space="preserve"> согласия — в порядке, предусмотренном действующим законодательством Республики Армения.</w:t>
            </w:r>
          </w:p>
          <w:p w14:paraId="335F10F4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7.3. Во всем остальном, не предусмотренном настоящим Договором, Стороны руководствуются действующим законодательством Республики Армения.</w:t>
            </w:r>
          </w:p>
          <w:p w14:paraId="611A3023" w14:textId="77777777" w:rsidR="00F46AC7" w:rsidRPr="0095599C" w:rsidRDefault="00F46AC7" w:rsidP="00C1163E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lastRenderedPageBreak/>
              <w:t>7.4. Все предыдущие договоры и соглашения между Сторонами, касающиеся предмета настоящего Договора, теряют силу и считаются расторгнутыми с момента подписания настоящего Договора.</w:t>
            </w:r>
          </w:p>
          <w:p w14:paraId="44B5A434" w14:textId="77777777" w:rsidR="00F46AC7" w:rsidRPr="0095599C" w:rsidRDefault="00F46AC7" w:rsidP="00C1163E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5599C">
              <w:rPr>
                <w:rFonts w:ascii="Arial" w:hAnsi="Arial" w:cs="Arial"/>
                <w:sz w:val="24"/>
                <w:szCs w:val="24"/>
              </w:rPr>
              <w:t>7.5. Настоящий Договор составлен в двух экземплярах, имеющих одинаковую юридическую силу, по одному для каждой из Сторон.</w:t>
            </w:r>
          </w:p>
          <w:p w14:paraId="0769318A" w14:textId="77777777" w:rsidR="00F46AC7" w:rsidRPr="0095599C" w:rsidRDefault="00F46AC7" w:rsidP="00C116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17131" w14:textId="77777777" w:rsidR="00F46AC7" w:rsidRPr="0095599C" w:rsidRDefault="00F46AC7" w:rsidP="00F46AC7">
      <w:pPr>
        <w:rPr>
          <w:rFonts w:ascii="Arial" w:hAnsi="Arial" w:cs="Arial"/>
          <w:sz w:val="24"/>
          <w:szCs w:val="24"/>
          <w:lang w:val="hy-AM"/>
        </w:rPr>
      </w:pPr>
    </w:p>
    <w:p w14:paraId="79105BC9" w14:textId="77777777" w:rsidR="00F46AC7" w:rsidRPr="0095599C" w:rsidRDefault="00F46AC7" w:rsidP="00F46AC7">
      <w:pPr>
        <w:spacing w:line="228" w:lineRule="auto"/>
        <w:rPr>
          <w:rFonts w:ascii="Arial" w:hAnsi="Arial" w:cs="Arial"/>
          <w:sz w:val="24"/>
          <w:szCs w:val="24"/>
          <w:lang w:val="hy-AM"/>
        </w:rPr>
      </w:pPr>
    </w:p>
    <w:p w14:paraId="039E18F2" w14:textId="77777777" w:rsidR="00F46AC7" w:rsidRPr="0095599C" w:rsidRDefault="00F46AC7" w:rsidP="00F46AC7">
      <w:pPr>
        <w:numPr>
          <w:ilvl w:val="0"/>
          <w:numId w:val="5"/>
        </w:numPr>
        <w:spacing w:line="228" w:lineRule="auto"/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5599C">
        <w:rPr>
          <w:rFonts w:ascii="Arial" w:hAnsi="Arial" w:cs="Arial"/>
          <w:b/>
          <w:sz w:val="24"/>
          <w:szCs w:val="24"/>
          <w:lang w:val="hy-AM"/>
        </w:rPr>
        <w:t>Կողմերի հասցեները և անձնական տվյալները</w:t>
      </w:r>
    </w:p>
    <w:p w14:paraId="632FB72E" w14:textId="77777777" w:rsidR="00F46AC7" w:rsidRPr="0095599C" w:rsidRDefault="00F46AC7" w:rsidP="00F46AC7">
      <w:pPr>
        <w:spacing w:line="228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3893538D" w14:textId="77777777" w:rsidR="00F46AC7" w:rsidRPr="0095599C" w:rsidRDefault="00F46AC7" w:rsidP="00F46AC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noProof/>
          <w:sz w:val="24"/>
          <w:szCs w:val="24"/>
          <w:lang w:val="hy-AM"/>
        </w:rPr>
      </w:pPr>
      <w:r w:rsidRPr="0095599C">
        <w:rPr>
          <w:rFonts w:ascii="Arial" w:hAnsi="Arial" w:cs="Arial"/>
          <w:b/>
          <w:bCs/>
          <w:noProof/>
          <w:sz w:val="24"/>
          <w:szCs w:val="24"/>
          <w:lang w:val="hy-AM"/>
        </w:rPr>
        <w:t>Վարձատու՝</w:t>
      </w:r>
      <w:r w:rsidRPr="0095599C">
        <w:rPr>
          <w:rFonts w:ascii="Arial" w:hAnsi="Arial" w:cs="Arial"/>
          <w:b/>
          <w:bCs/>
          <w:noProof/>
          <w:sz w:val="24"/>
          <w:szCs w:val="24"/>
        </w:rPr>
        <w:tab/>
      </w:r>
      <w:r w:rsidRPr="0095599C">
        <w:rPr>
          <w:rFonts w:ascii="Arial" w:hAnsi="Arial" w:cs="Arial"/>
          <w:b/>
          <w:bCs/>
          <w:noProof/>
          <w:sz w:val="24"/>
          <w:szCs w:val="24"/>
        </w:rPr>
        <w:tab/>
      </w:r>
      <w:r w:rsidRPr="0095599C">
        <w:rPr>
          <w:rFonts w:ascii="Arial" w:hAnsi="Arial" w:cs="Arial"/>
          <w:b/>
          <w:bCs/>
          <w:noProof/>
          <w:sz w:val="24"/>
          <w:szCs w:val="24"/>
        </w:rPr>
        <w:tab/>
      </w:r>
      <w:r w:rsidRPr="0095599C">
        <w:rPr>
          <w:rFonts w:ascii="Arial" w:hAnsi="Arial" w:cs="Arial"/>
          <w:b/>
          <w:bCs/>
          <w:noProof/>
          <w:sz w:val="24"/>
          <w:szCs w:val="24"/>
        </w:rPr>
        <w:tab/>
      </w:r>
      <w:r w:rsidRPr="0095599C">
        <w:rPr>
          <w:rFonts w:ascii="Arial" w:hAnsi="Arial" w:cs="Arial"/>
          <w:b/>
          <w:bCs/>
          <w:noProof/>
          <w:sz w:val="24"/>
          <w:szCs w:val="24"/>
        </w:rPr>
        <w:tab/>
        <w:t>Վարձակալ</w:t>
      </w:r>
      <w:r w:rsidRPr="0095599C">
        <w:rPr>
          <w:rFonts w:ascii="Arial" w:hAnsi="Arial" w:cs="Arial"/>
          <w:b/>
          <w:bCs/>
          <w:noProof/>
          <w:sz w:val="24"/>
          <w:szCs w:val="24"/>
          <w:lang w:val="hy-AM"/>
        </w:rPr>
        <w:t>՝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813"/>
      </w:tblGrid>
      <w:tr w:rsidR="00F46AC7" w:rsidRPr="0095599C" w14:paraId="79AB39B6" w14:textId="77777777" w:rsidTr="00C1163E">
        <w:trPr>
          <w:trHeight w:val="175"/>
        </w:trPr>
        <w:tc>
          <w:tcPr>
            <w:tcW w:w="4542" w:type="dxa"/>
          </w:tcPr>
          <w:p w14:paraId="06F91B06" w14:textId="5CFE130F" w:rsidR="00F46AC7" w:rsidRPr="0095599C" w:rsidRDefault="00F46AC7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D8E5DA5" w14:textId="115AA1CE" w:rsidR="00F46AC7" w:rsidRPr="0095599C" w:rsidRDefault="00F46AC7" w:rsidP="00C116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46AC7" w:rsidRPr="0095599C" w14:paraId="7A3E7098" w14:textId="77777777" w:rsidTr="00C1163E">
        <w:trPr>
          <w:trHeight w:val="176"/>
        </w:trPr>
        <w:tc>
          <w:tcPr>
            <w:tcW w:w="4542" w:type="dxa"/>
          </w:tcPr>
          <w:p w14:paraId="029C258A" w14:textId="77777777" w:rsidR="00F46AC7" w:rsidRPr="0095599C" w:rsidRDefault="00F46AC7" w:rsidP="00C11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</w:tcPr>
          <w:p w14:paraId="6A9892A3" w14:textId="1A2DFB45" w:rsidR="00F46AC7" w:rsidRPr="0095599C" w:rsidRDefault="00F46AC7" w:rsidP="00C1163E">
            <w:pPr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48728150" w14:textId="77777777" w:rsidR="00F46AC7" w:rsidRPr="00A30273" w:rsidRDefault="00F46AC7" w:rsidP="00F46AC7">
      <w:pPr>
        <w:widowControl w:val="0"/>
        <w:autoSpaceDE w:val="0"/>
        <w:autoSpaceDN w:val="0"/>
        <w:adjustRightInd w:val="0"/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Наймодатель</w:t>
      </w:r>
      <w:r w:rsidRPr="00A30273">
        <w:rPr>
          <w:b/>
          <w:bCs/>
          <w:noProof/>
          <w:sz w:val="24"/>
          <w:szCs w:val="24"/>
        </w:rPr>
        <w:t xml:space="preserve">:                                    </w:t>
      </w:r>
      <w:r>
        <w:rPr>
          <w:b/>
          <w:bCs/>
          <w:noProof/>
          <w:sz w:val="24"/>
          <w:szCs w:val="24"/>
        </w:rPr>
        <w:t xml:space="preserve">                           Наниматель</w:t>
      </w:r>
      <w:r w:rsidRPr="00A30273">
        <w:rPr>
          <w:b/>
          <w:bCs/>
          <w:noProof/>
          <w:sz w:val="24"/>
          <w:szCs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813"/>
      </w:tblGrid>
      <w:tr w:rsidR="00F46AC7" w:rsidRPr="00A30273" w14:paraId="4D59B584" w14:textId="77777777" w:rsidTr="00C1163E">
        <w:trPr>
          <w:trHeight w:val="175"/>
        </w:trPr>
        <w:tc>
          <w:tcPr>
            <w:tcW w:w="4542" w:type="dxa"/>
          </w:tcPr>
          <w:p w14:paraId="6BD7AAE8" w14:textId="2D6D43F6" w:rsidR="00F46AC7" w:rsidRPr="0093392B" w:rsidRDefault="00F46AC7" w:rsidP="00C1163E">
            <w:pPr>
              <w:jc w:val="both"/>
            </w:pPr>
          </w:p>
        </w:tc>
        <w:tc>
          <w:tcPr>
            <w:tcW w:w="4813" w:type="dxa"/>
          </w:tcPr>
          <w:p w14:paraId="4BC4861C" w14:textId="34DA153B" w:rsidR="00F46AC7" w:rsidRPr="009F56F1" w:rsidRDefault="00F46AC7" w:rsidP="00C1163E">
            <w:pPr>
              <w:spacing w:after="120"/>
              <w:jc w:val="both"/>
              <w:rPr>
                <w:u w:val="single"/>
              </w:rPr>
            </w:pPr>
          </w:p>
        </w:tc>
      </w:tr>
      <w:tr w:rsidR="00F46AC7" w:rsidRPr="00A30273" w14:paraId="58352574" w14:textId="77777777" w:rsidTr="00C1163E">
        <w:trPr>
          <w:trHeight w:val="176"/>
        </w:trPr>
        <w:tc>
          <w:tcPr>
            <w:tcW w:w="4542" w:type="dxa"/>
          </w:tcPr>
          <w:p w14:paraId="4786D544" w14:textId="3018D2B8" w:rsidR="00F46AC7" w:rsidRPr="0093392B" w:rsidRDefault="00F46AC7" w:rsidP="00C1163E">
            <w:pPr>
              <w:jc w:val="both"/>
            </w:pPr>
          </w:p>
        </w:tc>
        <w:tc>
          <w:tcPr>
            <w:tcW w:w="4813" w:type="dxa"/>
          </w:tcPr>
          <w:p w14:paraId="740E0079" w14:textId="53D511CD" w:rsidR="00F46AC7" w:rsidRPr="00B46DCC" w:rsidRDefault="00F46AC7" w:rsidP="00C1163E">
            <w:pPr>
              <w:jc w:val="both"/>
            </w:pPr>
          </w:p>
        </w:tc>
      </w:tr>
    </w:tbl>
    <w:p w14:paraId="09EACAF4" w14:textId="77777777" w:rsidR="00F46AC7" w:rsidRPr="0095599C" w:rsidRDefault="00F46AC7" w:rsidP="00F46AC7">
      <w:pPr>
        <w:rPr>
          <w:rFonts w:ascii="Arial" w:hAnsi="Arial" w:cs="Arial"/>
          <w:sz w:val="24"/>
          <w:szCs w:val="24"/>
          <w:lang w:val="hy-AM"/>
        </w:rPr>
      </w:pPr>
    </w:p>
    <w:p w14:paraId="0F78B721" w14:textId="77777777" w:rsidR="00F46AC7" w:rsidRPr="0095599C" w:rsidRDefault="00F46AC7" w:rsidP="00F46AC7">
      <w:pPr>
        <w:rPr>
          <w:rFonts w:ascii="Arial" w:hAnsi="Arial" w:cs="Arial"/>
          <w:sz w:val="24"/>
          <w:szCs w:val="24"/>
          <w:lang w:val="hy-AM"/>
        </w:rPr>
      </w:pPr>
    </w:p>
    <w:p w14:paraId="25162137" w14:textId="61449CAD" w:rsidR="00E04410" w:rsidRPr="00A21307" w:rsidRDefault="00F46AC7" w:rsidP="00E04410">
      <w:pPr>
        <w:spacing w:line="228" w:lineRule="auto"/>
        <w:jc w:val="both"/>
        <w:rPr>
          <w:rFonts w:ascii="Arial" w:hAnsi="Arial" w:cs="Arial"/>
          <w:noProof/>
          <w:sz w:val="24"/>
          <w:szCs w:val="24"/>
          <w:lang w:val="hy-AM"/>
        </w:rPr>
      </w:pPr>
      <w:r w:rsidRPr="00A21307">
        <w:rPr>
          <w:rFonts w:ascii="Arial" w:hAnsi="Arial" w:cs="Arial"/>
          <w:noProof/>
          <w:sz w:val="24"/>
          <w:szCs w:val="24"/>
          <w:lang w:val="hy-AM"/>
        </w:rPr>
        <w:t xml:space="preserve">_________________/_____________/ </w:t>
      </w:r>
      <w:r w:rsidRPr="00A21307">
        <w:rPr>
          <w:rFonts w:ascii="Arial" w:hAnsi="Arial" w:cs="Arial"/>
          <w:noProof/>
          <w:sz w:val="24"/>
          <w:szCs w:val="24"/>
          <w:lang w:val="hy-AM"/>
        </w:rPr>
        <w:tab/>
      </w:r>
      <w:r w:rsidRPr="00A21307">
        <w:rPr>
          <w:rFonts w:ascii="Arial" w:hAnsi="Arial" w:cs="Arial"/>
          <w:noProof/>
          <w:sz w:val="24"/>
          <w:szCs w:val="24"/>
          <w:lang w:val="hy-AM"/>
        </w:rPr>
        <w:tab/>
        <w:t xml:space="preserve">_________________/ </w:t>
      </w:r>
    </w:p>
    <w:p w14:paraId="5D05059C" w14:textId="4358B03D" w:rsidR="00F46AC7" w:rsidRPr="00A21307" w:rsidRDefault="00F46AC7" w:rsidP="00F46AC7">
      <w:pPr>
        <w:spacing w:line="228" w:lineRule="auto"/>
        <w:ind w:left="7080"/>
        <w:jc w:val="both"/>
        <w:rPr>
          <w:rFonts w:ascii="Arial" w:hAnsi="Arial" w:cs="Arial"/>
          <w:snapToGrid w:val="0"/>
          <w:sz w:val="24"/>
          <w:szCs w:val="24"/>
          <w:lang w:val="hy-AM"/>
        </w:rPr>
      </w:pPr>
      <w:r w:rsidRPr="00A21307">
        <w:rPr>
          <w:rFonts w:ascii="Arial" w:hAnsi="Arial" w:cs="Arial"/>
          <w:noProof/>
          <w:sz w:val="24"/>
          <w:szCs w:val="24"/>
          <w:lang w:val="hy-AM"/>
        </w:rPr>
        <w:t>/</w:t>
      </w:r>
    </w:p>
    <w:p w14:paraId="24B50837" w14:textId="77777777" w:rsidR="00F46AC7" w:rsidRPr="00A21307" w:rsidRDefault="00F46AC7" w:rsidP="00F46AC7">
      <w:pPr>
        <w:spacing w:line="228" w:lineRule="auto"/>
        <w:jc w:val="both"/>
        <w:rPr>
          <w:rFonts w:ascii="Arial" w:hAnsi="Arial" w:cs="Arial"/>
          <w:snapToGrid w:val="0"/>
          <w:sz w:val="24"/>
          <w:szCs w:val="24"/>
          <w:lang w:val="hy-AM"/>
        </w:rPr>
      </w:pPr>
    </w:p>
    <w:p w14:paraId="1FC39945" w14:textId="77777777" w:rsidR="00C623F9" w:rsidRPr="00A30273" w:rsidRDefault="00C623F9" w:rsidP="00FD6A93"/>
    <w:p w14:paraId="0562CB0E" w14:textId="77777777" w:rsidR="00C623F9" w:rsidRPr="00A30273" w:rsidRDefault="00C623F9" w:rsidP="00FD6A93"/>
    <w:p w14:paraId="34CE0A41" w14:textId="77777777" w:rsidR="00C623F9" w:rsidRPr="00A30273" w:rsidRDefault="00C623F9" w:rsidP="00FD6A93"/>
    <w:p w14:paraId="5D5A5B1D" w14:textId="77777777" w:rsidR="004E74DF" w:rsidRDefault="004E74DF">
      <w:pPr>
        <w:rPr>
          <w:b/>
        </w:rPr>
        <w:sectPr w:rsidR="004E74DF" w:rsidSect="004E74DF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506CD2CB" w14:textId="150BC590" w:rsidR="0025061A" w:rsidRDefault="005A3D19" w:rsidP="0025061A">
      <w:r>
        <w:rPr>
          <w:b/>
        </w:rPr>
        <w:lastRenderedPageBreak/>
        <w:t>ПРИЛОЖЕНИЕ № 1</w:t>
      </w:r>
      <w:r w:rsidR="0025061A" w:rsidRPr="0025061A">
        <w:t xml:space="preserve"> </w:t>
      </w:r>
      <w:r w:rsidR="0025061A">
        <w:t xml:space="preserve">к Договору найма </w:t>
      </w:r>
      <w:r w:rsidR="0025061A" w:rsidRPr="00266F9A">
        <w:t xml:space="preserve">№ </w:t>
      </w:r>
      <w:r w:rsidR="00F46AC7">
        <w:t>DN1</w:t>
      </w:r>
      <w:r w:rsidR="0025061A" w:rsidRPr="00266F9A">
        <w:t>-0</w:t>
      </w:r>
      <w:r w:rsidR="00530F03">
        <w:t>1</w:t>
      </w:r>
      <w:r w:rsidR="0025061A" w:rsidRPr="00266F9A">
        <w:t>/20</w:t>
      </w:r>
      <w:r w:rsidR="001E4DC7">
        <w:t>2</w:t>
      </w:r>
      <w:r w:rsidR="00D16B10">
        <w:t>2</w:t>
      </w:r>
      <w:r w:rsidR="0025061A">
        <w:t xml:space="preserve"> от </w:t>
      </w:r>
      <w:r w:rsidR="00530F03">
        <w:t>13</w:t>
      </w:r>
      <w:r w:rsidR="00D16B10">
        <w:t>.0</w:t>
      </w:r>
      <w:r w:rsidR="00530F03">
        <w:t>5</w:t>
      </w:r>
      <w:r w:rsidR="00D16B10">
        <w:t>.</w:t>
      </w:r>
      <w:r w:rsidR="0025061A">
        <w:t>20</w:t>
      </w:r>
      <w:r w:rsidR="001E4DC7">
        <w:t>2</w:t>
      </w:r>
      <w:r w:rsidR="00D16B10">
        <w:t>2</w:t>
      </w:r>
      <w:r w:rsidR="0025061A">
        <w:t xml:space="preserve"> г.</w:t>
      </w:r>
    </w:p>
    <w:p w14:paraId="2EBAB1D2" w14:textId="77777777" w:rsidR="005A3D19" w:rsidRDefault="005A3D19" w:rsidP="005A3D19">
      <w:pPr>
        <w:jc w:val="right"/>
        <w:rPr>
          <w:b/>
        </w:rPr>
      </w:pPr>
    </w:p>
    <w:p w14:paraId="225489C4" w14:textId="77777777" w:rsidR="005A3D19" w:rsidRDefault="005A3D19" w:rsidP="005A3D19"/>
    <w:p w14:paraId="2035ED69" w14:textId="77777777" w:rsidR="005A3D19" w:rsidRDefault="005A3D19" w:rsidP="005A3D19">
      <w:pPr>
        <w:jc w:val="center"/>
        <w:rPr>
          <w:b/>
        </w:rPr>
      </w:pPr>
    </w:p>
    <w:p w14:paraId="57637505" w14:textId="260A926A" w:rsidR="005A3D19" w:rsidRPr="00A30273" w:rsidRDefault="005A3D19" w:rsidP="005A3D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</w:rPr>
        <w:t xml:space="preserve">АКТ ПРИЕМА-ПЕРЕДАЧИ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(сдачи-приёмки)</w:t>
      </w:r>
      <w:r w:rsidRPr="00A30273">
        <w:rPr>
          <w:rFonts w:ascii="Times New Roman" w:hAnsi="Times New Roman" w:cs="Times New Roman"/>
          <w:b/>
          <w:bCs/>
          <w:sz w:val="24"/>
          <w:szCs w:val="24"/>
        </w:rPr>
        <w:t xml:space="preserve"> жилого помещения,</w:t>
      </w:r>
    </w:p>
    <w:p w14:paraId="1CEC4EC9" w14:textId="77777777" w:rsidR="005A3D19" w:rsidRDefault="005A3D19" w:rsidP="005A3D19">
      <w:pPr>
        <w:jc w:val="center"/>
        <w:rPr>
          <w:b/>
        </w:rPr>
      </w:pPr>
    </w:p>
    <w:p w14:paraId="30973CCD" w14:textId="77777777" w:rsidR="005A3D19" w:rsidRDefault="005A3D19" w:rsidP="005A3D19">
      <w:pPr>
        <w:jc w:val="center"/>
        <w:rPr>
          <w:b/>
        </w:rPr>
      </w:pPr>
    </w:p>
    <w:p w14:paraId="35045EC3" w14:textId="77777777" w:rsidR="005A3D19" w:rsidRDefault="005A3D19" w:rsidP="005A3D19">
      <w:pPr>
        <w:jc w:val="center"/>
        <w:rPr>
          <w:b/>
        </w:rPr>
      </w:pPr>
    </w:p>
    <w:p w14:paraId="03B433F6" w14:textId="26317AB2" w:rsidR="005A3D19" w:rsidRDefault="005A3D19" w:rsidP="005A3D19">
      <w:pPr>
        <w:jc w:val="both"/>
      </w:pPr>
      <w:r>
        <w:t>«</w:t>
      </w:r>
      <w:r w:rsidR="00530F03">
        <w:t>13</w:t>
      </w:r>
      <w:r>
        <w:t xml:space="preserve">» </w:t>
      </w:r>
      <w:r w:rsidR="00530F03">
        <w:t>мая</w:t>
      </w:r>
      <w:r>
        <w:t xml:space="preserve"> </w:t>
      </w:r>
      <w:proofErr w:type="gramStart"/>
      <w:r>
        <w:t>20</w:t>
      </w:r>
      <w:r w:rsidR="00530F03">
        <w:t>22</w:t>
      </w:r>
      <w:r>
        <w:t xml:space="preserve">  г.</w:t>
      </w:r>
      <w:proofErr w:type="gramEnd"/>
    </w:p>
    <w:p w14:paraId="333A2508" w14:textId="77777777" w:rsidR="005A3D19" w:rsidRDefault="005A3D19" w:rsidP="005A3D19">
      <w:pPr>
        <w:jc w:val="both"/>
      </w:pPr>
    </w:p>
    <w:p w14:paraId="58AB7461" w14:textId="77777777" w:rsidR="005A3D19" w:rsidRDefault="005A3D19" w:rsidP="005A3D19">
      <w:pPr>
        <w:jc w:val="both"/>
      </w:pPr>
    </w:p>
    <w:p w14:paraId="449C8A39" w14:textId="77777777" w:rsidR="005A3D19" w:rsidRDefault="005A3D19" w:rsidP="005A3D19">
      <w:pPr>
        <w:jc w:val="both"/>
      </w:pPr>
      <w:r>
        <w:t>Настоящий акт составлен и подписан в двух экземплярах между</w:t>
      </w:r>
    </w:p>
    <w:p w14:paraId="446F9681" w14:textId="69C59040" w:rsidR="005A3D19" w:rsidRDefault="00E04410" w:rsidP="005A3D19">
      <w:pPr>
        <w:jc w:val="both"/>
      </w:pPr>
      <w:r>
        <w:rPr>
          <w:u w:val="single"/>
        </w:rPr>
        <w:t>____________________</w:t>
      </w:r>
      <w:r w:rsidR="005A3D19">
        <w:t xml:space="preserve"> (</w:t>
      </w:r>
      <w:r w:rsidR="00266F9A">
        <w:t xml:space="preserve">далее - </w:t>
      </w:r>
      <w:r w:rsidR="00C828F0">
        <w:t>Наниматель</w:t>
      </w:r>
      <w:r w:rsidR="005A3D19">
        <w:t>) и</w:t>
      </w:r>
    </w:p>
    <w:p w14:paraId="46C4A782" w14:textId="6E07F834" w:rsidR="005A3D19" w:rsidRDefault="00E04410" w:rsidP="005A3D19">
      <w:pPr>
        <w:jc w:val="both"/>
      </w:pPr>
      <w:r>
        <w:rPr>
          <w:u w:val="single"/>
        </w:rPr>
        <w:t>____________________</w:t>
      </w:r>
      <w:r w:rsidR="005A3D19">
        <w:t xml:space="preserve"> (</w:t>
      </w:r>
      <w:r w:rsidR="00266F9A">
        <w:t xml:space="preserve">далее - </w:t>
      </w:r>
      <w:r w:rsidR="00C828F0">
        <w:t>Наймо</w:t>
      </w:r>
      <w:r w:rsidR="005A3D19">
        <w:t xml:space="preserve">датель) на основании вышеупомянутого Договора </w:t>
      </w:r>
      <w:r w:rsidR="007E5A77">
        <w:t>найма</w:t>
      </w:r>
      <w:r w:rsidR="005A3D19">
        <w:t>.</w:t>
      </w:r>
    </w:p>
    <w:p w14:paraId="015AF787" w14:textId="260C0519" w:rsidR="005A3D19" w:rsidRDefault="00530F03" w:rsidP="005A3D19">
      <w:pPr>
        <w:jc w:val="both"/>
      </w:pPr>
      <w:r w:rsidRPr="00530F03">
        <w:rPr>
          <w:u w:val="single"/>
        </w:rPr>
        <w:t>Наймодатель</w:t>
      </w:r>
      <w:r w:rsidR="005A3D19">
        <w:t xml:space="preserve"> настоящим передал, а </w:t>
      </w:r>
      <w:r w:rsidRPr="00530F03">
        <w:rPr>
          <w:u w:val="single"/>
        </w:rPr>
        <w:t>Наниматель</w:t>
      </w:r>
      <w:r w:rsidR="005A3D19">
        <w:t xml:space="preserve"> принял Квартиру, расположенную по адресу:</w:t>
      </w:r>
    </w:p>
    <w:p w14:paraId="19D6AC98" w14:textId="1A7CD45B" w:rsidR="005A3D19" w:rsidRDefault="00E04410" w:rsidP="005A3D19">
      <w:pPr>
        <w:jc w:val="both"/>
      </w:pPr>
      <w:r>
        <w:rPr>
          <w:u w:val="single"/>
        </w:rPr>
        <w:t>_______________________________</w:t>
      </w:r>
      <w:r w:rsidR="005A3D19">
        <w:t xml:space="preserve"> (Квартира).</w:t>
      </w:r>
    </w:p>
    <w:p w14:paraId="5BA7FFB0" w14:textId="5C7E4FE0" w:rsidR="005A3D19" w:rsidRDefault="005A3D19" w:rsidP="005A3D19">
      <w:pPr>
        <w:jc w:val="both"/>
      </w:pPr>
      <w:r>
        <w:t xml:space="preserve">Квартира передана </w:t>
      </w:r>
      <w:r w:rsidR="00530F03" w:rsidRPr="00530F03">
        <w:rPr>
          <w:u w:val="single"/>
        </w:rPr>
        <w:t>Наймодателем</w:t>
      </w:r>
      <w:r w:rsidR="00530F03">
        <w:t xml:space="preserve"> </w:t>
      </w:r>
      <w:r>
        <w:t xml:space="preserve">и принята </w:t>
      </w:r>
      <w:r w:rsidR="00530F03" w:rsidRPr="00530F03">
        <w:rPr>
          <w:u w:val="single"/>
        </w:rPr>
        <w:t>Нанимателем</w:t>
      </w:r>
      <w:r>
        <w:t xml:space="preserve"> в состоянии, соответствующем условиям Договора найма</w:t>
      </w:r>
      <w:r w:rsidR="00266F9A">
        <w:t xml:space="preserve"> </w:t>
      </w:r>
      <w:r w:rsidR="00266F9A" w:rsidRPr="00266F9A">
        <w:t xml:space="preserve">№ </w:t>
      </w:r>
      <w:r w:rsidR="00F46AC7">
        <w:t>DN1</w:t>
      </w:r>
      <w:r w:rsidR="00266F9A" w:rsidRPr="00266F9A">
        <w:t>-0</w:t>
      </w:r>
      <w:r w:rsidR="009F56F1">
        <w:t>1</w:t>
      </w:r>
      <w:r w:rsidR="00266F9A" w:rsidRPr="00266F9A">
        <w:t>/20</w:t>
      </w:r>
      <w:r w:rsidR="001E4DC7">
        <w:t>2</w:t>
      </w:r>
      <w:r w:rsidR="00D16B10">
        <w:t>2</w:t>
      </w:r>
      <w:r w:rsidR="00266F9A">
        <w:t xml:space="preserve"> от </w:t>
      </w:r>
      <w:r w:rsidR="009F56F1">
        <w:t>13.05.2022</w:t>
      </w:r>
      <w:r>
        <w:t xml:space="preserve"> и Приложени</w:t>
      </w:r>
      <w:r w:rsidR="00B3528F">
        <w:t>я</w:t>
      </w:r>
      <w:r>
        <w:t xml:space="preserve"> № 2</w:t>
      </w:r>
      <w:r w:rsidR="004E74DF">
        <w:t xml:space="preserve"> </w:t>
      </w:r>
      <w:r>
        <w:t>к нему.</w:t>
      </w:r>
    </w:p>
    <w:p w14:paraId="1A6915BE" w14:textId="77777777" w:rsidR="00530F03" w:rsidRDefault="005A3D19" w:rsidP="005A3D19">
      <w:pPr>
        <w:jc w:val="both"/>
      </w:pPr>
      <w:r>
        <w:t xml:space="preserve">Показания счетчиков: </w:t>
      </w:r>
    </w:p>
    <w:p w14:paraId="12C78BDB" w14:textId="77777777" w:rsidR="00530F03" w:rsidRDefault="005A3D19" w:rsidP="005A3D19">
      <w:pPr>
        <w:jc w:val="both"/>
      </w:pPr>
      <w:r>
        <w:t xml:space="preserve">воды - ___________, </w:t>
      </w:r>
    </w:p>
    <w:p w14:paraId="367EBFF3" w14:textId="77777777" w:rsidR="00530F03" w:rsidRDefault="005A3D19" w:rsidP="005A3D19">
      <w:pPr>
        <w:jc w:val="both"/>
      </w:pPr>
      <w:r>
        <w:t xml:space="preserve">электричество </w:t>
      </w:r>
      <w:r w:rsidR="00530F03">
        <w:t xml:space="preserve">- </w:t>
      </w:r>
      <w:r>
        <w:t>______________</w:t>
      </w:r>
      <w:r w:rsidR="00530F03">
        <w:t>,</w:t>
      </w:r>
    </w:p>
    <w:p w14:paraId="35F0D31A" w14:textId="72DF68FB" w:rsidR="00BC7676" w:rsidRDefault="00BC7676" w:rsidP="005A3D19">
      <w:pPr>
        <w:jc w:val="both"/>
      </w:pPr>
      <w:r>
        <w:t xml:space="preserve">газа - </w:t>
      </w:r>
      <w:r w:rsidR="005A3D19">
        <w:t>_______________________</w:t>
      </w:r>
      <w:r>
        <w:t>,</w:t>
      </w:r>
    </w:p>
    <w:p w14:paraId="5708D851" w14:textId="4200DB7B" w:rsidR="005A3D19" w:rsidRDefault="005A3D19" w:rsidP="005A3D19">
      <w:pPr>
        <w:jc w:val="both"/>
      </w:pPr>
      <w:r>
        <w:t>_________________________</w:t>
      </w:r>
      <w:r w:rsidR="00266F9A">
        <w:t>____________________________</w:t>
      </w:r>
      <w:r>
        <w:t>__.</w:t>
      </w:r>
    </w:p>
    <w:p w14:paraId="095F87A0" w14:textId="074CBD6F" w:rsidR="005A3D19" w:rsidRDefault="00530F03" w:rsidP="005A3D19">
      <w:pPr>
        <w:jc w:val="both"/>
      </w:pPr>
      <w:r w:rsidRPr="00530F03">
        <w:rPr>
          <w:u w:val="single"/>
        </w:rPr>
        <w:t>Наймодатель</w:t>
      </w:r>
      <w:r>
        <w:t xml:space="preserve"> </w:t>
      </w:r>
      <w:r w:rsidR="005A3D19">
        <w:t xml:space="preserve">передал, а </w:t>
      </w:r>
      <w:r w:rsidRPr="00530F03">
        <w:rPr>
          <w:u w:val="single"/>
        </w:rPr>
        <w:t>Наниматель</w:t>
      </w:r>
      <w:r w:rsidR="005A3D19">
        <w:t xml:space="preserve"> принял _____</w:t>
      </w:r>
      <w:r w:rsidR="00EE56D4">
        <w:t>__</w:t>
      </w:r>
      <w:r w:rsidR="005A3D19">
        <w:t>_ комплектов ключей от Квартиры.</w:t>
      </w:r>
    </w:p>
    <w:p w14:paraId="30E2C3B1" w14:textId="77777777" w:rsidR="005A3D19" w:rsidRDefault="005A3D19" w:rsidP="005A3D19">
      <w:pPr>
        <w:jc w:val="both"/>
      </w:pPr>
    </w:p>
    <w:p w14:paraId="067A2A7B" w14:textId="77777777" w:rsidR="005A3D19" w:rsidRDefault="005A3D19" w:rsidP="005A3D19">
      <w:pPr>
        <w:jc w:val="both"/>
      </w:pPr>
    </w:p>
    <w:p w14:paraId="17BC679C" w14:textId="77777777" w:rsidR="005A3D19" w:rsidRDefault="005A3D19" w:rsidP="005A3D19">
      <w:pPr>
        <w:jc w:val="both"/>
      </w:pPr>
      <w:r>
        <w:t>Осмотр Квартиры не выявил явных недостатков, кроме тех, которые могут быть указаны в прилагаемом перечне:</w:t>
      </w:r>
    </w:p>
    <w:p w14:paraId="31DF849E" w14:textId="32494861" w:rsidR="005A3D19" w:rsidRDefault="005A3D19" w:rsidP="005A3D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061A">
        <w:t>_______________________________</w:t>
      </w:r>
    </w:p>
    <w:p w14:paraId="50FF47B9" w14:textId="05D230BF" w:rsidR="005A3D19" w:rsidRPr="00266F9A" w:rsidRDefault="005A3D19" w:rsidP="00266F9A">
      <w:pPr>
        <w:jc w:val="both"/>
      </w:pPr>
      <w:r w:rsidRPr="00266F9A">
        <w:t xml:space="preserve">При подписании настоящего акта </w:t>
      </w:r>
      <w:r w:rsidR="00850546" w:rsidRPr="00530F03">
        <w:rPr>
          <w:u w:val="single"/>
        </w:rPr>
        <w:t>Наймодатель</w:t>
      </w:r>
      <w:r w:rsidR="00850546">
        <w:t xml:space="preserve"> передал, а </w:t>
      </w:r>
      <w:r w:rsidR="00850546" w:rsidRPr="00530F03">
        <w:rPr>
          <w:u w:val="single"/>
        </w:rPr>
        <w:t>Наниматель</w:t>
      </w:r>
      <w:r w:rsidR="00850546">
        <w:t xml:space="preserve"> принял</w:t>
      </w:r>
      <w:r w:rsidRPr="00266F9A">
        <w:t xml:space="preserve"> </w:t>
      </w:r>
      <w:proofErr w:type="spellStart"/>
      <w:r w:rsidRPr="00266F9A">
        <w:t>принял</w:t>
      </w:r>
      <w:proofErr w:type="spellEnd"/>
      <w:r w:rsidRPr="00266F9A">
        <w:t xml:space="preserve"> </w:t>
      </w:r>
      <w:r w:rsidR="001C797E">
        <w:t xml:space="preserve">в счет </w:t>
      </w:r>
      <w:r w:rsidRPr="00266F9A">
        <w:t>страхово</w:t>
      </w:r>
      <w:r w:rsidR="001C797E">
        <w:t>го</w:t>
      </w:r>
      <w:r w:rsidRPr="00266F9A">
        <w:t xml:space="preserve"> депозит</w:t>
      </w:r>
      <w:r w:rsidR="001C797E">
        <w:t>а</w:t>
      </w:r>
      <w:r w:rsidRPr="00266F9A">
        <w:t xml:space="preserve"> </w:t>
      </w:r>
      <w:r w:rsidR="001C797E">
        <w:t xml:space="preserve">денежную сумму </w:t>
      </w:r>
      <w:r w:rsidRPr="00266F9A">
        <w:t xml:space="preserve">в размере </w:t>
      </w:r>
      <w:r w:rsidR="00E04410">
        <w:t>___________</w:t>
      </w:r>
      <w:r w:rsidR="00850546" w:rsidRPr="00850546">
        <w:t xml:space="preserve"> (</w:t>
      </w:r>
      <w:r w:rsidR="00E04410">
        <w:t>_____________</w:t>
      </w:r>
      <w:r w:rsidR="00850546" w:rsidRPr="00850546">
        <w:t>) драм</w:t>
      </w:r>
      <w:r w:rsidRPr="00266F9A">
        <w:t xml:space="preserve"> за переданное вместе с нежилым помещением </w:t>
      </w:r>
      <w:r w:rsidR="00477D53" w:rsidRPr="00266F9A">
        <w:t>имущество,</w:t>
      </w:r>
      <w:r w:rsidR="00477D53">
        <w:t xml:space="preserve"> перечисленное в Приложении № 2 к Договору</w:t>
      </w:r>
      <w:r w:rsidRPr="00266F9A">
        <w:t xml:space="preserve">. </w:t>
      </w:r>
    </w:p>
    <w:p w14:paraId="6FF54624" w14:textId="77777777" w:rsidR="005A3D19" w:rsidRPr="005A3D19" w:rsidRDefault="005A3D19" w:rsidP="005A3D19">
      <w:pPr>
        <w:jc w:val="both"/>
      </w:pPr>
    </w:p>
    <w:p w14:paraId="213EDE5A" w14:textId="709762DD" w:rsidR="0025061A" w:rsidRDefault="0025061A" w:rsidP="0025061A">
      <w:pPr>
        <w:widowControl w:val="0"/>
        <w:autoSpaceDE w:val="0"/>
        <w:autoSpaceDN w:val="0"/>
        <w:adjustRightInd w:val="0"/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Наймодатель</w:t>
      </w:r>
      <w:r w:rsidRPr="00A30273">
        <w:rPr>
          <w:b/>
          <w:bCs/>
          <w:noProof/>
          <w:sz w:val="24"/>
          <w:szCs w:val="24"/>
        </w:rPr>
        <w:t xml:space="preserve">:                                    </w:t>
      </w:r>
      <w:r>
        <w:rPr>
          <w:b/>
          <w:bCs/>
          <w:noProof/>
          <w:sz w:val="24"/>
          <w:szCs w:val="24"/>
        </w:rPr>
        <w:t xml:space="preserve">                                      Наниматель</w:t>
      </w:r>
      <w:r w:rsidRPr="00A30273">
        <w:rPr>
          <w:b/>
          <w:bCs/>
          <w:noProof/>
          <w:sz w:val="24"/>
          <w:szCs w:val="24"/>
        </w:rPr>
        <w:t>:</w:t>
      </w:r>
    </w:p>
    <w:tbl>
      <w:tblPr>
        <w:tblW w:w="9762" w:type="dxa"/>
        <w:tblLook w:val="00A0" w:firstRow="1" w:lastRow="0" w:firstColumn="1" w:lastColumn="0" w:noHBand="0" w:noVBand="0"/>
      </w:tblPr>
      <w:tblGrid>
        <w:gridCol w:w="4962"/>
        <w:gridCol w:w="4800"/>
      </w:tblGrid>
      <w:tr w:rsidR="0093392B" w:rsidRPr="009F56F1" w14:paraId="19E014A2" w14:textId="77777777" w:rsidTr="0093392B">
        <w:trPr>
          <w:trHeight w:val="176"/>
        </w:trPr>
        <w:tc>
          <w:tcPr>
            <w:tcW w:w="4962" w:type="dxa"/>
          </w:tcPr>
          <w:p w14:paraId="5BACB5A6" w14:textId="7F8C6DF4" w:rsidR="0093392B" w:rsidRPr="0093392B" w:rsidRDefault="0093392B" w:rsidP="00D17BB9">
            <w:pPr>
              <w:jc w:val="both"/>
            </w:pPr>
          </w:p>
        </w:tc>
        <w:tc>
          <w:tcPr>
            <w:tcW w:w="4800" w:type="dxa"/>
          </w:tcPr>
          <w:p w14:paraId="0BC1838B" w14:textId="41EB6B9E" w:rsidR="0093392B" w:rsidRPr="00A72D1A" w:rsidRDefault="0093392B" w:rsidP="00A72D1A">
            <w:pPr>
              <w:jc w:val="both"/>
            </w:pPr>
          </w:p>
        </w:tc>
      </w:tr>
      <w:tr w:rsidR="0093392B" w:rsidRPr="00B46DCC" w14:paraId="54AD32E6" w14:textId="77777777" w:rsidTr="0093392B">
        <w:trPr>
          <w:trHeight w:val="176"/>
        </w:trPr>
        <w:tc>
          <w:tcPr>
            <w:tcW w:w="4962" w:type="dxa"/>
          </w:tcPr>
          <w:p w14:paraId="27B56C70" w14:textId="79637694" w:rsidR="0093392B" w:rsidRPr="0093392B" w:rsidRDefault="0093392B" w:rsidP="00A72D1A">
            <w:pPr>
              <w:jc w:val="both"/>
            </w:pPr>
          </w:p>
        </w:tc>
        <w:tc>
          <w:tcPr>
            <w:tcW w:w="4800" w:type="dxa"/>
          </w:tcPr>
          <w:p w14:paraId="0EEDD265" w14:textId="49631683" w:rsidR="0093392B" w:rsidRPr="00A72D1A" w:rsidRDefault="0093392B" w:rsidP="00530F03">
            <w:pPr>
              <w:jc w:val="both"/>
            </w:pPr>
          </w:p>
        </w:tc>
      </w:tr>
    </w:tbl>
    <w:p w14:paraId="2DF49D71" w14:textId="77777777" w:rsidR="00530F03" w:rsidRDefault="00530F03" w:rsidP="005A3D19">
      <w:pPr>
        <w:rPr>
          <w:noProof/>
          <w:sz w:val="24"/>
          <w:szCs w:val="24"/>
        </w:rPr>
      </w:pPr>
    </w:p>
    <w:p w14:paraId="1F955291" w14:textId="341BEA34" w:rsidR="005A3D19" w:rsidRDefault="005A3D19" w:rsidP="005A3D19">
      <w:pPr>
        <w:rPr>
          <w:b/>
        </w:rPr>
      </w:pPr>
      <w:r w:rsidRPr="00A30273">
        <w:rPr>
          <w:noProof/>
          <w:sz w:val="24"/>
          <w:szCs w:val="24"/>
        </w:rPr>
        <w:t xml:space="preserve">__________________/____________/              _________________/_____________/                                                                                          </w:t>
      </w:r>
    </w:p>
    <w:p w14:paraId="4D33E4DF" w14:textId="77777777" w:rsidR="005A3D19" w:rsidRDefault="005A3D19" w:rsidP="005A3D19">
      <w:pPr>
        <w:rPr>
          <w:b/>
        </w:rPr>
      </w:pPr>
    </w:p>
    <w:p w14:paraId="5AE01601" w14:textId="77777777" w:rsidR="005A3D19" w:rsidRDefault="005A3D19" w:rsidP="005A3D19">
      <w:pPr>
        <w:rPr>
          <w:b/>
        </w:rPr>
        <w:sectPr w:rsidR="005A3D19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14:paraId="61B8F9C8" w14:textId="61A65594" w:rsidR="005A3D19" w:rsidRDefault="005A3D19" w:rsidP="005A3D19">
      <w:pPr>
        <w:rPr>
          <w:b/>
        </w:rPr>
      </w:pPr>
      <w:r>
        <w:rPr>
          <w:b/>
        </w:rPr>
        <w:lastRenderedPageBreak/>
        <w:t>ПРИЛОЖЕНИЕ №</w:t>
      </w:r>
      <w:r w:rsidR="004E74DF">
        <w:rPr>
          <w:b/>
        </w:rPr>
        <w:t>2</w:t>
      </w:r>
      <w:r>
        <w:rPr>
          <w:b/>
        </w:rPr>
        <w:t xml:space="preserve"> к Договору </w:t>
      </w:r>
      <w:r w:rsidR="004E74DF">
        <w:rPr>
          <w:b/>
        </w:rPr>
        <w:t>найма</w:t>
      </w:r>
      <w:r w:rsidR="00266F9A" w:rsidRPr="00266F9A">
        <w:rPr>
          <w:b/>
        </w:rPr>
        <w:t xml:space="preserve">№ </w:t>
      </w:r>
      <w:r w:rsidR="00F46AC7">
        <w:rPr>
          <w:b/>
        </w:rPr>
        <w:t>DN1</w:t>
      </w:r>
      <w:r w:rsidR="00266F9A" w:rsidRPr="00266F9A">
        <w:rPr>
          <w:b/>
        </w:rPr>
        <w:t>-0</w:t>
      </w:r>
      <w:r w:rsidR="0093392B">
        <w:rPr>
          <w:b/>
        </w:rPr>
        <w:t>1</w:t>
      </w:r>
      <w:r w:rsidR="00266F9A" w:rsidRPr="00266F9A">
        <w:rPr>
          <w:b/>
        </w:rPr>
        <w:t>/20</w:t>
      </w:r>
      <w:r w:rsidR="001E4DC7">
        <w:rPr>
          <w:b/>
        </w:rPr>
        <w:t>2</w:t>
      </w:r>
      <w:r w:rsidR="00EE56D4">
        <w:rPr>
          <w:b/>
        </w:rPr>
        <w:t>2</w:t>
      </w:r>
      <w:r w:rsidR="00266F9A" w:rsidRPr="00266F9A">
        <w:rPr>
          <w:b/>
        </w:rPr>
        <w:t xml:space="preserve"> от </w:t>
      </w:r>
      <w:r w:rsidR="0093392B">
        <w:rPr>
          <w:b/>
        </w:rPr>
        <w:t>13</w:t>
      </w:r>
      <w:r w:rsidR="00EE56D4">
        <w:rPr>
          <w:b/>
        </w:rPr>
        <w:t>.</w:t>
      </w:r>
      <w:r w:rsidR="0093392B">
        <w:rPr>
          <w:b/>
        </w:rPr>
        <w:t>05</w:t>
      </w:r>
      <w:r w:rsidR="00EE56D4">
        <w:rPr>
          <w:b/>
        </w:rPr>
        <w:t>.</w:t>
      </w:r>
      <w:r w:rsidR="00266F9A" w:rsidRPr="00266F9A">
        <w:rPr>
          <w:b/>
        </w:rPr>
        <w:t>20</w:t>
      </w:r>
      <w:r w:rsidR="001E4DC7">
        <w:rPr>
          <w:b/>
        </w:rPr>
        <w:t>2</w:t>
      </w:r>
      <w:r w:rsidR="00EE56D4">
        <w:rPr>
          <w:b/>
        </w:rPr>
        <w:t>2</w:t>
      </w:r>
      <w:r w:rsidR="00266F9A" w:rsidRPr="00266F9A">
        <w:rPr>
          <w:b/>
        </w:rPr>
        <w:t xml:space="preserve"> г</w:t>
      </w:r>
      <w:r>
        <w:rPr>
          <w:b/>
        </w:rPr>
        <w:t xml:space="preserve">, </w:t>
      </w:r>
    </w:p>
    <w:p w14:paraId="10534A32" w14:textId="79BDE3EE" w:rsidR="005A3D19" w:rsidRDefault="005A3D19" w:rsidP="005A3D19">
      <w:pPr>
        <w:rPr>
          <w:b/>
        </w:rPr>
      </w:pPr>
      <w:r>
        <w:rPr>
          <w:b/>
        </w:rPr>
        <w:t xml:space="preserve">Перечень имущества, передаваемого вместе с Квартирой </w:t>
      </w:r>
      <w:r w:rsidR="00AF4D21">
        <w:rPr>
          <w:b/>
        </w:rPr>
        <w:t xml:space="preserve">в аренду </w:t>
      </w:r>
      <w:r w:rsidR="004E74DF">
        <w:rPr>
          <w:b/>
        </w:rPr>
        <w:t>(стр. 1/2)</w:t>
      </w:r>
    </w:p>
    <w:p w14:paraId="66522027" w14:textId="77777777" w:rsidR="005A3D19" w:rsidRDefault="005A3D19" w:rsidP="005A3D19">
      <w:pPr>
        <w:rPr>
          <w:b/>
        </w:rPr>
      </w:pPr>
    </w:p>
    <w:tbl>
      <w:tblPr>
        <w:tblW w:w="10455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2095"/>
        <w:gridCol w:w="1842"/>
        <w:gridCol w:w="3259"/>
        <w:gridCol w:w="3259"/>
      </w:tblGrid>
      <w:tr w:rsidR="005A3D19" w14:paraId="28A9D236" w14:textId="77777777" w:rsidTr="004E74DF">
        <w:trPr>
          <w:cantSplit/>
          <w:trHeight w:val="255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856A6" w14:textId="77777777" w:rsidR="005A3D19" w:rsidRDefault="005A3D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12062" w14:textId="77777777" w:rsidR="005A3D19" w:rsidRDefault="005A3D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Кол-во, шт.</w:t>
            </w: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140FA9" w14:textId="77777777" w:rsidR="005A3D19" w:rsidRDefault="005A3D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Состояние (от 1 до 5, где 5 – отличное, 1- неудовлетворительное) и примечания</w:t>
            </w:r>
          </w:p>
        </w:tc>
      </w:tr>
      <w:tr w:rsidR="005A3D19" w14:paraId="4A10BEAB" w14:textId="77777777" w:rsidTr="004E74DF">
        <w:trPr>
          <w:cantSplit/>
          <w:trHeight w:val="255"/>
        </w:trPr>
        <w:tc>
          <w:tcPr>
            <w:tcW w:w="20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2395C" w14:textId="77777777" w:rsidR="005A3D19" w:rsidRDefault="005A3D19">
            <w:pPr>
              <w:rPr>
                <w:b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F4CCD" w14:textId="77777777" w:rsidR="005A3D19" w:rsidRDefault="005A3D19">
            <w:pPr>
              <w:rPr>
                <w:b/>
                <w:sz w:val="22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C8207CC" w14:textId="77777777" w:rsidR="005A3D19" w:rsidRDefault="005A3D19">
            <w:pPr>
              <w:jc w:val="center"/>
              <w:rPr>
                <w:b/>
                <w:sz w:val="22"/>
              </w:rPr>
            </w:pPr>
          </w:p>
          <w:p w14:paraId="23720736" w14:textId="76990694" w:rsidR="005A3D19" w:rsidRDefault="00530F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5A3D1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05</w:t>
            </w:r>
            <w:r w:rsidR="005A3D1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2022</w:t>
            </w:r>
          </w:p>
          <w:p w14:paraId="688B5DE2" w14:textId="77777777" w:rsidR="005A3D19" w:rsidRDefault="005A3D19">
            <w:pPr>
              <w:jc w:val="center"/>
              <w:rPr>
                <w:b/>
                <w:sz w:val="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59D9AF1" w14:textId="77777777" w:rsidR="005A3D19" w:rsidRDefault="005A3D19">
            <w:pPr>
              <w:jc w:val="center"/>
              <w:rPr>
                <w:b/>
                <w:sz w:val="22"/>
              </w:rPr>
            </w:pPr>
          </w:p>
          <w:p w14:paraId="4A4DE259" w14:textId="77777777" w:rsidR="005A3D19" w:rsidRDefault="005A3D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____._____.___________</w:t>
            </w:r>
          </w:p>
          <w:p w14:paraId="28F13F29" w14:textId="77777777" w:rsidR="005A3D19" w:rsidRDefault="005A3D19">
            <w:pPr>
              <w:jc w:val="center"/>
              <w:rPr>
                <w:b/>
                <w:sz w:val="4"/>
              </w:rPr>
            </w:pPr>
          </w:p>
        </w:tc>
      </w:tr>
      <w:tr w:rsidR="00DC15AA" w14:paraId="2531456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9B2F3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Гостиная</w:t>
            </w:r>
          </w:p>
          <w:p w14:paraId="724800A6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4DE574" w14:textId="07A5D12A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8646F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1F99A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77DC118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AE5C8D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021621D" w14:textId="4763AAA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DEB05" w14:textId="113207D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DFBA7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5545477B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ADF12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CC6E7C" w14:textId="14CD22E0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766B0" w14:textId="5596C9E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B2709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5E214A5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9931E1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1B54EA" w14:textId="0106C2C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5561F" w14:textId="1CBFB16F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5B72E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2CB25396" w14:textId="77777777" w:rsidTr="00DC15AA">
        <w:trPr>
          <w:cantSplit/>
          <w:trHeight w:val="450"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2D8AED" w14:textId="55BF63B9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377D16" w14:textId="71A15824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6B0C7" w14:textId="7B6BCCE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7877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71DDF2C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3B7BF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FCD00D1" w14:textId="7D5564DF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51104" w14:textId="2A6199C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A9E0B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39110C3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FC8F0F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D08FBBB" w14:textId="6A6C187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E0122" w14:textId="500BA956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E6B24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7EC69F9C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C6EB31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397956" w14:textId="6D5ADE5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0BD79" w14:textId="4FF461D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18DB9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68F9E5F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DC900" w14:textId="18A37A6D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D4FBC3" w14:textId="7906E59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B3DEF" w14:textId="5211340E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3C859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1A300F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DF4E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0E79C5" w14:textId="4AF4C4D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24A83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17C87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BEB465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409BC9" w14:textId="42DF928E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Спальня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A568F9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1B81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1183A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42B4C26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A0869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F1681A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3A3FB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6C733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CA52F5D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91ABA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63440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6E24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33D57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615C769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91B430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BA5427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B3749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49A34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12C5316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839523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FD1849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987AD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6EBE9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3278D8A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17B66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67DC1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FE46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1ABCF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0899E32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6611F4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CB6A2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099A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10BAC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AEA19F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DCD73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3F9C67" w14:textId="77777777" w:rsidR="00530F03" w:rsidRPr="00850546" w:rsidRDefault="00530F03" w:rsidP="00DC15A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FFD46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448CF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14BFE31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ED08A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463090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76DD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E422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0B4821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14E41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53EEA7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74ABE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B3F34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09BFBB5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F5725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4CEEDED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A5B8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59632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5E3FD5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95850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8DDA7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1F1AD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13E68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1CAD02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E0891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9B84AE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DF787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DDAAD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4DF3256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6A0B8E" w14:textId="7A3B6173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Спальня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B4A3DD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4747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0A7D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601635C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6E786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6CC8B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DB1F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0DFCA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3D5AACB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BB65C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8F983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EBFE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41566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00C5603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2EE5B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CAEC5D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9A0F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0792C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02E8E7A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A98CC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D648C6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BDB8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2CC01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CEF8038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5082B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370B4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94CDB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5D21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8A399A1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F61C7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99706E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FBBA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FE93D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4889C12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B80E7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4BCF75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85FE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4D2DA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808430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5C284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741D7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A499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557DB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3558C02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00BE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1A28D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D228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1B8BB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67B91599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4C4D5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BFEBE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9020A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FF14E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1F189D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90DF83" w14:textId="22F05E75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Коридор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4DB8C8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A7B5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9CAAF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DBB7B00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8D998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50089C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1ED4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7DAA3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E0A450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E846C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2B0ED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4D4E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94FE2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3134E7D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DF8A2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681878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FA796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CDFDD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6CD28CFD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AC6AC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D4A6A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B0DCC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0195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7F684E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A1B59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F815E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C0579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B74A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073E5738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50DC3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8DDDF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9045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7DBF6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1D06B061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3B65B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477CB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7CF58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A4786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B45709D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D7E8D" w14:textId="2C17CEC3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Кладовая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6CA364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507B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525BC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73052FC8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7E9337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3E270CF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E8825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9D033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396649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A3DA4D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FA9450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8A0D2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E775F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5AD7C3CD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88849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3101BB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C3907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49011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23442C9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F27D7F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C52B36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7615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D9B86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3BF897E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03336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295431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FB0C6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D5A29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654285F9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D93E2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2CF15F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9E4BE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92238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44A0741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5DA41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B2AF4D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C05F3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D011C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7C5B1C84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E82B1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Кухня</w:t>
            </w:r>
          </w:p>
          <w:p w14:paraId="3FA202E6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5F9A3" w14:textId="7F55F565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6B204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80817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18683CD3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6C03" w14:textId="4FEB4D6C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7C966A" w14:textId="5302BDB6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34CDA" w14:textId="529C58A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83A10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AC1521D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4D261" w14:textId="31D1BED0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27C0B6" w14:textId="2580D47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8C80E" w14:textId="2B34D94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F94EE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00C23F10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CBCD6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C5103E" w14:textId="581FDC96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D04B2" w14:textId="5A646266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0943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696B89EF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0A011" w14:textId="3A3659D8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19802B" w14:textId="1368E56E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E336" w14:textId="595E582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7768B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676F97B3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DFDE6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44222CB" w14:textId="6B148E6E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D8F19" w14:textId="522185B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7AB9E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30C6161C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FDCFB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AD5B74" w14:textId="063C11A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A5BEB" w14:textId="0EA90BF3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4F3B4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12731C6" w14:textId="77777777" w:rsidTr="00DC15AA">
        <w:trPr>
          <w:cantSplit/>
          <w:trHeight w:val="510"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B0238" w14:textId="3A7AF442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A0F436" w14:textId="148B659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59B9A" w14:textId="497E7CE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F3093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29D7166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6A6279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50ACA6" w14:textId="229CECA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C3D56" w14:textId="42C5355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9EEB3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40B3649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62954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1C5847" w14:textId="3354903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370B0" w14:textId="792FA186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6E20F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34D9EABF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B3FF99" w14:textId="63CA2A71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61943C" w14:textId="5A82B79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07AD1" w14:textId="4E2E1FB1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48687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2A5E4565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A45807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FD1AFC6" w14:textId="553C12A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137B7" w14:textId="5DCB244A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339D5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0D281A5E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76A3D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4379A1" w14:textId="53A0C6CA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DFCAA" w14:textId="7CA4A6D2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E42A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057F3340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A8C427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  <w:p w14:paraId="45E81DD4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CD2501" w14:textId="0E29777A" w:rsidR="00DC15AA" w:rsidRPr="00EE38FD" w:rsidRDefault="00DC15AA" w:rsidP="00DC15A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19324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6CEFB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4F7DC6C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9E1E3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  <w:p w14:paraId="410EAD09" w14:textId="4845BD38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10FBFF" w14:textId="67D93957" w:rsidR="00DC15AA" w:rsidRPr="00EE38FD" w:rsidRDefault="00DC15AA" w:rsidP="00DC15A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05BA7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8CC70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22BA8230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B9383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Лоджия</w:t>
            </w:r>
          </w:p>
          <w:p w14:paraId="2E95462D" w14:textId="56723172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B1F747" w14:textId="1FB42C4A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82AD8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08853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5F1EBBA4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74C4E" w14:textId="55C180B9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6E73563" w14:textId="78B9F33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7E3C5" w14:textId="59F72100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9B702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640CAFCF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EEF7AE" w14:textId="31478B4C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A0D529" w14:textId="1302BB52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E3E9E" w14:textId="10B536C4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4FA21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0F5E88E8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812A33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B3CA70B" w14:textId="224277F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11389" w14:textId="6AD90284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72DA2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5E229FB2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47D64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0B5101" w14:textId="2496E506" w:rsidR="00DC15AA" w:rsidRPr="00EE38FD" w:rsidRDefault="00DC15AA" w:rsidP="00DC15A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F4784" w14:textId="6B011BD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7569E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40D537DC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5378B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E0C834" w14:textId="71DE4F1D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D64B4" w14:textId="4BDCD4D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4A38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478B49E1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F1D3DA" w14:textId="3CC2EF6A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Балкон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A5923F1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4B4E8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D18C1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530F03" w14:paraId="3F4BC4A8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71BED" w14:textId="77777777" w:rsidR="00530F03" w:rsidRPr="00530F03" w:rsidRDefault="00530F03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3700BB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3D12A" w14:textId="77777777" w:rsidR="00530F03" w:rsidRDefault="00530F03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BF9D3" w14:textId="77777777" w:rsidR="00530F03" w:rsidRDefault="00530F03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44D18DA5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93A3A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6B9497" w14:textId="0E92B9C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056AD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9DAF4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123247D9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0CA64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515649" w14:textId="2DEE62AF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82761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8D8E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76C02674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3C7093" w14:textId="4F4F5B7E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Ванная комната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9B77571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1592E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6E732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51987676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B286D8" w14:textId="418C330E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3EBE781" w14:textId="78D30C8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D344D" w14:textId="788DF3E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C5227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7946B636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4E3C8" w14:textId="2EC0B9B3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9833902" w14:textId="5394A3FB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EFB43" w14:textId="114314BF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A04CB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6F4E4003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0204F" w14:textId="2D4CA76C" w:rsidR="00DC15AA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89D53D" w14:textId="0863C7A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64BD1" w14:textId="557F8C4C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775C8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C15AA" w14:paraId="4F79E63A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6532A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021601B" w14:textId="76EF019E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0AA39" w14:textId="19362032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F324F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3B06DAB9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A6C0B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CF99D2" w14:textId="4A1E1431" w:rsidR="00DC15AA" w:rsidRDefault="00DC15AA" w:rsidP="00DC15AA">
            <w:pPr>
              <w:jc w:val="center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CCD21" w14:textId="4C7DD6CF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3B8A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11F97C56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B75A9A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1B7A05" w14:textId="7EF97723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4F4E0" w14:textId="12A6A954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2EDCC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1523223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0C53E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EBA508" w14:textId="5E13CB74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6DEA7" w14:textId="1EBAC519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86FBB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2BBE6557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B92EA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  <w:p w14:paraId="77E42E7F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D8ACA9" w14:textId="330FE50E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7FE0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A7BDC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0BB052C3" w14:textId="77777777" w:rsidTr="00DC15AA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2FDE97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  <w:p w14:paraId="0B493900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1C6D33" w14:textId="03D30788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5F9D8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EB5C6" w14:textId="77777777" w:rsidR="00DC15AA" w:rsidRDefault="00DC15AA" w:rsidP="00DC15AA">
            <w:pPr>
              <w:rPr>
                <w:rFonts w:ascii="Arial" w:hAnsi="Arial"/>
                <w:sz w:val="18"/>
              </w:rPr>
            </w:pPr>
          </w:p>
        </w:tc>
      </w:tr>
      <w:tr w:rsidR="00DC15AA" w14:paraId="36DB1A59" w14:textId="77777777" w:rsidTr="004E74DF">
        <w:trPr>
          <w:cantSplit/>
        </w:trPr>
        <w:tc>
          <w:tcPr>
            <w:tcW w:w="2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7B40E9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  <w:r w:rsidRPr="00530F03">
              <w:rPr>
                <w:b/>
                <w:sz w:val="22"/>
                <w:szCs w:val="22"/>
              </w:rPr>
              <w:t>Набор ключей</w:t>
            </w:r>
          </w:p>
          <w:p w14:paraId="3978BD0E" w14:textId="77777777" w:rsidR="00DC15AA" w:rsidRPr="00530F03" w:rsidRDefault="00DC15AA" w:rsidP="00530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F9A5E3" w14:textId="3871004D" w:rsidR="00DC15AA" w:rsidRPr="00EE38FD" w:rsidRDefault="00DC15AA" w:rsidP="00DC15A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DF391" w14:textId="435C63AA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</w:t>
            </w:r>
            <w:r w:rsidR="00EE56D4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 xml:space="preserve"> ключ</w:t>
            </w:r>
            <w:r w:rsidR="00EE56D4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 xml:space="preserve"> </w:t>
            </w:r>
            <w:r w:rsidR="00EE56D4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магнит</w:t>
            </w:r>
            <w:r w:rsidR="00EE56D4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F66B" w14:textId="77777777" w:rsidR="00DC15AA" w:rsidRDefault="00DC15AA" w:rsidP="00DC15AA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D4460EC" w14:textId="6286181E" w:rsidR="004E74DF" w:rsidRPr="00A30273" w:rsidRDefault="004E74DF" w:rsidP="004E74DF">
      <w:pPr>
        <w:widowControl w:val="0"/>
        <w:autoSpaceDE w:val="0"/>
        <w:autoSpaceDN w:val="0"/>
        <w:adjustRightInd w:val="0"/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Наймодатель</w:t>
      </w:r>
      <w:r w:rsidRPr="00A30273">
        <w:rPr>
          <w:b/>
          <w:bCs/>
          <w:noProof/>
          <w:sz w:val="24"/>
          <w:szCs w:val="24"/>
        </w:rPr>
        <w:t xml:space="preserve">:                                    </w:t>
      </w:r>
      <w:r>
        <w:rPr>
          <w:b/>
          <w:bCs/>
          <w:noProof/>
          <w:sz w:val="24"/>
          <w:szCs w:val="24"/>
        </w:rPr>
        <w:t xml:space="preserve">                           Наниматель</w:t>
      </w:r>
      <w:r w:rsidRPr="00A30273">
        <w:rPr>
          <w:b/>
          <w:bCs/>
          <w:noProof/>
          <w:sz w:val="24"/>
          <w:szCs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55"/>
        <w:gridCol w:w="4800"/>
      </w:tblGrid>
      <w:tr w:rsidR="004E74DF" w:rsidRPr="00A30273" w14:paraId="77B316C6" w14:textId="77777777" w:rsidTr="004E74DF">
        <w:trPr>
          <w:trHeight w:val="175"/>
        </w:trPr>
        <w:tc>
          <w:tcPr>
            <w:tcW w:w="4555" w:type="dxa"/>
          </w:tcPr>
          <w:p w14:paraId="734724E8" w14:textId="77777777" w:rsidR="004E74DF" w:rsidRPr="00A30273" w:rsidRDefault="004E74DF" w:rsidP="003C0E2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14:paraId="0B5FDD22" w14:textId="77777777" w:rsidR="004E74DF" w:rsidRPr="00A30273" w:rsidRDefault="004E74DF" w:rsidP="003C0E2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072EF30" w14:textId="77777777" w:rsidR="004E74DF" w:rsidRPr="00A30273" w:rsidRDefault="004E74DF" w:rsidP="004E74DF">
      <w:pPr>
        <w:rPr>
          <w:sz w:val="24"/>
          <w:szCs w:val="24"/>
        </w:rPr>
      </w:pPr>
    </w:p>
    <w:p w14:paraId="32C75DB6" w14:textId="344EEA44" w:rsidR="005A3D19" w:rsidRPr="00A30273" w:rsidRDefault="004E74DF" w:rsidP="004E74DF">
      <w:pPr>
        <w:pStyle w:val="1"/>
      </w:pPr>
      <w:r w:rsidRPr="00A30273">
        <w:rPr>
          <w:noProof/>
          <w:sz w:val="24"/>
          <w:szCs w:val="24"/>
        </w:rPr>
        <w:t>__________________/____________/              _________________/_____________/</w:t>
      </w:r>
    </w:p>
    <w:sectPr w:rsidR="005A3D19" w:rsidRPr="00A30273" w:rsidSect="004E74D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167C" w14:textId="77777777" w:rsidR="00BB2AF2" w:rsidRDefault="00BB2AF2" w:rsidP="004E74DF">
      <w:r>
        <w:separator/>
      </w:r>
    </w:p>
  </w:endnote>
  <w:endnote w:type="continuationSeparator" w:id="0">
    <w:p w14:paraId="6E5DE35A" w14:textId="77777777" w:rsidR="00BB2AF2" w:rsidRDefault="00BB2AF2" w:rsidP="004E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77B9" w14:textId="77777777" w:rsidR="00BB2AF2" w:rsidRDefault="00BB2AF2" w:rsidP="004E74DF">
      <w:r>
        <w:separator/>
      </w:r>
    </w:p>
  </w:footnote>
  <w:footnote w:type="continuationSeparator" w:id="0">
    <w:p w14:paraId="41257B46" w14:textId="77777777" w:rsidR="00BB2AF2" w:rsidRDefault="00BB2AF2" w:rsidP="004E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311D" w14:textId="40899B87" w:rsidR="004E74DF" w:rsidRPr="00D16B10" w:rsidRDefault="004E74DF" w:rsidP="004E74DF">
    <w:pPr>
      <w:pStyle w:val="a9"/>
      <w:jc w:val="right"/>
    </w:pPr>
    <w:r>
      <w:t xml:space="preserve">Договор найма </w:t>
    </w:r>
    <w:r w:rsidR="001E4DC7">
      <w:t xml:space="preserve">№ </w:t>
    </w:r>
    <w:r w:rsidR="00F46AC7">
      <w:t>DN1</w:t>
    </w:r>
    <w:r w:rsidR="001E4DC7">
      <w:t>-0</w:t>
    </w:r>
    <w:r w:rsidR="00F23A35">
      <w:t>1</w:t>
    </w:r>
    <w:r w:rsidR="00B875AD" w:rsidRPr="00B875AD">
      <w:t>/20</w:t>
    </w:r>
    <w:r w:rsidR="001E4DC7">
      <w:t>2</w:t>
    </w:r>
    <w:r w:rsidR="00D16B10">
      <w:t>2</w:t>
    </w:r>
    <w:r w:rsidR="00B875AD" w:rsidRPr="00B875AD">
      <w:t xml:space="preserve"> </w:t>
    </w:r>
    <w:r>
      <w:t xml:space="preserve">от </w:t>
    </w:r>
    <w:r w:rsidR="00F23A35">
      <w:t>13</w:t>
    </w:r>
    <w:r>
      <w:t>.0</w:t>
    </w:r>
    <w:r w:rsidR="00F23A35">
      <w:t>5</w:t>
    </w:r>
    <w:r>
      <w:t>.20</w:t>
    </w:r>
    <w:r w:rsidR="001E4DC7">
      <w:t>2</w:t>
    </w:r>
    <w:r w:rsidR="00D16B10">
      <w:t>2</w:t>
    </w:r>
    <w:r>
      <w:t xml:space="preserve">, стр. </w:t>
    </w:r>
    <w:r>
      <w:fldChar w:fldCharType="begin"/>
    </w:r>
    <w:r>
      <w:instrText xml:space="preserve"> PAGE   \* MERGEFORMAT </w:instrText>
    </w:r>
    <w:r>
      <w:fldChar w:fldCharType="separate"/>
    </w:r>
    <w:r w:rsidR="00B109A7">
      <w:rPr>
        <w:noProof/>
      </w:rPr>
      <w:t>6</w:t>
    </w:r>
    <w:r>
      <w:fldChar w:fldCharType="end"/>
    </w:r>
    <w:r>
      <w:t>/</w:t>
    </w:r>
    <w:r w:rsidR="00B875AD">
      <w:t>6</w:t>
    </w:r>
  </w:p>
  <w:p w14:paraId="5F2C53AB" w14:textId="77777777" w:rsidR="004E74DF" w:rsidRDefault="004E74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8B62" w14:textId="77777777" w:rsidR="004E74DF" w:rsidRDefault="004E74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F461" w14:textId="20199A05" w:rsidR="004E74DF" w:rsidRDefault="004E74DF" w:rsidP="004E74DF">
    <w:pPr>
      <w:rPr>
        <w:b/>
      </w:rPr>
    </w:pPr>
    <w:r>
      <w:rPr>
        <w:b/>
      </w:rPr>
      <w:t>ПРИЛОЖЕНИЕ №2 к Договору найма, от _________________________________ 20</w:t>
    </w:r>
    <w:r w:rsidR="00EE56D4">
      <w:rPr>
        <w:b/>
      </w:rPr>
      <w:t>22</w:t>
    </w:r>
    <w:r>
      <w:rPr>
        <w:b/>
      </w:rPr>
      <w:t xml:space="preserve"> г., </w:t>
    </w:r>
  </w:p>
  <w:p w14:paraId="2C2F2DAB" w14:textId="362D0A67" w:rsidR="004E74DF" w:rsidRDefault="004E74DF" w:rsidP="004E74DF">
    <w:pPr>
      <w:rPr>
        <w:b/>
      </w:rPr>
    </w:pPr>
    <w:r>
      <w:rPr>
        <w:b/>
      </w:rPr>
      <w:t>Перечень имущества, передаваемого вместе с Квартирой в аренду (стр. 2/2)</w:t>
    </w:r>
  </w:p>
  <w:p w14:paraId="2DF6CE95" w14:textId="77777777" w:rsidR="004E74DF" w:rsidRDefault="004E74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E03"/>
    <w:multiLevelType w:val="multilevel"/>
    <w:tmpl w:val="4EF22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BB42785"/>
    <w:multiLevelType w:val="multilevel"/>
    <w:tmpl w:val="F32A1924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5"/>
      <w:numFmt w:val="none"/>
      <w:lvlText w:val="2.2.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BA6A78"/>
    <w:multiLevelType w:val="multilevel"/>
    <w:tmpl w:val="00D083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95261F"/>
    <w:multiLevelType w:val="hybridMultilevel"/>
    <w:tmpl w:val="7AF0B2E4"/>
    <w:lvl w:ilvl="0" w:tplc="7360C4CA">
      <w:start w:val="3"/>
      <w:numFmt w:val="decimal"/>
      <w:lvlText w:val="%1."/>
      <w:lvlJc w:val="left"/>
      <w:pPr>
        <w:ind w:left="720" w:hanging="360"/>
      </w:pPr>
    </w:lvl>
    <w:lvl w:ilvl="1" w:tplc="1A023F78">
      <w:start w:val="1"/>
      <w:numFmt w:val="lowerLetter"/>
      <w:lvlText w:val="%2."/>
      <w:lvlJc w:val="left"/>
      <w:pPr>
        <w:ind w:left="1440" w:hanging="360"/>
      </w:pPr>
    </w:lvl>
    <w:lvl w:ilvl="2" w:tplc="43B044FC">
      <w:start w:val="1"/>
      <w:numFmt w:val="lowerRoman"/>
      <w:lvlText w:val="%3."/>
      <w:lvlJc w:val="right"/>
      <w:pPr>
        <w:ind w:left="2160" w:hanging="180"/>
      </w:pPr>
    </w:lvl>
    <w:lvl w:ilvl="3" w:tplc="05B0954C">
      <w:start w:val="1"/>
      <w:numFmt w:val="decimal"/>
      <w:lvlText w:val="%4."/>
      <w:lvlJc w:val="left"/>
      <w:pPr>
        <w:ind w:left="2880" w:hanging="360"/>
      </w:pPr>
    </w:lvl>
    <w:lvl w:ilvl="4" w:tplc="2A684608">
      <w:start w:val="1"/>
      <w:numFmt w:val="lowerLetter"/>
      <w:lvlText w:val="%5."/>
      <w:lvlJc w:val="left"/>
      <w:pPr>
        <w:ind w:left="3600" w:hanging="360"/>
      </w:pPr>
    </w:lvl>
    <w:lvl w:ilvl="5" w:tplc="11483C7E">
      <w:start w:val="1"/>
      <w:numFmt w:val="lowerRoman"/>
      <w:lvlText w:val="%6."/>
      <w:lvlJc w:val="right"/>
      <w:pPr>
        <w:ind w:left="4320" w:hanging="180"/>
      </w:pPr>
    </w:lvl>
    <w:lvl w:ilvl="6" w:tplc="22DCCB88">
      <w:start w:val="1"/>
      <w:numFmt w:val="decimal"/>
      <w:lvlText w:val="%7."/>
      <w:lvlJc w:val="left"/>
      <w:pPr>
        <w:ind w:left="5040" w:hanging="360"/>
      </w:pPr>
    </w:lvl>
    <w:lvl w:ilvl="7" w:tplc="D2C6A810">
      <w:start w:val="1"/>
      <w:numFmt w:val="lowerLetter"/>
      <w:lvlText w:val="%8."/>
      <w:lvlJc w:val="left"/>
      <w:pPr>
        <w:ind w:left="5760" w:hanging="360"/>
      </w:pPr>
    </w:lvl>
    <w:lvl w:ilvl="8" w:tplc="0EA4E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AD2"/>
    <w:multiLevelType w:val="singleLevel"/>
    <w:tmpl w:val="3E128A7C"/>
    <w:lvl w:ilvl="0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92E1CCD"/>
    <w:multiLevelType w:val="multilevel"/>
    <w:tmpl w:val="3FF291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71181F"/>
    <w:multiLevelType w:val="multilevel"/>
    <w:tmpl w:val="3FF29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F43273"/>
    <w:multiLevelType w:val="multilevel"/>
    <w:tmpl w:val="53D219A8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  <w:rPr>
        <w:rFonts w:cs="Times New Roman"/>
      </w:rPr>
    </w:lvl>
  </w:abstractNum>
  <w:abstractNum w:abstractNumId="8" w15:restartNumberingAfterBreak="0">
    <w:nsid w:val="1B067897"/>
    <w:multiLevelType w:val="hybridMultilevel"/>
    <w:tmpl w:val="5CAC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8278FB"/>
    <w:multiLevelType w:val="singleLevel"/>
    <w:tmpl w:val="3E128A7C"/>
    <w:lvl w:ilvl="0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55391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3634293"/>
    <w:multiLevelType w:val="singleLevel"/>
    <w:tmpl w:val="6278E948"/>
    <w:lvl w:ilvl="0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cs="Times New Roman" w:hint="default"/>
      </w:rPr>
    </w:lvl>
  </w:abstractNum>
  <w:abstractNum w:abstractNumId="12" w15:restartNumberingAfterBreak="0">
    <w:nsid w:val="2E733A8D"/>
    <w:multiLevelType w:val="multilevel"/>
    <w:tmpl w:val="02608686"/>
    <w:lvl w:ilvl="0">
      <w:start w:val="2"/>
      <w:numFmt w:val="decimal"/>
      <w:lvlText w:val="%1."/>
      <w:lvlJc w:val="left"/>
      <w:pPr>
        <w:tabs>
          <w:tab w:val="num" w:pos="673"/>
        </w:tabs>
        <w:ind w:left="673" w:hanging="67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3"/>
        </w:tabs>
        <w:ind w:left="673" w:hanging="673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186F42"/>
    <w:multiLevelType w:val="multilevel"/>
    <w:tmpl w:val="0DD2AC58"/>
    <w:lvl w:ilvl="0">
      <w:start w:val="2"/>
      <w:numFmt w:val="decimal"/>
      <w:lvlText w:val="%1."/>
      <w:lvlJc w:val="left"/>
      <w:pPr>
        <w:tabs>
          <w:tab w:val="num" w:pos="673"/>
        </w:tabs>
        <w:ind w:left="673" w:hanging="67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3"/>
        </w:tabs>
        <w:ind w:left="673" w:hanging="673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E9818E8"/>
    <w:multiLevelType w:val="multilevel"/>
    <w:tmpl w:val="499A00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502E00"/>
    <w:multiLevelType w:val="singleLevel"/>
    <w:tmpl w:val="B5B8EF9C"/>
    <w:lvl w:ilvl="0">
      <w:start w:val="1"/>
      <w:numFmt w:val="decimal"/>
      <w:lvlText w:val="2.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1552EC7"/>
    <w:multiLevelType w:val="multilevel"/>
    <w:tmpl w:val="4094F27A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5"/>
      <w:numFmt w:val="none"/>
      <w:lvlText w:val="2.2.4."/>
      <w:lvlJc w:val="left"/>
      <w:pPr>
        <w:tabs>
          <w:tab w:val="num" w:pos="0"/>
        </w:tabs>
        <w:ind w:left="0" w:firstLine="0"/>
      </w:pPr>
      <w:rPr>
        <w:rFonts w:cs="Times New Roman" w:hint="default"/>
        <w:color w:val="000000"/>
      </w:rPr>
    </w:lvl>
    <w:lvl w:ilvl="3">
      <w:start w:val="1"/>
      <w:numFmt w:val="decimal"/>
      <w:lvlText w:val="%1.%2.%3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1F10295"/>
    <w:multiLevelType w:val="multilevel"/>
    <w:tmpl w:val="9C2476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D9096C"/>
    <w:multiLevelType w:val="singleLevel"/>
    <w:tmpl w:val="5156C9FC"/>
    <w:lvl w:ilvl="0">
      <w:start w:val="1"/>
      <w:numFmt w:val="decimal"/>
      <w:lvlText w:val="1.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EC40104"/>
    <w:multiLevelType w:val="singleLevel"/>
    <w:tmpl w:val="76D419D0"/>
    <w:lvl w:ilvl="0">
      <w:start w:val="2"/>
      <w:numFmt w:val="decimal"/>
      <w:lvlText w:val="2.%1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9710FD2"/>
    <w:multiLevelType w:val="singleLevel"/>
    <w:tmpl w:val="A2922932"/>
    <w:lvl w:ilvl="0">
      <w:start w:val="1"/>
      <w:numFmt w:val="decimal"/>
      <w:lvlText w:val="3.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12F0484"/>
    <w:multiLevelType w:val="hybridMultilevel"/>
    <w:tmpl w:val="83EEA734"/>
    <w:lvl w:ilvl="0" w:tplc="FFFFFFFF">
      <w:start w:val="1"/>
      <w:numFmt w:val="decimal"/>
      <w:lvlText w:val="1.%1. 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1E71"/>
    <w:multiLevelType w:val="multilevel"/>
    <w:tmpl w:val="461C091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9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D21D99"/>
    <w:multiLevelType w:val="multilevel"/>
    <w:tmpl w:val="487C3E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C21C3B"/>
    <w:multiLevelType w:val="hybridMultilevel"/>
    <w:tmpl w:val="98A45926"/>
    <w:lvl w:ilvl="0" w:tplc="FFFFFFFF">
      <w:start w:val="1"/>
      <w:numFmt w:val="decimal"/>
      <w:lvlText w:val="3.%1. 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7376"/>
    <w:multiLevelType w:val="hybridMultilevel"/>
    <w:tmpl w:val="98A45926"/>
    <w:lvl w:ilvl="0" w:tplc="716E0700">
      <w:start w:val="1"/>
      <w:numFmt w:val="decimal"/>
      <w:lvlText w:val="3.%1. "/>
      <w:lvlJc w:val="left"/>
      <w:pPr>
        <w:ind w:left="720" w:hanging="360"/>
      </w:pPr>
    </w:lvl>
    <w:lvl w:ilvl="1" w:tplc="E7B0E338">
      <w:start w:val="1"/>
      <w:numFmt w:val="lowerLetter"/>
      <w:lvlText w:val="%2."/>
      <w:lvlJc w:val="left"/>
      <w:pPr>
        <w:ind w:left="1440" w:hanging="360"/>
      </w:pPr>
    </w:lvl>
    <w:lvl w:ilvl="2" w:tplc="9E78ECA8">
      <w:start w:val="1"/>
      <w:numFmt w:val="lowerRoman"/>
      <w:lvlText w:val="%3."/>
      <w:lvlJc w:val="right"/>
      <w:pPr>
        <w:ind w:left="2160" w:hanging="180"/>
      </w:pPr>
    </w:lvl>
    <w:lvl w:ilvl="3" w:tplc="9300EE34">
      <w:start w:val="1"/>
      <w:numFmt w:val="decimal"/>
      <w:lvlText w:val="%4."/>
      <w:lvlJc w:val="left"/>
      <w:pPr>
        <w:ind w:left="2880" w:hanging="360"/>
      </w:pPr>
    </w:lvl>
    <w:lvl w:ilvl="4" w:tplc="E47299BC">
      <w:start w:val="1"/>
      <w:numFmt w:val="lowerLetter"/>
      <w:lvlText w:val="%5."/>
      <w:lvlJc w:val="left"/>
      <w:pPr>
        <w:ind w:left="3600" w:hanging="360"/>
      </w:pPr>
    </w:lvl>
    <w:lvl w:ilvl="5" w:tplc="5AB89A40">
      <w:start w:val="1"/>
      <w:numFmt w:val="lowerRoman"/>
      <w:lvlText w:val="%6."/>
      <w:lvlJc w:val="right"/>
      <w:pPr>
        <w:ind w:left="4320" w:hanging="180"/>
      </w:pPr>
    </w:lvl>
    <w:lvl w:ilvl="6" w:tplc="2564E6DE">
      <w:start w:val="1"/>
      <w:numFmt w:val="decimal"/>
      <w:lvlText w:val="%7."/>
      <w:lvlJc w:val="left"/>
      <w:pPr>
        <w:ind w:left="5040" w:hanging="360"/>
      </w:pPr>
    </w:lvl>
    <w:lvl w:ilvl="7" w:tplc="85188B26">
      <w:start w:val="1"/>
      <w:numFmt w:val="lowerLetter"/>
      <w:lvlText w:val="%8."/>
      <w:lvlJc w:val="left"/>
      <w:pPr>
        <w:ind w:left="5760" w:hanging="360"/>
      </w:pPr>
    </w:lvl>
    <w:lvl w:ilvl="8" w:tplc="A0FEDF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37806"/>
    <w:multiLevelType w:val="multilevel"/>
    <w:tmpl w:val="7C58CB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644318"/>
    <w:multiLevelType w:val="hybridMultilevel"/>
    <w:tmpl w:val="83EEA734"/>
    <w:lvl w:ilvl="0" w:tplc="F6F6CC22">
      <w:start w:val="1"/>
      <w:numFmt w:val="decimal"/>
      <w:lvlText w:val="1.%1. "/>
      <w:lvlJc w:val="left"/>
      <w:pPr>
        <w:ind w:left="720" w:hanging="360"/>
      </w:pPr>
    </w:lvl>
    <w:lvl w:ilvl="1" w:tplc="D78EEDB8">
      <w:start w:val="1"/>
      <w:numFmt w:val="lowerLetter"/>
      <w:lvlText w:val="%2."/>
      <w:lvlJc w:val="left"/>
      <w:pPr>
        <w:ind w:left="1440" w:hanging="360"/>
      </w:pPr>
    </w:lvl>
    <w:lvl w:ilvl="2" w:tplc="3C1EA596">
      <w:start w:val="1"/>
      <w:numFmt w:val="lowerRoman"/>
      <w:lvlText w:val="%3."/>
      <w:lvlJc w:val="right"/>
      <w:pPr>
        <w:ind w:left="2160" w:hanging="180"/>
      </w:pPr>
    </w:lvl>
    <w:lvl w:ilvl="3" w:tplc="E2F691AE">
      <w:start w:val="1"/>
      <w:numFmt w:val="decimal"/>
      <w:lvlText w:val="%4."/>
      <w:lvlJc w:val="left"/>
      <w:pPr>
        <w:ind w:left="2880" w:hanging="360"/>
      </w:pPr>
    </w:lvl>
    <w:lvl w:ilvl="4" w:tplc="22DCD632">
      <w:start w:val="1"/>
      <w:numFmt w:val="lowerLetter"/>
      <w:lvlText w:val="%5."/>
      <w:lvlJc w:val="left"/>
      <w:pPr>
        <w:ind w:left="3600" w:hanging="360"/>
      </w:pPr>
    </w:lvl>
    <w:lvl w:ilvl="5" w:tplc="E3B8BCB8">
      <w:start w:val="1"/>
      <w:numFmt w:val="lowerRoman"/>
      <w:lvlText w:val="%6."/>
      <w:lvlJc w:val="right"/>
      <w:pPr>
        <w:ind w:left="4320" w:hanging="180"/>
      </w:pPr>
    </w:lvl>
    <w:lvl w:ilvl="6" w:tplc="5A2A67E4">
      <w:start w:val="1"/>
      <w:numFmt w:val="decimal"/>
      <w:lvlText w:val="%7."/>
      <w:lvlJc w:val="left"/>
      <w:pPr>
        <w:ind w:left="5040" w:hanging="360"/>
      </w:pPr>
    </w:lvl>
    <w:lvl w:ilvl="7" w:tplc="214834E6">
      <w:start w:val="1"/>
      <w:numFmt w:val="lowerLetter"/>
      <w:lvlText w:val="%8."/>
      <w:lvlJc w:val="left"/>
      <w:pPr>
        <w:ind w:left="5760" w:hanging="360"/>
      </w:pPr>
    </w:lvl>
    <w:lvl w:ilvl="8" w:tplc="C0A05B0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640BC"/>
    <w:multiLevelType w:val="multilevel"/>
    <w:tmpl w:val="2CA635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9B5C8D"/>
    <w:multiLevelType w:val="multilevel"/>
    <w:tmpl w:val="760059D2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6BC4E84"/>
    <w:multiLevelType w:val="singleLevel"/>
    <w:tmpl w:val="B5B8EF9C"/>
    <w:lvl w:ilvl="0">
      <w:start w:val="1"/>
      <w:numFmt w:val="decimal"/>
      <w:lvlText w:val="2.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70018C5"/>
    <w:multiLevelType w:val="multilevel"/>
    <w:tmpl w:val="CB4A8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8F7C5A"/>
    <w:multiLevelType w:val="multilevel"/>
    <w:tmpl w:val="A71E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4200695">
    <w:abstractNumId w:val="25"/>
  </w:num>
  <w:num w:numId="2" w16cid:durableId="2046785266">
    <w:abstractNumId w:val="3"/>
  </w:num>
  <w:num w:numId="3" w16cid:durableId="1433041620">
    <w:abstractNumId w:val="27"/>
  </w:num>
  <w:num w:numId="4" w16cid:durableId="1243101821">
    <w:abstractNumId w:val="18"/>
  </w:num>
  <w:num w:numId="5" w16cid:durableId="1838156842">
    <w:abstractNumId w:val="5"/>
  </w:num>
  <w:num w:numId="6" w16cid:durableId="1902594970">
    <w:abstractNumId w:val="20"/>
  </w:num>
  <w:num w:numId="7" w16cid:durableId="350912243">
    <w:abstractNumId w:val="11"/>
  </w:num>
  <w:num w:numId="8" w16cid:durableId="33308536">
    <w:abstractNumId w:val="30"/>
  </w:num>
  <w:num w:numId="9" w16cid:durableId="230316082">
    <w:abstractNumId w:val="4"/>
  </w:num>
  <w:num w:numId="10" w16cid:durableId="913273350">
    <w:abstractNumId w:val="19"/>
  </w:num>
  <w:num w:numId="11" w16cid:durableId="672488612">
    <w:abstractNumId w:val="7"/>
  </w:num>
  <w:num w:numId="12" w16cid:durableId="140267951">
    <w:abstractNumId w:val="6"/>
  </w:num>
  <w:num w:numId="13" w16cid:durableId="1628587977">
    <w:abstractNumId w:val="16"/>
  </w:num>
  <w:num w:numId="14" w16cid:durableId="1991785667">
    <w:abstractNumId w:val="12"/>
  </w:num>
  <w:num w:numId="15" w16cid:durableId="1490823089">
    <w:abstractNumId w:val="13"/>
  </w:num>
  <w:num w:numId="16" w16cid:durableId="550731679">
    <w:abstractNumId w:val="0"/>
  </w:num>
  <w:num w:numId="17" w16cid:durableId="1028139909">
    <w:abstractNumId w:val="2"/>
  </w:num>
  <w:num w:numId="18" w16cid:durableId="1085153432">
    <w:abstractNumId w:val="10"/>
  </w:num>
  <w:num w:numId="19" w16cid:durableId="1976787040">
    <w:abstractNumId w:val="8"/>
  </w:num>
  <w:num w:numId="20" w16cid:durableId="1452170855">
    <w:abstractNumId w:val="29"/>
  </w:num>
  <w:num w:numId="21" w16cid:durableId="597523171">
    <w:abstractNumId w:val="1"/>
  </w:num>
  <w:num w:numId="22" w16cid:durableId="235557005">
    <w:abstractNumId w:val="22"/>
  </w:num>
  <w:num w:numId="23" w16cid:durableId="1242563903">
    <w:abstractNumId w:val="14"/>
  </w:num>
  <w:num w:numId="24" w16cid:durableId="1648124165">
    <w:abstractNumId w:val="26"/>
  </w:num>
  <w:num w:numId="25" w16cid:durableId="711347057">
    <w:abstractNumId w:val="17"/>
  </w:num>
  <w:num w:numId="26" w16cid:durableId="1935438401">
    <w:abstractNumId w:val="21"/>
  </w:num>
  <w:num w:numId="27" w16cid:durableId="170418542">
    <w:abstractNumId w:val="15"/>
  </w:num>
  <w:num w:numId="28" w16cid:durableId="62604131">
    <w:abstractNumId w:val="9"/>
  </w:num>
  <w:num w:numId="29" w16cid:durableId="1829861979">
    <w:abstractNumId w:val="24"/>
  </w:num>
  <w:num w:numId="30" w16cid:durableId="1111321573">
    <w:abstractNumId w:val="28"/>
  </w:num>
  <w:num w:numId="31" w16cid:durableId="166986740">
    <w:abstractNumId w:val="32"/>
  </w:num>
  <w:num w:numId="32" w16cid:durableId="1596983046">
    <w:abstractNumId w:val="23"/>
  </w:num>
  <w:num w:numId="33" w16cid:durableId="2249923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DB"/>
    <w:rsid w:val="00010A85"/>
    <w:rsid w:val="00033896"/>
    <w:rsid w:val="000405D5"/>
    <w:rsid w:val="0004088D"/>
    <w:rsid w:val="00040FC5"/>
    <w:rsid w:val="00051D02"/>
    <w:rsid w:val="00055ABB"/>
    <w:rsid w:val="00067D8A"/>
    <w:rsid w:val="00072651"/>
    <w:rsid w:val="00073953"/>
    <w:rsid w:val="00075EF6"/>
    <w:rsid w:val="00076EF8"/>
    <w:rsid w:val="000917EE"/>
    <w:rsid w:val="00092E5F"/>
    <w:rsid w:val="000C4FB8"/>
    <w:rsid w:val="000C6DB3"/>
    <w:rsid w:val="000D1697"/>
    <w:rsid w:val="000D24E7"/>
    <w:rsid w:val="000D5A81"/>
    <w:rsid w:val="000E0B18"/>
    <w:rsid w:val="000E5C44"/>
    <w:rsid w:val="000E75A8"/>
    <w:rsid w:val="000F6FB3"/>
    <w:rsid w:val="00102864"/>
    <w:rsid w:val="00106A06"/>
    <w:rsid w:val="0012614A"/>
    <w:rsid w:val="0013737A"/>
    <w:rsid w:val="00146657"/>
    <w:rsid w:val="0015470A"/>
    <w:rsid w:val="00154A6C"/>
    <w:rsid w:val="00172C5E"/>
    <w:rsid w:val="00172E19"/>
    <w:rsid w:val="00177443"/>
    <w:rsid w:val="00183247"/>
    <w:rsid w:val="0019198F"/>
    <w:rsid w:val="001A16F0"/>
    <w:rsid w:val="001B6A72"/>
    <w:rsid w:val="001C797E"/>
    <w:rsid w:val="001D2D53"/>
    <w:rsid w:val="001E4DC7"/>
    <w:rsid w:val="001E6569"/>
    <w:rsid w:val="0020043C"/>
    <w:rsid w:val="0020313A"/>
    <w:rsid w:val="00211490"/>
    <w:rsid w:val="00224D24"/>
    <w:rsid w:val="00225946"/>
    <w:rsid w:val="00225FDE"/>
    <w:rsid w:val="0023665F"/>
    <w:rsid w:val="00243A9F"/>
    <w:rsid w:val="0025061A"/>
    <w:rsid w:val="002621F8"/>
    <w:rsid w:val="00266412"/>
    <w:rsid w:val="00266D8A"/>
    <w:rsid w:val="00266F9A"/>
    <w:rsid w:val="0027095D"/>
    <w:rsid w:val="0029290D"/>
    <w:rsid w:val="002B30B4"/>
    <w:rsid w:val="002C6663"/>
    <w:rsid w:val="002E0A21"/>
    <w:rsid w:val="002F017C"/>
    <w:rsid w:val="002F4F01"/>
    <w:rsid w:val="0031523D"/>
    <w:rsid w:val="00316D69"/>
    <w:rsid w:val="003224E5"/>
    <w:rsid w:val="003252FF"/>
    <w:rsid w:val="00330291"/>
    <w:rsid w:val="003423F1"/>
    <w:rsid w:val="00342E59"/>
    <w:rsid w:val="00344CCE"/>
    <w:rsid w:val="003453EF"/>
    <w:rsid w:val="003466E6"/>
    <w:rsid w:val="00355845"/>
    <w:rsid w:val="003618CD"/>
    <w:rsid w:val="00362CB6"/>
    <w:rsid w:val="00364485"/>
    <w:rsid w:val="003658D1"/>
    <w:rsid w:val="00370455"/>
    <w:rsid w:val="00370EC3"/>
    <w:rsid w:val="00371D10"/>
    <w:rsid w:val="00376740"/>
    <w:rsid w:val="00383F73"/>
    <w:rsid w:val="003A193B"/>
    <w:rsid w:val="003A31C7"/>
    <w:rsid w:val="003B56BE"/>
    <w:rsid w:val="003B5F2E"/>
    <w:rsid w:val="003C06A1"/>
    <w:rsid w:val="003D0330"/>
    <w:rsid w:val="003D2D26"/>
    <w:rsid w:val="003D6CE5"/>
    <w:rsid w:val="003F0035"/>
    <w:rsid w:val="003F5DBB"/>
    <w:rsid w:val="00400C97"/>
    <w:rsid w:val="0040247D"/>
    <w:rsid w:val="00404BC7"/>
    <w:rsid w:val="0041110F"/>
    <w:rsid w:val="00413713"/>
    <w:rsid w:val="00414EAC"/>
    <w:rsid w:val="00420744"/>
    <w:rsid w:val="00426B26"/>
    <w:rsid w:val="004363E9"/>
    <w:rsid w:val="00442AC1"/>
    <w:rsid w:val="00442BFF"/>
    <w:rsid w:val="00453B4D"/>
    <w:rsid w:val="00453C8D"/>
    <w:rsid w:val="00456C34"/>
    <w:rsid w:val="00466CD2"/>
    <w:rsid w:val="004676FA"/>
    <w:rsid w:val="00477AF6"/>
    <w:rsid w:val="00477D53"/>
    <w:rsid w:val="004935DE"/>
    <w:rsid w:val="00493A41"/>
    <w:rsid w:val="004A0240"/>
    <w:rsid w:val="004B14F5"/>
    <w:rsid w:val="004B7C6B"/>
    <w:rsid w:val="004D409B"/>
    <w:rsid w:val="004D40D1"/>
    <w:rsid w:val="004D4C87"/>
    <w:rsid w:val="004D5A71"/>
    <w:rsid w:val="004D5CDF"/>
    <w:rsid w:val="004E7015"/>
    <w:rsid w:val="004E74DF"/>
    <w:rsid w:val="00500AAA"/>
    <w:rsid w:val="005022B6"/>
    <w:rsid w:val="00507B16"/>
    <w:rsid w:val="00524B51"/>
    <w:rsid w:val="00530F03"/>
    <w:rsid w:val="005342C4"/>
    <w:rsid w:val="00536669"/>
    <w:rsid w:val="00540257"/>
    <w:rsid w:val="00546283"/>
    <w:rsid w:val="00555638"/>
    <w:rsid w:val="00574E64"/>
    <w:rsid w:val="00576A4F"/>
    <w:rsid w:val="00580C09"/>
    <w:rsid w:val="005A15D9"/>
    <w:rsid w:val="005A3D19"/>
    <w:rsid w:val="005B7062"/>
    <w:rsid w:val="005B7DF7"/>
    <w:rsid w:val="005F2691"/>
    <w:rsid w:val="005F3F82"/>
    <w:rsid w:val="005F550C"/>
    <w:rsid w:val="005F5ABF"/>
    <w:rsid w:val="00602031"/>
    <w:rsid w:val="006022FF"/>
    <w:rsid w:val="00606476"/>
    <w:rsid w:val="006207D4"/>
    <w:rsid w:val="00636D7A"/>
    <w:rsid w:val="00642579"/>
    <w:rsid w:val="006821C5"/>
    <w:rsid w:val="006827C7"/>
    <w:rsid w:val="00690F65"/>
    <w:rsid w:val="006931F7"/>
    <w:rsid w:val="006A4604"/>
    <w:rsid w:val="006A5989"/>
    <w:rsid w:val="006D3E69"/>
    <w:rsid w:val="006F5BE3"/>
    <w:rsid w:val="00707D63"/>
    <w:rsid w:val="0071673A"/>
    <w:rsid w:val="00725A4C"/>
    <w:rsid w:val="007269E8"/>
    <w:rsid w:val="00734428"/>
    <w:rsid w:val="00743B51"/>
    <w:rsid w:val="00751A74"/>
    <w:rsid w:val="00753E23"/>
    <w:rsid w:val="00757921"/>
    <w:rsid w:val="0076386C"/>
    <w:rsid w:val="00766BB5"/>
    <w:rsid w:val="007749A2"/>
    <w:rsid w:val="0079005F"/>
    <w:rsid w:val="00797A4E"/>
    <w:rsid w:val="00797EC8"/>
    <w:rsid w:val="007A1239"/>
    <w:rsid w:val="007B2E4F"/>
    <w:rsid w:val="007D07C1"/>
    <w:rsid w:val="007E5A77"/>
    <w:rsid w:val="007F4F6A"/>
    <w:rsid w:val="00803BEF"/>
    <w:rsid w:val="00815632"/>
    <w:rsid w:val="00815DB7"/>
    <w:rsid w:val="00823FA5"/>
    <w:rsid w:val="0083017E"/>
    <w:rsid w:val="00830AF0"/>
    <w:rsid w:val="00833AD4"/>
    <w:rsid w:val="00840F93"/>
    <w:rsid w:val="00844E13"/>
    <w:rsid w:val="00845EB3"/>
    <w:rsid w:val="00850546"/>
    <w:rsid w:val="008614E0"/>
    <w:rsid w:val="0086439B"/>
    <w:rsid w:val="008730AE"/>
    <w:rsid w:val="00880DEC"/>
    <w:rsid w:val="008950B5"/>
    <w:rsid w:val="008961F6"/>
    <w:rsid w:val="008962F0"/>
    <w:rsid w:val="008A2139"/>
    <w:rsid w:val="008A7D04"/>
    <w:rsid w:val="008B1F7F"/>
    <w:rsid w:val="008B3A00"/>
    <w:rsid w:val="008C7EA7"/>
    <w:rsid w:val="008D78BC"/>
    <w:rsid w:val="008E6588"/>
    <w:rsid w:val="009016A1"/>
    <w:rsid w:val="00904E15"/>
    <w:rsid w:val="0091170E"/>
    <w:rsid w:val="009136BB"/>
    <w:rsid w:val="009168B1"/>
    <w:rsid w:val="00920448"/>
    <w:rsid w:val="009265D8"/>
    <w:rsid w:val="00932139"/>
    <w:rsid w:val="00933263"/>
    <w:rsid w:val="0093392B"/>
    <w:rsid w:val="00942678"/>
    <w:rsid w:val="00943371"/>
    <w:rsid w:val="00953E00"/>
    <w:rsid w:val="00963646"/>
    <w:rsid w:val="009662C8"/>
    <w:rsid w:val="009737FD"/>
    <w:rsid w:val="00993173"/>
    <w:rsid w:val="009A2DCF"/>
    <w:rsid w:val="009F19DD"/>
    <w:rsid w:val="009F25D7"/>
    <w:rsid w:val="009F328D"/>
    <w:rsid w:val="009F56F1"/>
    <w:rsid w:val="00A160C0"/>
    <w:rsid w:val="00A2424D"/>
    <w:rsid w:val="00A30273"/>
    <w:rsid w:val="00A330D9"/>
    <w:rsid w:val="00A42494"/>
    <w:rsid w:val="00A4415D"/>
    <w:rsid w:val="00A46EF2"/>
    <w:rsid w:val="00A518D0"/>
    <w:rsid w:val="00A57F07"/>
    <w:rsid w:val="00A72D1A"/>
    <w:rsid w:val="00A83010"/>
    <w:rsid w:val="00AA211D"/>
    <w:rsid w:val="00AB1F21"/>
    <w:rsid w:val="00AC48CA"/>
    <w:rsid w:val="00AD5A5A"/>
    <w:rsid w:val="00AE016E"/>
    <w:rsid w:val="00AE41FB"/>
    <w:rsid w:val="00AE506E"/>
    <w:rsid w:val="00AE6BB4"/>
    <w:rsid w:val="00AF4D21"/>
    <w:rsid w:val="00AF5A52"/>
    <w:rsid w:val="00B109A7"/>
    <w:rsid w:val="00B15AE2"/>
    <w:rsid w:val="00B22D7B"/>
    <w:rsid w:val="00B3528F"/>
    <w:rsid w:val="00B41D7A"/>
    <w:rsid w:val="00B46DCC"/>
    <w:rsid w:val="00B5368A"/>
    <w:rsid w:val="00B54065"/>
    <w:rsid w:val="00B61644"/>
    <w:rsid w:val="00B734C1"/>
    <w:rsid w:val="00B77DB4"/>
    <w:rsid w:val="00B875AD"/>
    <w:rsid w:val="00B9602B"/>
    <w:rsid w:val="00BA66BF"/>
    <w:rsid w:val="00BA6DEC"/>
    <w:rsid w:val="00BB2AF2"/>
    <w:rsid w:val="00BC162D"/>
    <w:rsid w:val="00BC40A8"/>
    <w:rsid w:val="00BC4A61"/>
    <w:rsid w:val="00BC7585"/>
    <w:rsid w:val="00BC7676"/>
    <w:rsid w:val="00BD58DB"/>
    <w:rsid w:val="00BE0549"/>
    <w:rsid w:val="00BF7FE2"/>
    <w:rsid w:val="00C071D4"/>
    <w:rsid w:val="00C1288F"/>
    <w:rsid w:val="00C14BDD"/>
    <w:rsid w:val="00C22FAD"/>
    <w:rsid w:val="00C52D72"/>
    <w:rsid w:val="00C623F9"/>
    <w:rsid w:val="00C7255C"/>
    <w:rsid w:val="00C828F0"/>
    <w:rsid w:val="00CA5D86"/>
    <w:rsid w:val="00CB291F"/>
    <w:rsid w:val="00CC24A7"/>
    <w:rsid w:val="00CC2839"/>
    <w:rsid w:val="00CC2F22"/>
    <w:rsid w:val="00CD20DB"/>
    <w:rsid w:val="00D007EE"/>
    <w:rsid w:val="00D02173"/>
    <w:rsid w:val="00D03D40"/>
    <w:rsid w:val="00D040A3"/>
    <w:rsid w:val="00D16B10"/>
    <w:rsid w:val="00D41E40"/>
    <w:rsid w:val="00D469E5"/>
    <w:rsid w:val="00D60264"/>
    <w:rsid w:val="00D679AF"/>
    <w:rsid w:val="00D753D0"/>
    <w:rsid w:val="00D82260"/>
    <w:rsid w:val="00D86765"/>
    <w:rsid w:val="00D96A1E"/>
    <w:rsid w:val="00DA1AA5"/>
    <w:rsid w:val="00DA2BC7"/>
    <w:rsid w:val="00DB4759"/>
    <w:rsid w:val="00DC15AA"/>
    <w:rsid w:val="00DD32BB"/>
    <w:rsid w:val="00DD7D8F"/>
    <w:rsid w:val="00DE05B0"/>
    <w:rsid w:val="00DE0ED0"/>
    <w:rsid w:val="00DE29D9"/>
    <w:rsid w:val="00DF2E15"/>
    <w:rsid w:val="00DF49D5"/>
    <w:rsid w:val="00E04410"/>
    <w:rsid w:val="00E054A6"/>
    <w:rsid w:val="00E05F9C"/>
    <w:rsid w:val="00E158B8"/>
    <w:rsid w:val="00E23944"/>
    <w:rsid w:val="00E23B0C"/>
    <w:rsid w:val="00E30156"/>
    <w:rsid w:val="00E3366F"/>
    <w:rsid w:val="00E33CB3"/>
    <w:rsid w:val="00E35C89"/>
    <w:rsid w:val="00E35E2D"/>
    <w:rsid w:val="00E6071F"/>
    <w:rsid w:val="00E70B7B"/>
    <w:rsid w:val="00E750BD"/>
    <w:rsid w:val="00E75718"/>
    <w:rsid w:val="00E83A86"/>
    <w:rsid w:val="00E840C0"/>
    <w:rsid w:val="00E848DE"/>
    <w:rsid w:val="00E9036E"/>
    <w:rsid w:val="00E90D92"/>
    <w:rsid w:val="00E913BA"/>
    <w:rsid w:val="00EA42EC"/>
    <w:rsid w:val="00EA441D"/>
    <w:rsid w:val="00EB75BC"/>
    <w:rsid w:val="00EC0D68"/>
    <w:rsid w:val="00EC54A1"/>
    <w:rsid w:val="00ED2CC3"/>
    <w:rsid w:val="00ED34F4"/>
    <w:rsid w:val="00ED7C0D"/>
    <w:rsid w:val="00EE38FD"/>
    <w:rsid w:val="00EE471E"/>
    <w:rsid w:val="00EE56D4"/>
    <w:rsid w:val="00EF362D"/>
    <w:rsid w:val="00F045A0"/>
    <w:rsid w:val="00F062A8"/>
    <w:rsid w:val="00F175E1"/>
    <w:rsid w:val="00F23A35"/>
    <w:rsid w:val="00F447FB"/>
    <w:rsid w:val="00F4663B"/>
    <w:rsid w:val="00F46AC7"/>
    <w:rsid w:val="00F54C58"/>
    <w:rsid w:val="00F60895"/>
    <w:rsid w:val="00F71F95"/>
    <w:rsid w:val="00F8171F"/>
    <w:rsid w:val="00F87751"/>
    <w:rsid w:val="00F93E9D"/>
    <w:rsid w:val="00F9521A"/>
    <w:rsid w:val="00F9537A"/>
    <w:rsid w:val="00F95918"/>
    <w:rsid w:val="00FA4A9F"/>
    <w:rsid w:val="00FB1148"/>
    <w:rsid w:val="00FD6A93"/>
    <w:rsid w:val="00FE27CF"/>
    <w:rsid w:val="041ACABA"/>
    <w:rsid w:val="0826261C"/>
    <w:rsid w:val="306B584C"/>
    <w:rsid w:val="42CEF86F"/>
    <w:rsid w:val="6423A184"/>
    <w:rsid w:val="7A309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7A88F"/>
  <w15:docId w15:val="{EA470EF3-6DCD-4F54-81BA-5C2DFD26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6A93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locked/>
    <w:rsid w:val="00FD6A93"/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D6A93"/>
    <w:pPr>
      <w:tabs>
        <w:tab w:val="num" w:pos="0"/>
      </w:tabs>
      <w:spacing w:line="228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locked/>
    <w:rsid w:val="00FD6A93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D6A93"/>
    <w:pPr>
      <w:spacing w:line="228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locked/>
    <w:rsid w:val="00FD6A93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D6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FD6A93"/>
  </w:style>
  <w:style w:type="paragraph" w:customStyle="1" w:styleId="1">
    <w:name w:val="Абзац списка1"/>
    <w:basedOn w:val="a"/>
    <w:rsid w:val="00FD6A93"/>
    <w:pPr>
      <w:ind w:left="72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nhideWhenUsed/>
    <w:rsid w:val="004E74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74DF"/>
  </w:style>
  <w:style w:type="paragraph" w:styleId="ab">
    <w:name w:val="footer"/>
    <w:basedOn w:val="a"/>
    <w:link w:val="ac"/>
    <w:unhideWhenUsed/>
    <w:rsid w:val="004E74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74DF"/>
  </w:style>
  <w:style w:type="paragraph" w:styleId="ad">
    <w:name w:val="Balloon Text"/>
    <w:basedOn w:val="a"/>
    <w:link w:val="ae"/>
    <w:semiHidden/>
    <w:unhideWhenUsed/>
    <w:rsid w:val="004E74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E74DF"/>
    <w:rPr>
      <w:rFonts w:ascii="Segoe UI" w:hAnsi="Segoe UI" w:cs="Segoe UI"/>
      <w:sz w:val="18"/>
      <w:szCs w:val="18"/>
    </w:rPr>
  </w:style>
  <w:style w:type="table" w:styleId="af">
    <w:name w:val="Table Grid"/>
    <w:basedOn w:val="a1"/>
    <w:locked/>
    <w:rsid w:val="00F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№ _____</vt:lpstr>
    </vt:vector>
  </TitlesOfParts>
  <Company>Организация</Company>
  <LinksUpToDate>false</LinksUpToDate>
  <CharactersWithSpaces>31353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№ _____</dc:title>
  <dc:creator>Stepan Velichko</dc:creator>
  <cp:lastModifiedBy>Mikhaylin Kirill</cp:lastModifiedBy>
  <cp:revision>3</cp:revision>
  <cp:lastPrinted>2022-05-12T11:03:00Z</cp:lastPrinted>
  <dcterms:created xsi:type="dcterms:W3CDTF">2022-05-18T15:34:00Z</dcterms:created>
  <dcterms:modified xsi:type="dcterms:W3CDTF">2022-05-18T15:35:00Z</dcterms:modified>
</cp:coreProperties>
</file>