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D72F6" w14:textId="39BE4064" w:rsidR="0069696A" w:rsidRDefault="00E0038F">
      <w:pPr>
        <w:spacing w:after="580" w:line="259" w:lineRule="auto"/>
        <w:ind w:left="0" w:right="603" w:firstLine="0"/>
        <w:jc w:val="center"/>
      </w:pPr>
      <w:r>
        <w:rPr>
          <w:sz w:val="24"/>
        </w:rPr>
        <w:t>Пример доверенности</w:t>
      </w:r>
    </w:p>
    <w:p w14:paraId="4F277158" w14:textId="605F4A3F" w:rsidR="00981976" w:rsidRPr="00981976" w:rsidRDefault="00981976" w:rsidP="00972FEB">
      <w:pPr>
        <w:ind w:left="9" w:right="0" w:firstLine="638"/>
      </w:pPr>
      <w:r>
        <w:t>(документ старается передать формулировку доверяемых действий</w:t>
      </w:r>
      <w:r w:rsidRPr="00981976">
        <w:t>;</w:t>
      </w:r>
      <w:r>
        <w:t xml:space="preserve"> стандартное вступление в доверенности с данными доверяющего и доверяемого лиц пропущено)</w:t>
      </w:r>
    </w:p>
    <w:p w14:paraId="6544AA65" w14:textId="77777777" w:rsidR="00981976" w:rsidRDefault="00981976" w:rsidP="00972FEB">
      <w:pPr>
        <w:ind w:left="9" w:right="0" w:firstLine="638"/>
      </w:pPr>
    </w:p>
    <w:p w14:paraId="6F91B063" w14:textId="0D5CAFC8" w:rsidR="0069696A" w:rsidRDefault="00000000" w:rsidP="00972FEB">
      <w:pPr>
        <w:ind w:left="9" w:right="0" w:firstLine="638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36C68317" wp14:editId="58AEB459">
            <wp:simplePos x="0" y="0"/>
            <wp:positionH relativeFrom="page">
              <wp:posOffset>6996941</wp:posOffset>
            </wp:positionH>
            <wp:positionV relativeFrom="page">
              <wp:posOffset>6850384</wp:posOffset>
            </wp:positionV>
            <wp:extent cx="7508" cy="7503"/>
            <wp:effectExtent l="0" t="0" r="0" b="0"/>
            <wp:wrapSquare wrapText="bothSides"/>
            <wp:docPr id="2896" name="Picture 2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6" name="Picture 289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08" cy="7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управлять </w:t>
      </w:r>
      <w:r w:rsidR="00981976">
        <w:t>и</w:t>
      </w:r>
      <w:r>
        <w:t xml:space="preserve"> распоряжаться всем моим движимым и недвижимым имуществом, в чем бы о</w:t>
      </w:r>
      <w:r w:rsidR="00981976">
        <w:t>н</w:t>
      </w:r>
      <w:r>
        <w:t xml:space="preserve">о ни заключалось и где бы ни находилось, в соответствии с этим: подавать </w:t>
      </w:r>
      <w:r w:rsidR="00981976">
        <w:t>о</w:t>
      </w:r>
      <w:r>
        <w:t xml:space="preserve">т моего имени заявления, быть моим представителем во всех компетентных органах Российской Федерации, ФГБУ «Федеральная Кадастровая </w:t>
      </w:r>
      <w:r w:rsidR="00981976">
        <w:t>Палата</w:t>
      </w:r>
      <w:r>
        <w:t xml:space="preserve"> Росреестра», земельных органах, налоговых органах, архивах, администрациях, Департаменте городского имущества, Федеральной службе государственной регистрации, кадастра н картографии ее территориальных отделениях и подразделениях, органах технической инвентаризации. ДЕЗ, ТСЖ, ЖСК, ГКУ ИС, Многофункциональных центрах </w:t>
      </w:r>
      <w:r w:rsidR="00972FEB">
        <w:t>предоставления</w:t>
      </w:r>
      <w:r>
        <w:t xml:space="preserve"> </w:t>
      </w:r>
      <w:r w:rsidR="00972FEB">
        <w:t xml:space="preserve">государственных </w:t>
      </w:r>
      <w:r>
        <w:t>и муниципальных услуг, иных жилищных органах, любых газо-, элек</w:t>
      </w:r>
      <w:r w:rsidR="00972FEB">
        <w:t>т</w:t>
      </w:r>
      <w:r>
        <w:t xml:space="preserve">ро-, энерго-, водоснабжающих организациях, телефонном узле. Собесе, органах социальной защиты населения, Пенсионном фонде РФ, </w:t>
      </w:r>
      <w:r w:rsidRPr="00117FF9">
        <w:rPr>
          <w:highlight w:val="yellow"/>
        </w:rPr>
        <w:t>любых банках, ПАО Сбербанк, Банк ВТБ (</w:t>
      </w:r>
      <w:r w:rsidR="00972FEB" w:rsidRPr="00117FF9">
        <w:rPr>
          <w:highlight w:val="yellow"/>
        </w:rPr>
        <w:t>п</w:t>
      </w:r>
      <w:r w:rsidRPr="00117FF9">
        <w:rPr>
          <w:highlight w:val="yellow"/>
        </w:rPr>
        <w:t>убличное акционерное общество), ПАО «По</w:t>
      </w:r>
      <w:r w:rsidR="00972FEB" w:rsidRPr="00117FF9">
        <w:rPr>
          <w:highlight w:val="yellow"/>
        </w:rPr>
        <w:t>ч</w:t>
      </w:r>
      <w:r w:rsidRPr="00117FF9">
        <w:rPr>
          <w:highlight w:val="yellow"/>
        </w:rPr>
        <w:t>та Банк»,</w:t>
      </w:r>
      <w:r w:rsidR="009611B2">
        <w:rPr>
          <w:highlight w:val="yellow"/>
        </w:rPr>
        <w:t xml:space="preserve"> АО «Райффайзенбанк»,</w:t>
      </w:r>
      <w:r w:rsidRPr="00117FF9">
        <w:rPr>
          <w:highlight w:val="yellow"/>
        </w:rPr>
        <w:t xml:space="preserve"> АО «Тинькофф Банк» и иных коммерческих банках</w:t>
      </w:r>
      <w:r>
        <w:t xml:space="preserve">, правоохранительных органах, органах внутренних дел, ГИБДД, ГАИ, паспортном столе. ФМС. отделениях связи, военном комиссариате, призывных комиссиях, </w:t>
      </w:r>
      <w:r w:rsidR="00972FEB">
        <w:t>медицинских</w:t>
      </w:r>
      <w:r>
        <w:t xml:space="preserve"> учреждениях, поликлиниках, больницах, МСЭ, ВТЭК, экспертизах, получать медицинские и лекарственные препараты н принадлежности, получать рецепты на лекарства и другие необходимые </w:t>
      </w:r>
      <w:r w:rsidR="00972FEB">
        <w:t>медицинские</w:t>
      </w:r>
      <w:r>
        <w:t xml:space="preserve"> справки, результаты анализов, обследований и документы. в Агентствах недвижимости, управляющих компаниях, органах ЗАГС</w:t>
      </w:r>
      <w:r w:rsidR="007B531F">
        <w:t>,</w:t>
      </w:r>
      <w:r>
        <w:t xml:space="preserve"> нотариальной кон</w:t>
      </w:r>
      <w:r w:rsidR="007B531F">
        <w:t>т</w:t>
      </w:r>
      <w:r>
        <w:t>оре</w:t>
      </w:r>
      <w:r w:rsidR="007B531F">
        <w:t>, и</w:t>
      </w:r>
      <w:r>
        <w:t xml:space="preserve"> других учреждениях и организациях, с правом получения необходимых справок, копий, дубликатов документов, выписок, постановлений, том числе </w:t>
      </w:r>
      <w:r w:rsidR="007B531F">
        <w:t>в</w:t>
      </w:r>
      <w:r>
        <w:t xml:space="preserve">ыписок из Единого </w:t>
      </w:r>
      <w:r w:rsidR="00972FEB">
        <w:t>государственного</w:t>
      </w:r>
      <w:r>
        <w:t xml:space="preserve"> реестра недвижимости о наличии/</w:t>
      </w:r>
      <w:r w:rsidR="00972FEB">
        <w:t>отсутствии</w:t>
      </w:r>
      <w:r>
        <w:t xml:space="preserve"> объектов недвижимого имущества на мое имя, повторных свидетельств о рождении, свидетельств о заключении брака, свидетельств о смерти и других документов, с правом оформления субсидий</w:t>
      </w:r>
      <w:r w:rsidR="007B531F">
        <w:t xml:space="preserve">, </w:t>
      </w:r>
      <w:r>
        <w:t xml:space="preserve">заключать все разрешенные </w:t>
      </w:r>
      <w:r w:rsidR="00981976">
        <w:t>законом</w:t>
      </w:r>
      <w:r>
        <w:t xml:space="preserve"> сделки, в частности: продавать, покупать, обменивать, закладывать и принимать в залог, принимать в дар, передавать и принимать в аренду, субаренду, найм, </w:t>
      </w:r>
      <w:r w:rsidR="00981976">
        <w:t>по</w:t>
      </w:r>
      <w:r>
        <w:t>днайм, безвозмездное пользование, определяя но всех случаях суммы, сроки и дру</w:t>
      </w:r>
      <w:r w:rsidR="007B531F">
        <w:t>г</w:t>
      </w:r>
      <w:r>
        <w:t xml:space="preserve">ие условия по </w:t>
      </w:r>
      <w:r w:rsidR="00981976">
        <w:t>своему</w:t>
      </w:r>
      <w:r>
        <w:t xml:space="preserve"> усмотрению, с </w:t>
      </w:r>
      <w:r w:rsidR="007B531F">
        <w:t>п</w:t>
      </w:r>
      <w:r>
        <w:t xml:space="preserve">равом приобрести любым способом на мое имя за цену н на условиях по своему усмотрению любое недвижимое имущество или любую </w:t>
      </w:r>
      <w:r w:rsidR="007B531F">
        <w:t>долю</w:t>
      </w:r>
      <w:r>
        <w:t xml:space="preserve"> в праве о</w:t>
      </w:r>
      <w:r w:rsidR="007B531F">
        <w:t>бще</w:t>
      </w:r>
      <w:r>
        <w:t>й долевой собственности на л</w:t>
      </w:r>
      <w:r w:rsidR="007B531F">
        <w:t>ю</w:t>
      </w:r>
      <w:r>
        <w:t>бое недвижимое имущество по договорам кутали-продажи</w:t>
      </w:r>
      <w:r w:rsidR="00981976">
        <w:t>, договорами</w:t>
      </w:r>
      <w:r>
        <w:t xml:space="preserve"> участия в долевом </w:t>
      </w:r>
      <w:r w:rsidR="00972FEB">
        <w:t>строительстве,</w:t>
      </w:r>
      <w:r>
        <w:t xml:space="preserve"> </w:t>
      </w:r>
      <w:r w:rsidR="00981976">
        <w:t>договорам</w:t>
      </w:r>
      <w:r>
        <w:t xml:space="preserve"> уступки права требования (цессии) н др., быть моим представителем в компетентных органах по всем вопросам, </w:t>
      </w:r>
      <w:r w:rsidR="00981976">
        <w:t>связанными</w:t>
      </w:r>
      <w:r>
        <w:t xml:space="preserve"> с улучшением жилищных условий. получением новой жилой </w:t>
      </w:r>
      <w:r w:rsidR="00972FEB">
        <w:t>площади</w:t>
      </w:r>
      <w:r>
        <w:t xml:space="preserve">. приватизацией занимаемой мной жилой плошали и иного имущества, обменом жилья, получением любых сертификатов. в том числе жилищных. заключением любых договоров, В том числе договоров социального найма, дополнительных соглашений к договору социального найма, подписывать предварительные детворы. в том числе </w:t>
      </w:r>
      <w:proofErr w:type="spellStart"/>
      <w:r>
        <w:t>детвор</w:t>
      </w:r>
      <w:proofErr w:type="spellEnd"/>
      <w:r>
        <w:t xml:space="preserve"> аванса или задатка, </w:t>
      </w:r>
      <w:r w:rsidR="00972FEB">
        <w:t>получать</w:t>
      </w:r>
      <w:r>
        <w:t xml:space="preserve"> предоплату</w:t>
      </w:r>
      <w:r w:rsidR="00972FEB">
        <w:t>,</w:t>
      </w:r>
      <w:r>
        <w:t xml:space="preserve"> </w:t>
      </w:r>
      <w:r w:rsidR="00972FEB">
        <w:t xml:space="preserve">подписывать </w:t>
      </w:r>
      <w:r>
        <w:t>любого ро</w:t>
      </w:r>
      <w:r w:rsidR="00972FEB">
        <w:t>д</w:t>
      </w:r>
      <w:r>
        <w:t>а договора, перед</w:t>
      </w:r>
      <w:r w:rsidR="00972FEB">
        <w:t>а</w:t>
      </w:r>
      <w:r>
        <w:t>точные акты, дополн</w:t>
      </w:r>
      <w:r w:rsidR="00972FEB">
        <w:t>и</w:t>
      </w:r>
      <w:r>
        <w:t>т</w:t>
      </w:r>
      <w:r w:rsidR="00972FEB">
        <w:t>е</w:t>
      </w:r>
      <w:r>
        <w:t>льные соглашения к ним, соглашения о расторжении до</w:t>
      </w:r>
      <w:r w:rsidR="00972FEB">
        <w:t>го</w:t>
      </w:r>
      <w:r>
        <w:t>воров. сдавать документы на регистрацию, регис</w:t>
      </w:r>
      <w:r w:rsidR="00972FEB">
        <w:t>т</w:t>
      </w:r>
      <w:r>
        <w:t xml:space="preserve">рировать все </w:t>
      </w:r>
      <w:r w:rsidR="00972FEB">
        <w:t>необ</w:t>
      </w:r>
      <w:r>
        <w:t>ходимы</w:t>
      </w:r>
      <w:r w:rsidR="00972FEB">
        <w:t>е</w:t>
      </w:r>
      <w:r>
        <w:t xml:space="preserve"> </w:t>
      </w:r>
      <w:r w:rsidR="00972FEB">
        <w:t>д</w:t>
      </w:r>
      <w:r>
        <w:t>окум</w:t>
      </w:r>
      <w:r w:rsidR="00972FEB">
        <w:t>е</w:t>
      </w:r>
      <w:r>
        <w:t xml:space="preserve">нты, переходы права н права собственности в органах по государственной регистрации прав на недвижимое имущество и сделок с ним, регистрировать любые обременения </w:t>
      </w:r>
      <w:r w:rsidR="00972FEB">
        <w:t>ог</w:t>
      </w:r>
      <w:r>
        <w:t>раничения), в том числе залог, ипотеку в силу закона и т.д., снимать обремене</w:t>
      </w:r>
      <w:r w:rsidR="00972FEB">
        <w:t>ни</w:t>
      </w:r>
      <w:r>
        <w:t>я (ограничения), регистрировать закладную, получать на руки зарегистрированные документы, при необходимости подать заявление на приостановку или (</w:t>
      </w:r>
      <w:r w:rsidR="00972FEB">
        <w:t>отказ</w:t>
      </w:r>
      <w:r>
        <w:t xml:space="preserve"> в государственной регистрации, исправлять</w:t>
      </w:r>
      <w:r w:rsidR="00972FEB">
        <w:t xml:space="preserve"> </w:t>
      </w:r>
      <w:r>
        <w:rPr>
          <w:sz w:val="20"/>
        </w:rPr>
        <w:t>технические ошибки, случае необходимости заключать дополнительные со</w:t>
      </w:r>
      <w:r w:rsidR="00304DC7">
        <w:rPr>
          <w:sz w:val="20"/>
        </w:rPr>
        <w:t>гл</w:t>
      </w:r>
      <w:r>
        <w:rPr>
          <w:sz w:val="20"/>
        </w:rPr>
        <w:t xml:space="preserve">ашения к договорам, </w:t>
      </w:r>
      <w:r w:rsidR="00972FEB">
        <w:rPr>
          <w:sz w:val="20"/>
        </w:rPr>
        <w:t xml:space="preserve">расторгать </w:t>
      </w:r>
      <w:r>
        <w:rPr>
          <w:sz w:val="20"/>
        </w:rPr>
        <w:t>договора, производит</w:t>
      </w:r>
      <w:r w:rsidR="00972FEB">
        <w:rPr>
          <w:sz w:val="20"/>
        </w:rPr>
        <w:t>ь</w:t>
      </w:r>
      <w:r>
        <w:rPr>
          <w:sz w:val="20"/>
        </w:rPr>
        <w:t xml:space="preserve"> денежные расчеты по заключенным сделкам, в том числе с использованием </w:t>
      </w:r>
      <w:r w:rsidR="00117FF9">
        <w:rPr>
          <w:sz w:val="20"/>
        </w:rPr>
        <w:t xml:space="preserve">банковского </w:t>
      </w:r>
      <w:r>
        <w:rPr>
          <w:sz w:val="20"/>
        </w:rPr>
        <w:t>аккредитива, с правом аренды банковской сейфа (ячейки), с правом заключения необходимых до</w:t>
      </w:r>
      <w:r w:rsidR="00972FEB">
        <w:rPr>
          <w:sz w:val="20"/>
        </w:rPr>
        <w:t>говоров и</w:t>
      </w:r>
      <w:r>
        <w:rPr>
          <w:sz w:val="20"/>
        </w:rPr>
        <w:t xml:space="preserve"> соглашений, иметь свободный доступ к сейфу, с правом выемки и закладки документов и денег, с правом </w:t>
      </w:r>
      <w:r>
        <w:rPr>
          <w:noProof/>
        </w:rPr>
        <w:drawing>
          <wp:inline distT="0" distB="0" distL="0" distR="0" wp14:anchorId="2CAEFCE8" wp14:editId="5029234D">
            <wp:extent cx="7507" cy="15006"/>
            <wp:effectExtent l="0" t="0" r="0" b="0"/>
            <wp:docPr id="7970" name="Picture 7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0" name="Picture 79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07" cy="1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оплаты, пролонгирова</w:t>
      </w:r>
      <w:r w:rsidR="00304DC7">
        <w:rPr>
          <w:sz w:val="20"/>
        </w:rPr>
        <w:t>н</w:t>
      </w:r>
      <w:r>
        <w:rPr>
          <w:sz w:val="20"/>
        </w:rPr>
        <w:t xml:space="preserve">ия, расторжения договора аренды указанного сейфа, заклинения, соглашений к договору </w:t>
      </w:r>
      <w:r w:rsidR="00304DC7">
        <w:rPr>
          <w:sz w:val="20"/>
        </w:rPr>
        <w:t>а</w:t>
      </w:r>
      <w:r>
        <w:rPr>
          <w:sz w:val="20"/>
        </w:rPr>
        <w:t xml:space="preserve">ренды </w:t>
      </w:r>
      <w:r w:rsidRPr="00972FEB">
        <w:rPr>
          <w:sz w:val="20"/>
        </w:rPr>
        <w:t>указанного сейфа, с правом поль</w:t>
      </w:r>
      <w:r w:rsidR="00304DC7" w:rsidRPr="00972FEB">
        <w:rPr>
          <w:sz w:val="20"/>
        </w:rPr>
        <w:t>з</w:t>
      </w:r>
      <w:r w:rsidRPr="00972FEB">
        <w:rPr>
          <w:sz w:val="20"/>
        </w:rPr>
        <w:t>о</w:t>
      </w:r>
      <w:r w:rsidR="00304DC7" w:rsidRPr="00972FEB">
        <w:rPr>
          <w:sz w:val="20"/>
        </w:rPr>
        <w:t>ван</w:t>
      </w:r>
      <w:r w:rsidRPr="00972FEB">
        <w:rPr>
          <w:sz w:val="20"/>
        </w:rPr>
        <w:t>ия ключом и предъявления ка</w:t>
      </w:r>
      <w:r w:rsidRPr="00972FEB">
        <w:rPr>
          <w:sz w:val="20"/>
          <w:u w:color="000000"/>
        </w:rPr>
        <w:t xml:space="preserve">рточки </w:t>
      </w:r>
      <w:r w:rsidR="00117FF9">
        <w:rPr>
          <w:sz w:val="20"/>
        </w:rPr>
        <w:t xml:space="preserve">на право пользования </w:t>
      </w:r>
      <w:r>
        <w:rPr>
          <w:sz w:val="20"/>
        </w:rPr>
        <w:t>ин</w:t>
      </w:r>
      <w:r w:rsidR="00304DC7">
        <w:rPr>
          <w:sz w:val="20"/>
        </w:rPr>
        <w:t>ди</w:t>
      </w:r>
      <w:r>
        <w:rPr>
          <w:sz w:val="20"/>
        </w:rPr>
        <w:t xml:space="preserve">видуальным сейфом, с правом раскрытия банковского аккредитива, </w:t>
      </w:r>
      <w:r w:rsidR="00117FF9">
        <w:rPr>
          <w:sz w:val="20"/>
        </w:rPr>
        <w:t xml:space="preserve">оплачивать </w:t>
      </w:r>
      <w:r>
        <w:rPr>
          <w:sz w:val="20"/>
        </w:rPr>
        <w:t>тарифы и сборы, с</w:t>
      </w:r>
      <w:r w:rsidR="00972FEB">
        <w:rPr>
          <w:sz w:val="20"/>
        </w:rPr>
        <w:t xml:space="preserve"> п</w:t>
      </w:r>
      <w:r>
        <w:rPr>
          <w:sz w:val="20"/>
        </w:rPr>
        <w:t>равом изве</w:t>
      </w:r>
      <w:r w:rsidR="00972FEB">
        <w:rPr>
          <w:sz w:val="20"/>
        </w:rPr>
        <w:t>щ</w:t>
      </w:r>
      <w:r>
        <w:rPr>
          <w:sz w:val="20"/>
        </w:rPr>
        <w:t xml:space="preserve">ения соседей </w:t>
      </w:r>
      <w:r w:rsidR="00117FF9">
        <w:rPr>
          <w:sz w:val="20"/>
        </w:rPr>
        <w:t>(</w:t>
      </w:r>
      <w:r w:rsidR="00972FEB">
        <w:rPr>
          <w:sz w:val="20"/>
        </w:rPr>
        <w:t xml:space="preserve">собственников) </w:t>
      </w:r>
      <w:r w:rsidR="00117FF9">
        <w:rPr>
          <w:sz w:val="20"/>
        </w:rPr>
        <w:t xml:space="preserve">о преимущественном </w:t>
      </w:r>
      <w:r>
        <w:rPr>
          <w:sz w:val="20"/>
        </w:rPr>
        <w:t xml:space="preserve">праве покупки за </w:t>
      </w:r>
      <w:r w:rsidR="00117FF9">
        <w:rPr>
          <w:sz w:val="20"/>
        </w:rPr>
        <w:t>ц</w:t>
      </w:r>
      <w:r>
        <w:rPr>
          <w:sz w:val="20"/>
        </w:rPr>
        <w:t xml:space="preserve">ену и на условиях по </w:t>
      </w:r>
      <w:r w:rsidR="00972FEB">
        <w:rPr>
          <w:sz w:val="20"/>
        </w:rPr>
        <w:t>своему</w:t>
      </w:r>
      <w:r>
        <w:rPr>
          <w:sz w:val="20"/>
        </w:rPr>
        <w:t xml:space="preserve"> усмотрению</w:t>
      </w:r>
      <w:r w:rsidR="00117FF9">
        <w:rPr>
          <w:sz w:val="20"/>
        </w:rPr>
        <w:t xml:space="preserve">, </w:t>
      </w:r>
      <w:r>
        <w:rPr>
          <w:sz w:val="20"/>
        </w:rPr>
        <w:t>получения согласия или от</w:t>
      </w:r>
      <w:r w:rsidR="00972FEB">
        <w:rPr>
          <w:sz w:val="20"/>
        </w:rPr>
        <w:t>к</w:t>
      </w:r>
      <w:r>
        <w:rPr>
          <w:sz w:val="20"/>
        </w:rPr>
        <w:t xml:space="preserve">аза </w:t>
      </w:r>
      <w:r w:rsidR="00117FF9">
        <w:rPr>
          <w:sz w:val="20"/>
        </w:rPr>
        <w:t>от</w:t>
      </w:r>
      <w:r>
        <w:rPr>
          <w:sz w:val="20"/>
        </w:rPr>
        <w:t xml:space="preserve"> права преимущественной покупки</w:t>
      </w:r>
      <w:r w:rsidR="00117FF9">
        <w:rPr>
          <w:sz w:val="20"/>
        </w:rPr>
        <w:t>,</w:t>
      </w:r>
      <w:r>
        <w:rPr>
          <w:sz w:val="20"/>
        </w:rPr>
        <w:t xml:space="preserve"> </w:t>
      </w:r>
      <w:r w:rsidR="00117FF9">
        <w:rPr>
          <w:sz w:val="20"/>
        </w:rPr>
        <w:t xml:space="preserve">с </w:t>
      </w:r>
      <w:r>
        <w:rPr>
          <w:sz w:val="20"/>
        </w:rPr>
        <w:t xml:space="preserve">правом оформления, </w:t>
      </w:r>
      <w:r w:rsidR="00972FEB">
        <w:rPr>
          <w:sz w:val="20"/>
        </w:rPr>
        <w:t>подписания</w:t>
      </w:r>
      <w:r>
        <w:rPr>
          <w:sz w:val="20"/>
        </w:rPr>
        <w:t xml:space="preserve"> и подачи заявлений, уведомлений и иных документов, с правом договоры на </w:t>
      </w:r>
      <w:r w:rsidR="00972FEB">
        <w:rPr>
          <w:sz w:val="20"/>
        </w:rPr>
        <w:t>техническое</w:t>
      </w:r>
      <w:r>
        <w:rPr>
          <w:sz w:val="20"/>
        </w:rPr>
        <w:t xml:space="preserve"> обслуживание, договоры на оказание услуг, проводить ремонтные и стр</w:t>
      </w:r>
      <w:r w:rsidRPr="00972FEB">
        <w:rPr>
          <w:sz w:val="20"/>
        </w:rPr>
        <w:t>ои</w:t>
      </w:r>
      <w:r w:rsidRPr="00972FEB">
        <w:rPr>
          <w:sz w:val="20"/>
          <w:u w:color="000000"/>
        </w:rPr>
        <w:t>те</w:t>
      </w:r>
      <w:r w:rsidR="00304DC7" w:rsidRPr="00972FEB">
        <w:rPr>
          <w:sz w:val="20"/>
          <w:u w:color="000000"/>
        </w:rPr>
        <w:t>льные</w:t>
      </w:r>
      <w:r w:rsidRPr="00972FEB">
        <w:rPr>
          <w:sz w:val="20"/>
          <w:u w:color="000000"/>
        </w:rPr>
        <w:t xml:space="preserve"> </w:t>
      </w:r>
      <w:r>
        <w:rPr>
          <w:sz w:val="20"/>
        </w:rPr>
        <w:t xml:space="preserve">работы, с правом </w:t>
      </w:r>
      <w:r w:rsidR="00304DC7">
        <w:rPr>
          <w:sz w:val="20"/>
        </w:rPr>
        <w:t>получения</w:t>
      </w:r>
      <w:r>
        <w:rPr>
          <w:sz w:val="20"/>
        </w:rPr>
        <w:t xml:space="preserve"> </w:t>
      </w:r>
      <w:r w:rsidR="00304DC7">
        <w:rPr>
          <w:sz w:val="20"/>
        </w:rPr>
        <w:t>к</w:t>
      </w:r>
      <w:r>
        <w:rPr>
          <w:sz w:val="20"/>
        </w:rPr>
        <w:t>лючей, с правом оформления абонентского телефонно</w:t>
      </w:r>
      <w:r w:rsidR="00304DC7">
        <w:rPr>
          <w:sz w:val="20"/>
        </w:rPr>
        <w:t>г</w:t>
      </w:r>
      <w:r>
        <w:rPr>
          <w:sz w:val="20"/>
        </w:rPr>
        <w:t>о номера и телефона, установки приборов уста воды, газа, электроэнергии,</w:t>
      </w:r>
    </w:p>
    <w:p w14:paraId="4328BBAD" w14:textId="56DEDECE" w:rsidR="0069696A" w:rsidRDefault="00000000">
      <w:pPr>
        <w:spacing w:after="0" w:line="259" w:lineRule="auto"/>
        <w:ind w:left="0" w:right="35" w:firstLine="0"/>
        <w:jc w:val="right"/>
      </w:pPr>
      <w:r>
        <w:rPr>
          <w:sz w:val="20"/>
        </w:rPr>
        <w:t xml:space="preserve">принимать наследство или отказываться от него, получать свидетельства о праве на </w:t>
      </w:r>
      <w:r w:rsidR="00304DC7">
        <w:rPr>
          <w:sz w:val="20"/>
        </w:rPr>
        <w:t>наследство</w:t>
      </w:r>
    </w:p>
    <w:p w14:paraId="228FED59" w14:textId="46E6C0D1" w:rsidR="0069696A" w:rsidRDefault="00000000" w:rsidP="00304DC7">
      <w:pPr>
        <w:ind w:left="235" w:right="0"/>
      </w:pPr>
      <w:r>
        <w:t xml:space="preserve">«свидетельства о праве </w:t>
      </w:r>
      <w:r w:rsidR="00304DC7">
        <w:t>с</w:t>
      </w:r>
      <w:r>
        <w:t xml:space="preserve">обственности на долю в общем имуществе супругов, выдаваемое пережившему </w:t>
      </w:r>
      <w:r>
        <w:rPr>
          <w:noProof/>
        </w:rPr>
        <w:drawing>
          <wp:inline distT="0" distB="0" distL="0" distR="0" wp14:anchorId="553C24B4" wp14:editId="7F58DE29">
            <wp:extent cx="37537" cy="45019"/>
            <wp:effectExtent l="0" t="0" r="0" b="0"/>
            <wp:docPr id="14907" name="Picture 14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7" name="Picture 1490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537" cy="4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супругу, подавать от моего имени заявления, в том числе о пр</w:t>
      </w:r>
      <w:r w:rsidR="00304DC7">
        <w:t>иня</w:t>
      </w:r>
      <w:r>
        <w:t>тии</w:t>
      </w:r>
      <w:r w:rsidR="00304DC7">
        <w:t xml:space="preserve"> </w:t>
      </w:r>
      <w:r>
        <w:t xml:space="preserve">наследства и выдаче </w:t>
      </w:r>
      <w:r w:rsidR="00304DC7">
        <w:t>с</w:t>
      </w:r>
      <w:r>
        <w:t>видетельст</w:t>
      </w:r>
      <w:r w:rsidR="00304DC7">
        <w:t>в</w:t>
      </w:r>
      <w:r w:rsidR="00304DC7" w:rsidRPr="00304DC7">
        <w:rPr>
          <w:u w:color="000000"/>
        </w:rPr>
        <w:t xml:space="preserve">а </w:t>
      </w:r>
      <w:r>
        <w:t>на наследство, свидетельств 1.3 праве собственности на долю в общем имуществе супругов, пережившему супругу, получать свидетельство о праве на наследство, свид</w:t>
      </w:r>
      <w:r w:rsidR="00304DC7">
        <w:t>ете</w:t>
      </w:r>
      <w:r>
        <w:t xml:space="preserve">льство о праве </w:t>
      </w:r>
      <w:r w:rsidR="00304DC7">
        <w:t xml:space="preserve">собственности </w:t>
      </w:r>
      <w:r>
        <w:t xml:space="preserve">на долю в общем совместном имуществе супругов, получать любое наследуемое имущество, в том числе денежные средства и ценные бумаги, с правом </w:t>
      </w:r>
      <w:r>
        <w:lastRenderedPageBreak/>
        <w:t xml:space="preserve">регистрации, перерегистрации ранее возникших прав, </w:t>
      </w:r>
      <w:r w:rsidR="00304DC7">
        <w:t>приватизации</w:t>
      </w:r>
      <w:r>
        <w:t>, оформления в собственность земельных участков, с правом получать все необходимые справки, вып</w:t>
      </w:r>
      <w:r w:rsidR="00304DC7">
        <w:t>иски</w:t>
      </w:r>
      <w:r w:rsidR="00117FF9">
        <w:t>,</w:t>
      </w:r>
      <w:r>
        <w:t xml:space="preserve"> дубликаты, документы, кадастровый номер, заполнять </w:t>
      </w:r>
      <w:r w:rsidR="00304DC7">
        <w:t>от</w:t>
      </w:r>
      <w:r>
        <w:t xml:space="preserve"> моего имени декларации, в т.ч. декларацию об </w:t>
      </w:r>
      <w:r w:rsidR="00304DC7">
        <w:t>объектах</w:t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1221CF17" wp14:editId="2E59D9B8">
            <wp:simplePos x="0" y="0"/>
            <wp:positionH relativeFrom="page">
              <wp:posOffset>6989434</wp:posOffset>
            </wp:positionH>
            <wp:positionV relativeFrom="page">
              <wp:posOffset>8223461</wp:posOffset>
            </wp:positionV>
            <wp:extent cx="7507" cy="37516"/>
            <wp:effectExtent l="0" t="0" r="0" b="0"/>
            <wp:wrapSquare wrapText="bothSides"/>
            <wp:docPr id="7983" name="Picture 7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3" name="Picture 79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07" cy="37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C8A2226" wp14:editId="5A4D09FC">
                <wp:simplePos x="0" y="0"/>
                <wp:positionH relativeFrom="page">
                  <wp:posOffset>2537517</wp:posOffset>
                </wp:positionH>
                <wp:positionV relativeFrom="page">
                  <wp:posOffset>645272</wp:posOffset>
                </wp:positionV>
                <wp:extent cx="615611" cy="1"/>
                <wp:effectExtent l="0" t="0" r="0" b="0"/>
                <wp:wrapTopAndBottom/>
                <wp:docPr id="14910" name="Group 14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11" cy="1"/>
                          <a:chOff x="0" y="0"/>
                          <a:chExt cx="615611" cy="1"/>
                        </a:xfrm>
                      </wpg:grpSpPr>
                      <wps:wsp>
                        <wps:cNvPr id="14909" name="Shape 14909"/>
                        <wps:cNvSpPr/>
                        <wps:spPr>
                          <a:xfrm>
                            <a:off x="0" y="0"/>
                            <a:ext cx="61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11">
                                <a:moveTo>
                                  <a:pt x="0" y="0"/>
                                </a:moveTo>
                                <a:lnTo>
                                  <a:pt x="615611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910" style="width:48.4733pt;height:7.87402e-05pt;position:absolute;mso-position-horizontal-relative:page;mso-position-horizontal:absolute;margin-left:199.805pt;mso-position-vertical-relative:page;margin-top:50.8088pt;" coordsize="6156,0">
                <v:shape id="Shape 14909" style="position:absolute;width:6156;height:0;left:0;top:0;" coordsize="615611,0" path="m0,0l615611,0">
                  <v:stroke weight="0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 w:rsidR="00304DC7">
        <w:t xml:space="preserve"> </w:t>
      </w:r>
      <w:r>
        <w:t>недвижимого имущества, подавать от моего имени заявления, в том числе заявления на приостановку или отказ</w:t>
      </w:r>
      <w:r w:rsidR="00304DC7">
        <w:t xml:space="preserve"> в </w:t>
      </w:r>
      <w:r>
        <w:t>государственной регистрации, любых других заявлений, связанных с внесением изменений в записи правом получения решений, согласований на строительство любых объектов недвижимого имущества. с правом внесения изменений, ввода в эксплуатацию жи</w:t>
      </w:r>
      <w:r w:rsidR="00117FF9">
        <w:t>лья и</w:t>
      </w:r>
      <w:r>
        <w:t xml:space="preserve"> хозяйственных </w:t>
      </w:r>
      <w:r w:rsidR="00972FEB">
        <w:t>строений</w:t>
      </w:r>
      <w:r>
        <w:t xml:space="preserve"> и сооружений, оформления и государственной регистрации права собственности на объекты недвижимого имущества, с правом внесения изменений в адрес объектов, присвоения (подтверждения, изменения, уточнения) адреса, с правом </w:t>
      </w:r>
      <w:r w:rsidR="00972FEB">
        <w:t>присвоения</w:t>
      </w:r>
      <w:r>
        <w:t xml:space="preserve"> (подтверждения, изменения, уточнения) номера зданий, </w:t>
      </w:r>
      <w:r w:rsidR="00972FEB">
        <w:t>строений</w:t>
      </w:r>
      <w:r>
        <w:t xml:space="preserve"> и сооружений, заказать и получить справку </w:t>
      </w:r>
      <w:r w:rsidR="00117FF9">
        <w:t>о</w:t>
      </w:r>
      <w:r>
        <w:t xml:space="preserve"> присвоении адреса в территориальном управлении, поставить жилые и хозяйственные строения и сооружения на када</w:t>
      </w:r>
      <w:r w:rsidR="00972FEB">
        <w:t>ст</w:t>
      </w:r>
      <w:r>
        <w:t xml:space="preserve">ровый учет, в случае необходимости произвести межевание земельных участков, поставить ка государственный кадастровый учет, согласовывать </w:t>
      </w:r>
      <w:r w:rsidR="00972FEB">
        <w:t>границы</w:t>
      </w:r>
      <w:r>
        <w:t xml:space="preserve"> земельного участка, с правом сдачи и </w:t>
      </w:r>
      <w:r w:rsidR="00304DC7">
        <w:t>прием жилых</w:t>
      </w:r>
      <w:r>
        <w:t xml:space="preserve"> </w:t>
      </w:r>
      <w:r>
        <w:rPr>
          <w:noProof/>
        </w:rPr>
        <w:drawing>
          <wp:inline distT="0" distB="0" distL="0" distR="0" wp14:anchorId="62E244BD" wp14:editId="1D73ECB7">
            <wp:extent cx="7507" cy="7503"/>
            <wp:effectExtent l="0" t="0" r="0" b="0"/>
            <wp:docPr id="7979" name="Picture 7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9" name="Picture 797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07" cy="7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 хозяйственных с</w:t>
      </w:r>
      <w:r w:rsidR="00304DC7">
        <w:t>т</w:t>
      </w:r>
      <w:r>
        <w:t xml:space="preserve">роений и сооружений в эксплуатацию, оплачивать необходимые тарифы и сборы, произвести </w:t>
      </w:r>
      <w:r w:rsidR="00304DC7">
        <w:t>регистрацию</w:t>
      </w:r>
      <w:r>
        <w:t xml:space="preserve"> документов и права собственности в органах, осуществляющих государственную </w:t>
      </w:r>
      <w:r w:rsidR="00304DC7">
        <w:t>регистрацию</w:t>
      </w:r>
      <w:r>
        <w:t xml:space="preserve"> прав на недвижимое имущество, в том числе в Управлении Федеральной </w:t>
      </w:r>
      <w:r w:rsidR="00972FEB">
        <w:t>службы</w:t>
      </w:r>
      <w:r>
        <w:t xml:space="preserve"> государственной регистрации, кадастра и картографии, получить зарегистрированные документы, выписки из ЕГРН, получать </w:t>
      </w:r>
      <w:r w:rsidR="00972FEB">
        <w:t>р</w:t>
      </w:r>
      <w:r>
        <w:t xml:space="preserve">азрешения, </w:t>
      </w:r>
      <w:r w:rsidR="00972FEB">
        <w:t>п</w:t>
      </w:r>
      <w:r>
        <w:t xml:space="preserve">остановления и другие документы, составить проектно-сметную документацию, согласовывать </w:t>
      </w:r>
      <w:r w:rsidR="00117FF9">
        <w:t>и</w:t>
      </w:r>
      <w:r>
        <w:t xml:space="preserve"> регистрировать проект</w:t>
      </w:r>
      <w:r w:rsidR="00117FF9">
        <w:t>ы</w:t>
      </w:r>
      <w:r>
        <w:t>, производить строительно-монтажные работы, производить необходимые расчет</w:t>
      </w:r>
      <w:r w:rsidR="00117FF9">
        <w:t>,</w:t>
      </w:r>
      <w:r>
        <w:t xml:space="preserve"> заключать договор на поставку газа, договор на присоединение к сетям, </w:t>
      </w:r>
      <w:r w:rsidR="00972FEB">
        <w:t>регистрировать</w:t>
      </w:r>
      <w:r>
        <w:t xml:space="preserve"> все необходимые документы в компетентных органах, получать технические условия, книжку пе расчетам за газ, книжку по расчетом за свет, получать причитающееся мне имущество, деньги, пенсию, пособия, получать ценные бумаги, а также иные документ </w:t>
      </w:r>
      <w:r w:rsidR="00972FEB">
        <w:t>для</w:t>
      </w:r>
      <w:r>
        <w:t xml:space="preserve"> всех лиц, учреждений, предприятий, организаций, почты, телеграфа по всем основаниям; получать почтовую, телеграфную, ценную и всякого рода корреспонденцию </w:t>
      </w:r>
      <w:r w:rsidR="00014BD3">
        <w:t>и</w:t>
      </w:r>
      <w:r>
        <w:t xml:space="preserve"> посылки, с правом уплачивать коммунальные платежи, </w:t>
      </w:r>
      <w:r w:rsidRPr="00117FF9">
        <w:rPr>
          <w:highlight w:val="yellow"/>
        </w:rPr>
        <w:t>с правом распоряжения счетами в банках и их филиалах, в том числе филиалах ПАО «Сбербанк России», Банка ВТБ (публичное акционерное общество), ПАО «Почта Банк»</w:t>
      </w:r>
      <w:r w:rsidR="009611B2">
        <w:rPr>
          <w:highlight w:val="yellow"/>
        </w:rPr>
        <w:t xml:space="preserve">, </w:t>
      </w:r>
      <w:r w:rsidR="009611B2">
        <w:rPr>
          <w:highlight w:val="yellow"/>
        </w:rPr>
        <w:t>АО «Райффайзенбанк»,</w:t>
      </w:r>
      <w:r w:rsidR="009611B2" w:rsidRPr="00117FF9">
        <w:rPr>
          <w:highlight w:val="yellow"/>
        </w:rPr>
        <w:t xml:space="preserve"> </w:t>
      </w:r>
      <w:r w:rsidR="009611B2">
        <w:rPr>
          <w:highlight w:val="yellow"/>
        </w:rPr>
        <w:t>, АО «Тинькофф Банк»,</w:t>
      </w:r>
      <w:r w:rsidRPr="00117FF9">
        <w:rPr>
          <w:highlight w:val="yellow"/>
        </w:rPr>
        <w:t xml:space="preserve"> и иных коммерческих банках, с правом открытия счетов на мое имя, закрытия счетов в случае такой необходимости, внесения и получения любых денежных сумм, с причитающимися процентами и компенсациями. в том числе</w:t>
      </w:r>
      <w:r w:rsidR="00304DC7" w:rsidRPr="00117FF9">
        <w:rPr>
          <w:highlight w:val="yellow"/>
        </w:rPr>
        <w:t xml:space="preserve"> </w:t>
      </w:r>
      <w:r w:rsidRPr="00117FF9">
        <w:rPr>
          <w:highlight w:val="yellow"/>
        </w:rPr>
        <w:t>по пластиковым картам, перевода денежных средств, подавать любого рода заявления, согласия, отказы, подписывать любые до</w:t>
      </w:r>
      <w:r w:rsidR="00304DC7" w:rsidRPr="00117FF9">
        <w:rPr>
          <w:highlight w:val="yellow"/>
        </w:rPr>
        <w:t>го</w:t>
      </w:r>
      <w:r w:rsidRPr="00117FF9">
        <w:rPr>
          <w:highlight w:val="yellow"/>
        </w:rPr>
        <w:t>воры, с правом открытия и пополнения счета, закл</w:t>
      </w:r>
      <w:r w:rsidR="00304DC7" w:rsidRPr="00117FF9">
        <w:rPr>
          <w:highlight w:val="yellow"/>
        </w:rPr>
        <w:t>ю</w:t>
      </w:r>
      <w:r w:rsidRPr="00117FF9">
        <w:rPr>
          <w:highlight w:val="yellow"/>
        </w:rPr>
        <w:t>ч</w:t>
      </w:r>
      <w:r w:rsidR="00304DC7" w:rsidRPr="00117FF9">
        <w:rPr>
          <w:highlight w:val="yellow"/>
        </w:rPr>
        <w:t>а</w:t>
      </w:r>
      <w:r w:rsidRPr="00117FF9">
        <w:rPr>
          <w:highlight w:val="yellow"/>
        </w:rPr>
        <w:t>ть необходимый до</w:t>
      </w:r>
      <w:r w:rsidR="00304DC7" w:rsidRPr="00117FF9">
        <w:rPr>
          <w:highlight w:val="yellow"/>
        </w:rPr>
        <w:t>го</w:t>
      </w:r>
      <w:r w:rsidRPr="00117FF9">
        <w:rPr>
          <w:highlight w:val="yellow"/>
        </w:rPr>
        <w:t xml:space="preserve">вор c </w:t>
      </w:r>
      <w:r w:rsidRPr="00117FF9">
        <w:rPr>
          <w:noProof/>
          <w:highlight w:val="yellow"/>
        </w:rPr>
        <w:drawing>
          <wp:inline distT="0" distB="0" distL="0" distR="0" wp14:anchorId="13EBAF28" wp14:editId="53AB4F59">
            <wp:extent cx="7508" cy="7503"/>
            <wp:effectExtent l="0" t="0" r="0" b="0"/>
            <wp:docPr id="7981" name="Picture 7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1" name="Picture 798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08" cy="7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7FF9">
        <w:rPr>
          <w:highlight w:val="yellow"/>
        </w:rPr>
        <w:t>банком, с правом производить любые операции по счету, при необходимости заключить дополнительные соглашения</w:t>
      </w:r>
      <w:r w:rsidR="00304DC7" w:rsidRPr="00117FF9">
        <w:rPr>
          <w:highlight w:val="yellow"/>
        </w:rPr>
        <w:t xml:space="preserve"> </w:t>
      </w:r>
      <w:r w:rsidRPr="00117FF9">
        <w:rPr>
          <w:highlight w:val="yellow"/>
        </w:rPr>
        <w:t>(договоры)</w:t>
      </w:r>
      <w:r w:rsidR="00304DC7" w:rsidRPr="00117FF9">
        <w:rPr>
          <w:highlight w:val="yellow"/>
        </w:rPr>
        <w:t xml:space="preserve"> </w:t>
      </w:r>
      <w:r w:rsidRPr="00117FF9">
        <w:rPr>
          <w:highlight w:val="yellow"/>
        </w:rPr>
        <w:t>для</w:t>
      </w:r>
      <w:r w:rsidR="00304DC7" w:rsidRPr="00117FF9">
        <w:rPr>
          <w:highlight w:val="yellow"/>
        </w:rPr>
        <w:t xml:space="preserve"> </w:t>
      </w:r>
      <w:r w:rsidRPr="00117FF9">
        <w:rPr>
          <w:highlight w:val="yellow"/>
        </w:rPr>
        <w:t>получения</w:t>
      </w:r>
      <w:r w:rsidR="00304DC7" w:rsidRPr="00117FF9">
        <w:rPr>
          <w:highlight w:val="yellow"/>
        </w:rPr>
        <w:t xml:space="preserve"> </w:t>
      </w:r>
      <w:r w:rsidRPr="00117FF9">
        <w:rPr>
          <w:highlight w:val="yellow"/>
        </w:rPr>
        <w:t>банковской</w:t>
      </w:r>
      <w:r w:rsidR="00304DC7" w:rsidRPr="00117FF9">
        <w:rPr>
          <w:highlight w:val="yellow"/>
        </w:rPr>
        <w:t xml:space="preserve"> </w:t>
      </w:r>
      <w:r w:rsidRPr="00117FF9">
        <w:rPr>
          <w:highlight w:val="yellow"/>
        </w:rPr>
        <w:t>карты,</w:t>
      </w:r>
      <w:r w:rsidR="00304DC7" w:rsidRPr="00117FF9">
        <w:rPr>
          <w:highlight w:val="yellow"/>
        </w:rPr>
        <w:t xml:space="preserve"> </w:t>
      </w:r>
      <w:r w:rsidRPr="00117FF9">
        <w:rPr>
          <w:highlight w:val="yellow"/>
        </w:rPr>
        <w:t>с</w:t>
      </w:r>
      <w:r w:rsidR="00304DC7" w:rsidRPr="00117FF9">
        <w:rPr>
          <w:highlight w:val="yellow"/>
        </w:rPr>
        <w:t xml:space="preserve"> </w:t>
      </w:r>
      <w:r w:rsidRPr="00117FF9">
        <w:rPr>
          <w:highlight w:val="yellow"/>
        </w:rPr>
        <w:t>правом оформления, перевыпуска н получения на мо</w:t>
      </w:r>
      <w:r w:rsidR="00304DC7" w:rsidRPr="00117FF9">
        <w:rPr>
          <w:highlight w:val="yellow"/>
        </w:rPr>
        <w:t>ё и</w:t>
      </w:r>
      <w:r w:rsidRPr="00117FF9">
        <w:rPr>
          <w:highlight w:val="yellow"/>
        </w:rPr>
        <w:t xml:space="preserve">мя банковских карточек к открытым на мое имя счетам и получения ПИН-кода к ним, </w:t>
      </w:r>
      <w:r w:rsidR="00304DC7" w:rsidRPr="00117FF9">
        <w:rPr>
          <w:highlight w:val="yellow"/>
        </w:rPr>
        <w:t>с</w:t>
      </w:r>
      <w:r w:rsidRPr="00117FF9">
        <w:rPr>
          <w:highlight w:val="yellow"/>
        </w:rPr>
        <w:t xml:space="preserve"> правом получения</w:t>
      </w:r>
      <w:r w:rsidR="00304DC7" w:rsidRPr="00117FF9">
        <w:rPr>
          <w:highlight w:val="yellow"/>
        </w:rPr>
        <w:t xml:space="preserve"> страхового возмещения и компенсационных выплат</w:t>
      </w:r>
      <w:r w:rsidR="00304DC7">
        <w:t>,</w:t>
      </w:r>
    </w:p>
    <w:p w14:paraId="06913F49" w14:textId="03FB6F99" w:rsidR="0069696A" w:rsidRDefault="00304DC7" w:rsidP="00304DC7">
      <w:pPr>
        <w:ind w:left="235" w:right="0" w:firstLine="473"/>
      </w:pPr>
      <w:r>
        <w:t>быть моим представителем в компетентных учреждениях и организациях Российской Федерации</w:t>
      </w:r>
      <w:r w:rsidR="00117FF9">
        <w:t xml:space="preserve">, </w:t>
      </w:r>
      <w:r>
        <w:t>перед любыми физическими и юридическими лицами, работодателями, в бухгалтерии, по вопросу расторжения трудовых договоров от моего имени, с правом получения трудовой книжки на мое имя и иных следуемых документов в с</w:t>
      </w:r>
      <w:r w:rsidR="00117FF9">
        <w:t>в</w:t>
      </w:r>
      <w:r>
        <w:t xml:space="preserve">ази с моим увольнением, для предоставляю право подавать и подписывать от моего имени любые заявления, справки и другие документы, </w:t>
      </w:r>
      <w:r w:rsidR="00117FF9">
        <w:t>в</w:t>
      </w:r>
      <w:r>
        <w:t xml:space="preserve"> том числе подавать заявление об увольнении, получать и предоставлять необходимые документы, справки, получить на руки трудовую книжку </w:t>
      </w:r>
      <w:r w:rsidR="00014BD3">
        <w:t>и</w:t>
      </w:r>
      <w:r>
        <w:t xml:space="preserve"> иные следуемые документы, оплачивать все необходимые пошлины, тарифы</w:t>
      </w:r>
      <w:r w:rsidR="00014BD3">
        <w:t xml:space="preserve"> и</w:t>
      </w:r>
      <w:r>
        <w:t xml:space="preserve"> сборы, расписываться </w:t>
      </w:r>
      <w:r w:rsidR="00014BD3">
        <w:t>за</w:t>
      </w:r>
      <w:r>
        <w:t xml:space="preserve"> меня </w:t>
      </w:r>
      <w:r w:rsidR="00972FEB">
        <w:t>совершать</w:t>
      </w:r>
      <w:r>
        <w:t xml:space="preserve"> все действия, связанные с выполнением данного поручения</w:t>
      </w:r>
      <w:r w:rsidR="00014BD3">
        <w:t>.</w:t>
      </w:r>
    </w:p>
    <w:sectPr w:rsidR="0069696A">
      <w:pgSz w:w="11906" w:h="16838"/>
      <w:pgMar w:top="1371" w:right="993" w:bottom="1754" w:left="14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E0545" w14:textId="77777777" w:rsidR="00F06F3C" w:rsidRDefault="00F06F3C" w:rsidP="00972FEB">
      <w:pPr>
        <w:spacing w:after="0" w:line="240" w:lineRule="auto"/>
      </w:pPr>
      <w:r>
        <w:separator/>
      </w:r>
    </w:p>
  </w:endnote>
  <w:endnote w:type="continuationSeparator" w:id="0">
    <w:p w14:paraId="590880EB" w14:textId="77777777" w:rsidR="00F06F3C" w:rsidRDefault="00F06F3C" w:rsidP="00972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D23A8" w14:textId="77777777" w:rsidR="00F06F3C" w:rsidRDefault="00F06F3C" w:rsidP="00972FEB">
      <w:pPr>
        <w:spacing w:after="0" w:line="240" w:lineRule="auto"/>
      </w:pPr>
      <w:r>
        <w:separator/>
      </w:r>
    </w:p>
  </w:footnote>
  <w:footnote w:type="continuationSeparator" w:id="0">
    <w:p w14:paraId="157FFC73" w14:textId="77777777" w:rsidR="00F06F3C" w:rsidRDefault="00F06F3C" w:rsidP="00972F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96A"/>
    <w:rsid w:val="00014BD3"/>
    <w:rsid w:val="00117FF9"/>
    <w:rsid w:val="0019506E"/>
    <w:rsid w:val="00304DC7"/>
    <w:rsid w:val="0069696A"/>
    <w:rsid w:val="007475D4"/>
    <w:rsid w:val="007B531F"/>
    <w:rsid w:val="009611B2"/>
    <w:rsid w:val="00972FEB"/>
    <w:rsid w:val="00981976"/>
    <w:rsid w:val="00C22A82"/>
    <w:rsid w:val="00D06077"/>
    <w:rsid w:val="00E0038F"/>
    <w:rsid w:val="00F06F3C"/>
    <w:rsid w:val="00FE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5DAAB4"/>
  <w15:docId w15:val="{E3F1400F-62DF-CF4B-B4E4-8924C13A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0" w:lineRule="auto"/>
      <w:ind w:left="2032" w:right="1230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FEB"/>
    <w:rPr>
      <w:rFonts w:ascii="Times New Roman" w:eastAsia="Times New Roman" w:hAnsi="Times New Roman" w:cs="Times New Roman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972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FEB"/>
    <w:rPr>
      <w:rFonts w:ascii="Times New Roman" w:eastAsia="Times New Roman" w:hAnsi="Times New Roman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Dvernitskiy Andrey</dc:creator>
  <cp:keywords/>
  <cp:lastModifiedBy>Mikhail Klishin</cp:lastModifiedBy>
  <cp:revision>9</cp:revision>
  <dcterms:created xsi:type="dcterms:W3CDTF">2024-05-08T20:19:00Z</dcterms:created>
  <dcterms:modified xsi:type="dcterms:W3CDTF">2024-05-24T03:39:00Z</dcterms:modified>
</cp:coreProperties>
</file>