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DE" w:rsidRPr="00EA3B92" w:rsidRDefault="00177CCB" w:rsidP="00BB16AA">
      <w:pPr>
        <w:pStyle w:val="PlainText"/>
        <w:ind w:firstLine="720"/>
        <w:rPr>
          <w:rFonts w:ascii="Sylfaen" w:hAnsi="Sylfaen" w:cs="Sylfaen"/>
        </w:rPr>
      </w:pPr>
      <w:r w:rsidRPr="004213F2">
        <w:rPr>
          <w:rFonts w:ascii="GHEA Grapalat" w:hAnsi="GHEA Grapalat"/>
          <w:noProof/>
          <w:sz w:val="20"/>
          <w:szCs w:val="20"/>
        </w:rPr>
        <w:drawing>
          <wp:inline distT="0" distB="0" distL="0" distR="0" wp14:anchorId="7B5FCBEE" wp14:editId="251F726F">
            <wp:extent cx="875278" cy="826935"/>
            <wp:effectExtent l="0" t="0" r="1270" b="0"/>
            <wp:docPr id="1" name="Picture 1" descr="new logo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-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81" cy="83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6FA">
        <w:rPr>
          <w:rFonts w:ascii="Sylfaen" w:hAnsi="Sylfaen" w:cs="Sylfaen"/>
        </w:rPr>
        <w:t xml:space="preserve">                           </w:t>
      </w:r>
    </w:p>
    <w:p w:rsidR="00177CCB" w:rsidRPr="004213F2" w:rsidRDefault="00177CCB" w:rsidP="00177CCB">
      <w:pPr>
        <w:pStyle w:val="PlainText"/>
        <w:ind w:firstLine="720"/>
        <w:rPr>
          <w:rFonts w:ascii="GHEA Grapalat" w:hAnsi="GHEA Grapalat" w:cs="Sylfaen"/>
          <w:color w:val="1F497D" w:themeColor="text2"/>
          <w:sz w:val="20"/>
          <w:szCs w:val="20"/>
        </w:rPr>
      </w:pPr>
      <w:r w:rsidRPr="004213F2">
        <w:rPr>
          <w:rFonts w:ascii="GHEA Grapalat" w:hAnsi="GHEA Grapalat" w:cs="Sylfaen"/>
          <w:color w:val="1F497D" w:themeColor="text2"/>
          <w:sz w:val="20"/>
          <w:szCs w:val="20"/>
        </w:rPr>
        <w:t xml:space="preserve">13 </w:t>
      </w:r>
      <w:proofErr w:type="spellStart"/>
      <w:r w:rsidRPr="004213F2">
        <w:rPr>
          <w:rFonts w:ascii="GHEA Grapalat" w:hAnsi="GHEA Grapalat" w:cs="Sylfaen"/>
          <w:color w:val="1F497D" w:themeColor="text2"/>
          <w:sz w:val="20"/>
          <w:szCs w:val="20"/>
        </w:rPr>
        <w:t>Grigor</w:t>
      </w:r>
      <w:proofErr w:type="spellEnd"/>
      <w:r w:rsidRPr="004213F2">
        <w:rPr>
          <w:rFonts w:ascii="GHEA Grapalat" w:hAnsi="GHEA Grapalat" w:cs="Sylfaen"/>
          <w:color w:val="1F497D" w:themeColor="text2"/>
          <w:sz w:val="20"/>
          <w:szCs w:val="20"/>
        </w:rPr>
        <w:t xml:space="preserve"> </w:t>
      </w:r>
      <w:proofErr w:type="spellStart"/>
      <w:r w:rsidRPr="004213F2">
        <w:rPr>
          <w:rFonts w:ascii="GHEA Grapalat" w:hAnsi="GHEA Grapalat" w:cs="Sylfaen"/>
          <w:color w:val="1F497D" w:themeColor="text2"/>
          <w:sz w:val="20"/>
          <w:szCs w:val="20"/>
        </w:rPr>
        <w:t>Lusavorich</w:t>
      </w:r>
      <w:proofErr w:type="spellEnd"/>
      <w:r w:rsidRPr="004213F2">
        <w:rPr>
          <w:rFonts w:ascii="GHEA Grapalat" w:hAnsi="GHEA Grapalat" w:cs="Sylfaen"/>
          <w:color w:val="1F497D" w:themeColor="text2"/>
          <w:sz w:val="20"/>
          <w:szCs w:val="20"/>
        </w:rPr>
        <w:t xml:space="preserve"> Str.</w:t>
      </w:r>
    </w:p>
    <w:p w:rsidR="00177CCB" w:rsidRPr="004213F2" w:rsidRDefault="00177CCB" w:rsidP="00177CCB">
      <w:pPr>
        <w:pStyle w:val="PlainText"/>
        <w:ind w:firstLine="720"/>
        <w:rPr>
          <w:rFonts w:ascii="GHEA Grapalat" w:hAnsi="GHEA Grapalat" w:cs="Sylfaen"/>
          <w:color w:val="1F497D" w:themeColor="text2"/>
          <w:sz w:val="20"/>
          <w:szCs w:val="20"/>
        </w:rPr>
      </w:pPr>
      <w:r w:rsidRPr="004213F2">
        <w:rPr>
          <w:rFonts w:ascii="GHEA Grapalat" w:hAnsi="GHEA Grapalat" w:cs="Sylfaen"/>
          <w:color w:val="1F497D" w:themeColor="text2"/>
          <w:sz w:val="20"/>
          <w:szCs w:val="20"/>
        </w:rPr>
        <w:t xml:space="preserve">0015 </w:t>
      </w:r>
      <w:proofErr w:type="spellStart"/>
      <w:r w:rsidRPr="004213F2">
        <w:rPr>
          <w:rFonts w:ascii="GHEA Grapalat" w:hAnsi="GHEA Grapalat" w:cs="Sylfaen"/>
          <w:color w:val="1F497D" w:themeColor="text2"/>
          <w:sz w:val="20"/>
          <w:szCs w:val="20"/>
        </w:rPr>
        <w:t>Yerevan</w:t>
      </w:r>
      <w:proofErr w:type="gramStart"/>
      <w:r w:rsidRPr="004213F2">
        <w:rPr>
          <w:rFonts w:ascii="GHEA Grapalat" w:hAnsi="GHEA Grapalat" w:cs="Sylfaen"/>
          <w:color w:val="1F497D" w:themeColor="text2"/>
          <w:sz w:val="20"/>
          <w:szCs w:val="20"/>
        </w:rPr>
        <w:t>,Armenia</w:t>
      </w:r>
      <w:proofErr w:type="spellEnd"/>
      <w:proofErr w:type="gramEnd"/>
    </w:p>
    <w:p w:rsidR="00177CCB" w:rsidRPr="004213F2" w:rsidRDefault="00B75C5F" w:rsidP="00177CCB">
      <w:pPr>
        <w:pStyle w:val="PlainText"/>
        <w:ind w:firstLine="720"/>
        <w:rPr>
          <w:rFonts w:ascii="GHEA Grapalat" w:hAnsi="GHEA Grapalat" w:cs="Sylfaen"/>
          <w:color w:val="1F497D" w:themeColor="text2"/>
          <w:sz w:val="20"/>
          <w:szCs w:val="20"/>
        </w:rPr>
      </w:pPr>
      <w:r>
        <w:rPr>
          <w:rFonts w:ascii="GHEA Grapalat" w:hAnsi="GHEA Grapalat" w:cs="Sylfaen"/>
          <w:color w:val="1F497D" w:themeColor="text2"/>
          <w:sz w:val="20"/>
          <w:szCs w:val="20"/>
        </w:rPr>
        <w:t>Tel</w:t>
      </w:r>
      <w:proofErr w:type="gramStart"/>
      <w:r>
        <w:rPr>
          <w:rFonts w:ascii="GHEA Grapalat" w:hAnsi="GHEA Grapalat" w:cs="Sylfaen"/>
          <w:color w:val="1F497D" w:themeColor="text2"/>
          <w:sz w:val="20"/>
          <w:szCs w:val="20"/>
        </w:rPr>
        <w:t>.:</w:t>
      </w:r>
      <w:proofErr w:type="gramEnd"/>
      <w:r>
        <w:rPr>
          <w:rFonts w:ascii="GHEA Grapalat" w:hAnsi="GHEA Grapalat" w:cs="Sylfaen"/>
          <w:color w:val="1F497D" w:themeColor="text2"/>
          <w:sz w:val="20"/>
          <w:szCs w:val="20"/>
        </w:rPr>
        <w:t>(+374 1</w:t>
      </w:r>
      <w:r w:rsidRPr="00B75C5F">
        <w:rPr>
          <w:rFonts w:ascii="GHEA Grapalat" w:hAnsi="GHEA Grapalat" w:cs="Sylfaen"/>
          <w:color w:val="1F497D" w:themeColor="text2"/>
          <w:sz w:val="20"/>
          <w:szCs w:val="20"/>
        </w:rPr>
        <w:t>2</w:t>
      </w:r>
      <w:r w:rsidR="00177CCB" w:rsidRPr="004213F2">
        <w:rPr>
          <w:rFonts w:ascii="GHEA Grapalat" w:hAnsi="GHEA Grapalat" w:cs="Sylfaen"/>
          <w:color w:val="1F497D" w:themeColor="text2"/>
          <w:sz w:val="20"/>
          <w:szCs w:val="20"/>
        </w:rPr>
        <w:t>)</w:t>
      </w:r>
      <w:r w:rsidRPr="00B75C5F">
        <w:rPr>
          <w:rFonts w:ascii="GHEA Grapalat" w:hAnsi="GHEA Grapalat" w:cs="Sylfaen"/>
          <w:color w:val="1F497D" w:themeColor="text2"/>
          <w:sz w:val="20"/>
          <w:szCs w:val="20"/>
        </w:rPr>
        <w:t xml:space="preserve"> 222222</w:t>
      </w:r>
      <w:r w:rsidR="00177CCB" w:rsidRPr="004213F2">
        <w:rPr>
          <w:rFonts w:ascii="GHEA Grapalat" w:hAnsi="GHEA Grapalat" w:cs="Sylfaen"/>
          <w:color w:val="1F497D" w:themeColor="text2"/>
          <w:sz w:val="20"/>
          <w:szCs w:val="20"/>
        </w:rPr>
        <w:t xml:space="preserve"> </w:t>
      </w:r>
    </w:p>
    <w:p w:rsidR="00177CCB" w:rsidRPr="004213F2" w:rsidRDefault="00177CCB" w:rsidP="00177CCB">
      <w:pPr>
        <w:pStyle w:val="PlainText"/>
        <w:ind w:firstLine="720"/>
        <w:rPr>
          <w:rFonts w:ascii="GHEA Grapalat" w:hAnsi="GHEA Grapalat" w:cs="Sylfaen"/>
          <w:color w:val="1F497D" w:themeColor="text2"/>
          <w:sz w:val="20"/>
          <w:szCs w:val="20"/>
        </w:rPr>
      </w:pPr>
      <w:proofErr w:type="gramStart"/>
      <w:r w:rsidRPr="004213F2">
        <w:rPr>
          <w:rFonts w:ascii="GHEA Grapalat" w:hAnsi="GHEA Grapalat" w:cs="Sylfaen"/>
          <w:color w:val="1F497D" w:themeColor="text2"/>
          <w:sz w:val="20"/>
          <w:szCs w:val="20"/>
        </w:rPr>
        <w:t>e-mail</w:t>
      </w:r>
      <w:proofErr w:type="gramEnd"/>
      <w:r w:rsidRPr="004213F2">
        <w:rPr>
          <w:rFonts w:ascii="GHEA Grapalat" w:hAnsi="GHEA Grapalat" w:cs="Sylfaen"/>
          <w:color w:val="1F497D" w:themeColor="text2"/>
          <w:sz w:val="20"/>
          <w:szCs w:val="20"/>
        </w:rPr>
        <w:t>:</w:t>
      </w:r>
      <w:r w:rsidR="00B75C5F" w:rsidRPr="004213F2">
        <w:rPr>
          <w:rFonts w:ascii="GHEA Grapalat" w:hAnsi="GHEA Grapalat" w:cs="Sylfaen"/>
          <w:color w:val="1F497D" w:themeColor="text2"/>
          <w:sz w:val="20"/>
          <w:szCs w:val="20"/>
        </w:rPr>
        <w:t xml:space="preserve"> </w:t>
      </w:r>
      <w:r w:rsidR="00B75C5F" w:rsidRPr="0018531B">
        <w:rPr>
          <w:rFonts w:ascii="GHEA Grapalat" w:hAnsi="GHEA Grapalat" w:cs="Sylfaen"/>
          <w:color w:val="1F497D" w:themeColor="text2"/>
          <w:sz w:val="20"/>
          <w:szCs w:val="20"/>
        </w:rPr>
        <w:t>mbcc</w:t>
      </w:r>
      <w:r w:rsidRPr="004213F2">
        <w:rPr>
          <w:rFonts w:ascii="GHEA Grapalat" w:hAnsi="GHEA Grapalat" w:cs="Sylfaen"/>
          <w:color w:val="1F497D" w:themeColor="text2"/>
          <w:sz w:val="20"/>
          <w:szCs w:val="20"/>
        </w:rPr>
        <w:t>@ardshinbank.am</w:t>
      </w:r>
    </w:p>
    <w:p w:rsidR="00AA7881" w:rsidRPr="00EA3B92" w:rsidRDefault="00AA7881" w:rsidP="00BB16AA">
      <w:pPr>
        <w:pStyle w:val="PlainText"/>
        <w:ind w:firstLine="720"/>
        <w:rPr>
          <w:rFonts w:ascii="GHEA Grapalat" w:hAnsi="GHEA Grapalat" w:cs="Sylfaen"/>
        </w:rPr>
      </w:pPr>
    </w:p>
    <w:p w:rsidR="00D57939" w:rsidRPr="00EA3B92" w:rsidRDefault="00D57939" w:rsidP="00352BF2">
      <w:pPr>
        <w:ind w:firstLine="720"/>
        <w:jc w:val="both"/>
        <w:rPr>
          <w:rFonts w:ascii="GHEA Grapalat" w:hAnsi="GHEA Grapalat"/>
          <w:sz w:val="22"/>
          <w:szCs w:val="22"/>
        </w:rPr>
      </w:pPr>
    </w:p>
    <w:tbl>
      <w:tblPr>
        <w:tblStyle w:val="TableGrid"/>
        <w:tblW w:w="1134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EA3B92" w:rsidRPr="00177CCB" w:rsidTr="008A7779">
        <w:tc>
          <w:tcPr>
            <w:tcW w:w="5670" w:type="dxa"/>
          </w:tcPr>
          <w:p w:rsidR="00261110" w:rsidRPr="006700DD" w:rsidRDefault="00261110" w:rsidP="00C713AF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261110" w:rsidRPr="006700DD" w:rsidRDefault="00261110" w:rsidP="00C713AF">
            <w:pPr>
              <w:tabs>
                <w:tab w:val="left" w:pos="94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3EA" w:rsidRPr="00177CCB" w:rsidTr="005C77BC">
        <w:tc>
          <w:tcPr>
            <w:tcW w:w="5670" w:type="dxa"/>
          </w:tcPr>
          <w:p w:rsidR="00261110" w:rsidRDefault="00261110" w:rsidP="00B241D0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261110" w:rsidRDefault="00261110" w:rsidP="00B241D0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B241D0" w:rsidRPr="006700DD" w:rsidRDefault="00B241D0" w:rsidP="00B241D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700DD">
              <w:rPr>
                <w:rFonts w:ascii="GHEA Grapalat" w:hAnsi="GHEA Grapalat"/>
                <w:b/>
                <w:sz w:val="20"/>
                <w:szCs w:val="20"/>
              </w:rPr>
              <w:t xml:space="preserve">PLEASE USE THE FOLLOWING INFORMATION FOR </w:t>
            </w:r>
            <w:r w:rsidRPr="006700DD">
              <w:rPr>
                <w:rFonts w:ascii="GHEA Grapalat" w:hAnsi="GHEA Grapalat"/>
                <w:b/>
                <w:color w:val="FF0000"/>
                <w:sz w:val="20"/>
                <w:szCs w:val="20"/>
              </w:rPr>
              <w:t xml:space="preserve">RUR </w:t>
            </w:r>
            <w:r w:rsidRPr="006700DD">
              <w:rPr>
                <w:rFonts w:ascii="GHEA Grapalat" w:hAnsi="GHEA Grapalat"/>
                <w:b/>
                <w:sz w:val="20"/>
                <w:szCs w:val="20"/>
              </w:rPr>
              <w:t>TRANSFERS:</w:t>
            </w: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BENEFICIARY:</w:t>
            </w:r>
            <w:r>
              <w:rPr>
                <w:sz w:val="20"/>
                <w:szCs w:val="20"/>
              </w:rPr>
              <w:t>        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ACC: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Банк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посредник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ПАО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Росбанк</w:t>
            </w:r>
            <w:proofErr w:type="spellEnd"/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г.Москва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, РФ</w:t>
            </w: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БИК: 044525256</w:t>
            </w:r>
          </w:p>
          <w:p w:rsidR="008A1C86" w:rsidRDefault="008A1C86" w:rsidP="008A1C86">
            <w:pPr>
              <w:keepNext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К/С: 30101810000000000256</w:t>
            </w: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Банк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получателя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АРДШИНБАНК ЗАО</w:t>
            </w: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SWIFT: ASHBAM22</w:t>
            </w: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Р/С 30111810400000022154</w:t>
            </w:r>
          </w:p>
          <w:p w:rsidR="00E743EA" w:rsidRPr="00261110" w:rsidRDefault="00E743EA" w:rsidP="008A1C86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8A1C86" w:rsidRDefault="008A1C86" w:rsidP="008A1C86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8A1C86" w:rsidRDefault="008A1C86" w:rsidP="008A1C86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8A1C86" w:rsidRPr="006700DD" w:rsidRDefault="008A1C86" w:rsidP="008A1C8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700DD">
              <w:rPr>
                <w:rFonts w:ascii="GHEA Grapalat" w:hAnsi="GHEA Grapalat"/>
                <w:b/>
                <w:sz w:val="20"/>
                <w:szCs w:val="20"/>
              </w:rPr>
              <w:t xml:space="preserve">PLEASE USE THE FOLLOWING INFORMATION FOR </w:t>
            </w:r>
            <w:r w:rsidRPr="006700DD">
              <w:rPr>
                <w:rFonts w:ascii="GHEA Grapalat" w:hAnsi="GHEA Grapalat"/>
                <w:b/>
                <w:color w:val="FF0000"/>
                <w:sz w:val="20"/>
                <w:szCs w:val="20"/>
              </w:rPr>
              <w:t xml:space="preserve">RUR </w:t>
            </w:r>
            <w:r w:rsidRPr="006700DD">
              <w:rPr>
                <w:rFonts w:ascii="GHEA Grapalat" w:hAnsi="GHEA Grapalat"/>
                <w:b/>
                <w:sz w:val="20"/>
                <w:szCs w:val="20"/>
              </w:rPr>
              <w:t>TRANSFERS:</w:t>
            </w: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BENEFICIARY: </w:t>
            </w:r>
          </w:p>
          <w:p w:rsidR="008A1C86" w:rsidRDefault="008A1C86" w:rsidP="008A1C86">
            <w:r>
              <w:rPr>
                <w:rFonts w:ascii="GHEA Grapalat" w:hAnsi="GHEA Grapalat"/>
                <w:sz w:val="20"/>
                <w:szCs w:val="20"/>
              </w:rPr>
              <w:t>ACC: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8A1C86" w:rsidRDefault="008A1C86" w:rsidP="008A1C8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Банк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посредник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8A1C86" w:rsidRDefault="008A1C86" w:rsidP="008A1C86">
            <w:pPr>
              <w:ind w:left="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АО РАИФФЕИЗЕН БАНК МОСКВА</w:t>
            </w:r>
          </w:p>
          <w:p w:rsidR="008A1C86" w:rsidRDefault="008A1C86" w:rsidP="008A1C86">
            <w:pPr>
              <w:ind w:left="6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г.Москва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, РФ</w:t>
            </w:r>
          </w:p>
          <w:p w:rsidR="008A1C86" w:rsidRDefault="008A1C86" w:rsidP="008A1C86">
            <w:pPr>
              <w:ind w:left="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БИК: 044525700</w:t>
            </w:r>
          </w:p>
          <w:p w:rsidR="008A1C86" w:rsidRDefault="008A1C86" w:rsidP="008A1C86">
            <w:pPr>
              <w:ind w:left="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К/С: 30101810200000000700</w:t>
            </w:r>
          </w:p>
          <w:p w:rsidR="008A1C86" w:rsidRDefault="008A1C86" w:rsidP="008A1C86">
            <w:pPr>
              <w:ind w:left="60"/>
              <w:rPr>
                <w:rFonts w:ascii="GHEA Grapalat" w:hAnsi="GHEA Grapalat"/>
                <w:sz w:val="20"/>
                <w:szCs w:val="20"/>
              </w:rPr>
            </w:pPr>
          </w:p>
          <w:p w:rsidR="008A1C86" w:rsidRDefault="008A1C86" w:rsidP="008A1C86">
            <w:pPr>
              <w:ind w:left="6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Банк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получателя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8A1C86" w:rsidRDefault="008A1C86" w:rsidP="008A1C8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АРДШИНБАНК ЗАО</w:t>
            </w:r>
          </w:p>
          <w:p w:rsidR="008A1C86" w:rsidRDefault="008A1C86" w:rsidP="008A1C86">
            <w:pPr>
              <w:ind w:left="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SWIFT: ASHBAM22</w:t>
            </w:r>
          </w:p>
          <w:p w:rsidR="008A1C86" w:rsidRDefault="008A1C86" w:rsidP="008A1C86">
            <w:pPr>
              <w:ind w:left="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Р/С 30111810200000000028</w:t>
            </w:r>
          </w:p>
          <w:p w:rsidR="00E743EA" w:rsidRPr="006700DD" w:rsidRDefault="00E743EA" w:rsidP="00B241D0">
            <w:pPr>
              <w:ind w:left="720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F266FA" w:rsidRPr="0018531B" w:rsidRDefault="00F266FA" w:rsidP="00E743EA">
      <w:pPr>
        <w:rPr>
          <w:rFonts w:ascii="GHEA Grapalat" w:hAnsi="GHEA Grapalat"/>
          <w:highlight w:val="yellow"/>
        </w:rPr>
      </w:pPr>
    </w:p>
    <w:p w:rsidR="00F266FA" w:rsidRPr="0018531B" w:rsidRDefault="00F266FA" w:rsidP="00E743EA">
      <w:pPr>
        <w:rPr>
          <w:rFonts w:ascii="GHEA Grapalat" w:hAnsi="GHEA Grapalat"/>
          <w:highlight w:val="yellow"/>
        </w:rPr>
      </w:pPr>
    </w:p>
    <w:p w:rsidR="00F266FA" w:rsidRPr="0018531B" w:rsidRDefault="00F266FA" w:rsidP="00E743EA">
      <w:pPr>
        <w:rPr>
          <w:rFonts w:ascii="GHEA Grapalat" w:hAnsi="GHEA Grapalat"/>
          <w:b/>
          <w:sz w:val="20"/>
          <w:szCs w:val="20"/>
        </w:rPr>
      </w:pPr>
    </w:p>
    <w:sectPr w:rsidR="00F266FA" w:rsidRPr="0018531B" w:rsidSect="001A51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57" w:rsidRDefault="00447257" w:rsidP="00AA7881">
      <w:r>
        <w:separator/>
      </w:r>
    </w:p>
  </w:endnote>
  <w:endnote w:type="continuationSeparator" w:id="0">
    <w:p w:rsidR="00447257" w:rsidRDefault="00447257" w:rsidP="00AA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57" w:rsidRDefault="00447257" w:rsidP="00AA7881">
      <w:r>
        <w:separator/>
      </w:r>
    </w:p>
  </w:footnote>
  <w:footnote w:type="continuationSeparator" w:id="0">
    <w:p w:rsidR="00447257" w:rsidRDefault="00447257" w:rsidP="00AA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81" w:rsidRDefault="00AA7881" w:rsidP="00AA7881">
    <w:pPr>
      <w:pStyle w:val="Header"/>
      <w:jc w:val="right"/>
    </w:pPr>
  </w:p>
  <w:p w:rsidR="00610F44" w:rsidRDefault="00610F44" w:rsidP="00610F44">
    <w:pPr>
      <w:jc w:val="right"/>
      <w:rPr>
        <w:rFonts w:ascii="Sylfaen" w:eastAsia="Times New Roman" w:hAnsi="Sylfaen" w:cs="Sylfaen"/>
        <w:sz w:val="20"/>
        <w:szCs w:val="20"/>
      </w:rPr>
    </w:pPr>
  </w:p>
  <w:p w:rsidR="00610F44" w:rsidRDefault="00610F44" w:rsidP="00AA788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AA"/>
    <w:rsid w:val="00015FC3"/>
    <w:rsid w:val="00074104"/>
    <w:rsid w:val="00090731"/>
    <w:rsid w:val="00096055"/>
    <w:rsid w:val="000B58E1"/>
    <w:rsid w:val="000D444C"/>
    <w:rsid w:val="000F688C"/>
    <w:rsid w:val="0010240F"/>
    <w:rsid w:val="001454C2"/>
    <w:rsid w:val="00156659"/>
    <w:rsid w:val="00177CCB"/>
    <w:rsid w:val="0018531B"/>
    <w:rsid w:val="001A5191"/>
    <w:rsid w:val="001D4371"/>
    <w:rsid w:val="001E56D2"/>
    <w:rsid w:val="001E7EF2"/>
    <w:rsid w:val="00200A7A"/>
    <w:rsid w:val="00206159"/>
    <w:rsid w:val="002404BA"/>
    <w:rsid w:val="002609EC"/>
    <w:rsid w:val="00261110"/>
    <w:rsid w:val="002612F2"/>
    <w:rsid w:val="00283E2C"/>
    <w:rsid w:val="002A05DE"/>
    <w:rsid w:val="002A6EB1"/>
    <w:rsid w:val="002B1F4E"/>
    <w:rsid w:val="002C0C15"/>
    <w:rsid w:val="002E1886"/>
    <w:rsid w:val="002F2A93"/>
    <w:rsid w:val="002F5974"/>
    <w:rsid w:val="00352BF2"/>
    <w:rsid w:val="00362013"/>
    <w:rsid w:val="003F4E9A"/>
    <w:rsid w:val="003F6701"/>
    <w:rsid w:val="00403545"/>
    <w:rsid w:val="00447257"/>
    <w:rsid w:val="004538C7"/>
    <w:rsid w:val="004647C0"/>
    <w:rsid w:val="004B49DA"/>
    <w:rsid w:val="004B7A1E"/>
    <w:rsid w:val="004C78A7"/>
    <w:rsid w:val="004D266F"/>
    <w:rsid w:val="004F4409"/>
    <w:rsid w:val="00504E96"/>
    <w:rsid w:val="00512F26"/>
    <w:rsid w:val="005366B5"/>
    <w:rsid w:val="00572E45"/>
    <w:rsid w:val="005745A0"/>
    <w:rsid w:val="00574F5F"/>
    <w:rsid w:val="005B1070"/>
    <w:rsid w:val="005B54C1"/>
    <w:rsid w:val="005C66C9"/>
    <w:rsid w:val="006100FC"/>
    <w:rsid w:val="00610F44"/>
    <w:rsid w:val="0062767C"/>
    <w:rsid w:val="00650797"/>
    <w:rsid w:val="006518A8"/>
    <w:rsid w:val="00655901"/>
    <w:rsid w:val="006700DD"/>
    <w:rsid w:val="00680805"/>
    <w:rsid w:val="00707D62"/>
    <w:rsid w:val="007440FD"/>
    <w:rsid w:val="0076481E"/>
    <w:rsid w:val="00765FC8"/>
    <w:rsid w:val="00771FF8"/>
    <w:rsid w:val="00791390"/>
    <w:rsid w:val="00791663"/>
    <w:rsid w:val="007A4FCD"/>
    <w:rsid w:val="007E7CC0"/>
    <w:rsid w:val="0080773A"/>
    <w:rsid w:val="00820A70"/>
    <w:rsid w:val="008521E7"/>
    <w:rsid w:val="0085220B"/>
    <w:rsid w:val="00861B9C"/>
    <w:rsid w:val="008923DE"/>
    <w:rsid w:val="008A1C86"/>
    <w:rsid w:val="008A7779"/>
    <w:rsid w:val="008D532E"/>
    <w:rsid w:val="009063E0"/>
    <w:rsid w:val="00932AFB"/>
    <w:rsid w:val="009339F4"/>
    <w:rsid w:val="009372BA"/>
    <w:rsid w:val="009563ED"/>
    <w:rsid w:val="009845A8"/>
    <w:rsid w:val="009E1F59"/>
    <w:rsid w:val="00A74818"/>
    <w:rsid w:val="00A9040C"/>
    <w:rsid w:val="00A93E47"/>
    <w:rsid w:val="00AA7881"/>
    <w:rsid w:val="00AE3A23"/>
    <w:rsid w:val="00B15C78"/>
    <w:rsid w:val="00B16177"/>
    <w:rsid w:val="00B16BE6"/>
    <w:rsid w:val="00B241D0"/>
    <w:rsid w:val="00B62445"/>
    <w:rsid w:val="00B75C5F"/>
    <w:rsid w:val="00BB16AA"/>
    <w:rsid w:val="00BD40A0"/>
    <w:rsid w:val="00C04ADE"/>
    <w:rsid w:val="00C15436"/>
    <w:rsid w:val="00C27216"/>
    <w:rsid w:val="00C713AF"/>
    <w:rsid w:val="00C96595"/>
    <w:rsid w:val="00CB0730"/>
    <w:rsid w:val="00CC6C46"/>
    <w:rsid w:val="00D54370"/>
    <w:rsid w:val="00D57939"/>
    <w:rsid w:val="00D73FEC"/>
    <w:rsid w:val="00D9510E"/>
    <w:rsid w:val="00DD18DA"/>
    <w:rsid w:val="00E62468"/>
    <w:rsid w:val="00E64A33"/>
    <w:rsid w:val="00E743EA"/>
    <w:rsid w:val="00EA2BF7"/>
    <w:rsid w:val="00EA3B92"/>
    <w:rsid w:val="00ED36A8"/>
    <w:rsid w:val="00EF1D18"/>
    <w:rsid w:val="00F04FDB"/>
    <w:rsid w:val="00F06099"/>
    <w:rsid w:val="00F11E8F"/>
    <w:rsid w:val="00F266FA"/>
    <w:rsid w:val="00F464D7"/>
    <w:rsid w:val="00F73BFC"/>
    <w:rsid w:val="00F866E7"/>
    <w:rsid w:val="00F86B79"/>
    <w:rsid w:val="00FB34C3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222869"/>
  <w15:docId w15:val="{911C0E51-406D-4A1B-B622-95D98BED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0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6595"/>
    <w:pPr>
      <w:keepNext/>
      <w:outlineLvl w:val="0"/>
    </w:pPr>
    <w:rPr>
      <w:rFonts w:eastAsia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6A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B16AA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6AA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A788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7881"/>
  </w:style>
  <w:style w:type="paragraph" w:styleId="Footer">
    <w:name w:val="footer"/>
    <w:basedOn w:val="Normal"/>
    <w:link w:val="FooterChar"/>
    <w:uiPriority w:val="99"/>
    <w:unhideWhenUsed/>
    <w:rsid w:val="00AA788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7881"/>
  </w:style>
  <w:style w:type="paragraph" w:styleId="BalloonText">
    <w:name w:val="Balloon Text"/>
    <w:basedOn w:val="Normal"/>
    <w:link w:val="BalloonTextChar"/>
    <w:uiPriority w:val="99"/>
    <w:semiHidden/>
    <w:unhideWhenUsed/>
    <w:rsid w:val="00AA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9659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vardanyan</dc:creator>
  <cp:lastModifiedBy>Anush Mkrtchyan</cp:lastModifiedBy>
  <cp:revision>5</cp:revision>
  <cp:lastPrinted>2022-06-16T12:26:00Z</cp:lastPrinted>
  <dcterms:created xsi:type="dcterms:W3CDTF">2022-05-19T10:51:00Z</dcterms:created>
  <dcterms:modified xsi:type="dcterms:W3CDTF">2022-06-16T12:27:00Z</dcterms:modified>
</cp:coreProperties>
</file>