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AF76" w14:textId="24ED6845" w:rsidR="001D4447" w:rsidRPr="00FF717E" w:rsidRDefault="00C57908" w:rsidP="00AA2700">
      <w:pPr>
        <w:spacing w:line="300" w:lineRule="atLeast"/>
        <w:jc w:val="center"/>
        <w:divId w:val="37554783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F71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ДОГОВОР НАЙМА ЖИЛОГО ПОМЕЩЕНИЯ</w:t>
      </w:r>
    </w:p>
    <w:p w14:paraId="1FA88A9D" w14:textId="77777777" w:rsidR="00F4163A" w:rsidRPr="001F4B78" w:rsidRDefault="00F4163A" w:rsidP="00310717">
      <w:pPr>
        <w:spacing w:line="300" w:lineRule="atLeast"/>
        <w:jc w:val="center"/>
        <w:divId w:val="37554783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</w:p>
    <w:p w14:paraId="0EEC3AD7" w14:textId="77777777" w:rsidR="00F4163A" w:rsidRPr="00DA501D" w:rsidRDefault="00F4163A" w:rsidP="003164B5">
      <w:pPr>
        <w:jc w:val="both"/>
        <w:divId w:val="37554783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г.</w:t>
      </w:r>
      <w:r w:rsidR="00F00183"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Санкт-Петербург </w:t>
      </w:r>
    </w:p>
    <w:p w14:paraId="469A6D3A" w14:textId="77777777" w:rsidR="001D4E99" w:rsidRDefault="00F00183" w:rsidP="003164B5">
      <w:pPr>
        <w:spacing w:after="150"/>
        <w:jc w:val="both"/>
        <w:divId w:val="37554783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Мы, </w:t>
      </w:r>
      <w:proofErr w:type="spellStart"/>
      <w:r w:rsidRPr="00DA501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Синякова</w:t>
      </w:r>
      <w:proofErr w:type="spellEnd"/>
      <w:r w:rsidRPr="00DA501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Юлия Васильевна</w:t>
      </w:r>
      <w:r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по доверенности от </w:t>
      </w:r>
      <w:proofErr w:type="spellStart"/>
      <w:r w:rsidR="00EC72EA"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Рыбаловского</w:t>
      </w:r>
      <w:proofErr w:type="spellEnd"/>
      <w:r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Александра </w:t>
      </w:r>
      <w:proofErr w:type="spellStart"/>
      <w:r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Николаенича</w:t>
      </w:r>
      <w:proofErr w:type="spellEnd"/>
      <w:r w:rsidR="006E494F"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 </w:t>
      </w:r>
      <w:r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EC72EA"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Рыбаловской</w:t>
      </w:r>
      <w:proofErr w:type="spellEnd"/>
      <w:r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Екатерины Александровны</w:t>
      </w:r>
      <w:r w:rsidRPr="00DA501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9D3DCF"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именуемая</w:t>
      </w:r>
      <w:r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 дальнейшем </w:t>
      </w:r>
      <w:r w:rsidR="0087607D" w:rsidRPr="00DA501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Наниматель</w:t>
      </w:r>
      <w:r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 с одной стороны, и</w:t>
      </w:r>
      <w:r w:rsidR="009D3DCF"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A501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Попов Александр Павлович</w:t>
      </w:r>
      <w:r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9D3DCF"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именуемый</w:t>
      </w:r>
      <w:r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 дальнейшем </w:t>
      </w:r>
      <w:r w:rsidRPr="00DA501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Наниматель</w:t>
      </w:r>
      <w:r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с другой стороны, действуя соответствии с </w:t>
      </w:r>
      <w:r w:rsidR="00476369"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законодательством</w:t>
      </w:r>
      <w:r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РФ, заключили настоящий Договор о нижеследующем</w:t>
      </w:r>
      <w:r w:rsidR="00120AD8" w:rsidRPr="00DA50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</w:p>
    <w:p w14:paraId="7DE0FACE" w14:textId="77777777" w:rsidR="00AB4D44" w:rsidRPr="00AB4D44" w:rsidRDefault="00295B36" w:rsidP="00AB4D44">
      <w:pPr>
        <w:pStyle w:val="a4"/>
        <w:numPr>
          <w:ilvl w:val="0"/>
          <w:numId w:val="5"/>
        </w:numPr>
        <w:spacing w:before="150" w:after="150" w:line="300" w:lineRule="atLeast"/>
        <w:jc w:val="center"/>
        <w:divId w:val="37554783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D4E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ПРЕДМЕТ </w:t>
      </w:r>
      <w:r w:rsidR="00693C1B" w:rsidRPr="001D4E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ДОГОВОРА</w:t>
      </w:r>
    </w:p>
    <w:p w14:paraId="1FF26315" w14:textId="77777777" w:rsidR="0041145C" w:rsidRDefault="0041145C" w:rsidP="003164B5">
      <w:pPr>
        <w:divId w:val="37554783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1.1.</w:t>
      </w:r>
      <w:r w:rsidR="001D4E99" w:rsidRPr="0041145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="00F00183" w:rsidRPr="0041145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F00183" w:rsidRPr="0041145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Наймодатель</w:t>
      </w:r>
      <w:proofErr w:type="spellEnd"/>
      <w:r w:rsidR="00F00183" w:rsidRPr="0041145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предоставляет Нанимателю в пользование </w:t>
      </w:r>
      <w:r w:rsidR="0046607B" w:rsidRPr="0041145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однокомнатная</w:t>
      </w:r>
      <w:r w:rsidR="00F00183" w:rsidRPr="0041145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квартиру, с </w:t>
      </w:r>
      <w:r w:rsidR="0046607B" w:rsidRPr="0041145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находящимся</w:t>
      </w:r>
      <w:r w:rsidR="00F00183" w:rsidRPr="0041145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 ней имуществом, расположенную по адресу, </w:t>
      </w:r>
      <w:r w:rsidR="00F00183" w:rsidRPr="0041145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город Санкт-Петербург </w:t>
      </w:r>
      <w:r w:rsidR="008A67E2" w:rsidRPr="0041145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улица</w:t>
      </w:r>
      <w:r w:rsidR="00F00183" w:rsidRPr="0041145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8A67E2" w:rsidRPr="0041145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Крупской</w:t>
      </w:r>
      <w:r w:rsidR="00F00183" w:rsidRPr="0041145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дом 45 квартира 7</w:t>
      </w:r>
      <w:r w:rsidR="00F00183" w:rsidRPr="0041145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здесь и далее именуемая Жилое </w:t>
      </w:r>
      <w:r w:rsidR="00026B63" w:rsidRPr="0041145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помещение.</w:t>
      </w:r>
    </w:p>
    <w:p w14:paraId="4F390408" w14:textId="77777777" w:rsidR="0041145C" w:rsidRDefault="0041145C" w:rsidP="003164B5">
      <w:pPr>
        <w:divId w:val="37554783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1.2.</w:t>
      </w:r>
      <w:r w:rsidR="00F00183" w:rsidRPr="007972A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proofErr w:type="spellStart"/>
      <w:r w:rsidR="00F00183" w:rsidRPr="007972A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Наймодатель</w:t>
      </w:r>
      <w:proofErr w:type="spellEnd"/>
      <w:r w:rsidR="00F00183" w:rsidRPr="007972A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сдает</w:t>
      </w:r>
      <w:r w:rsidR="00F00183" w:rsidRPr="007972A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Жилое </w:t>
      </w:r>
      <w:r w:rsidR="008A67E2" w:rsidRPr="007972A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помещение</w:t>
      </w:r>
      <w:r w:rsidR="00F00183" w:rsidRPr="007972A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на основании: </w:t>
      </w:r>
      <w:r w:rsidR="00550DD7" w:rsidRPr="007972A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Свидетельство</w:t>
      </w:r>
      <w:r w:rsidR="00F00183" w:rsidRPr="007972A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 государственной регистрации права, дата выдачи 15.01.2015 года документ основания договор: передачи квартиры в собственность граждан от 02.12.2014 года</w:t>
      </w:r>
    </w:p>
    <w:p w14:paraId="10B6B4B0" w14:textId="77777777" w:rsidR="00E35C4D" w:rsidRDefault="00421354" w:rsidP="00E35C4D">
      <w:pPr>
        <w:spacing w:after="150" w:line="300" w:lineRule="atLeast"/>
        <w:jc w:val="center"/>
        <w:divId w:val="37554783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52B6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2. </w:t>
      </w:r>
      <w:r w:rsidR="00550DD7" w:rsidRPr="00652B6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РАЗМЕР </w:t>
      </w:r>
      <w:r w:rsidR="009166F7" w:rsidRPr="00652B6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И </w:t>
      </w:r>
      <w:r w:rsidR="00550DD7" w:rsidRPr="00652B6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ПОРЯДОК ОПЛАТЫ</w:t>
      </w:r>
    </w:p>
    <w:p w14:paraId="6E5E1C0A" w14:textId="77777777" w:rsidR="00E05279" w:rsidRPr="00732980" w:rsidRDefault="00F00183" w:rsidP="00423A76">
      <w:pPr>
        <w:spacing w:after="150"/>
        <w:divId w:val="37554783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C2D0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2.1. Оплата за найм Жилого помещения составляет </w:t>
      </w:r>
      <w:r w:rsidRPr="001C2D0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2</w:t>
      </w:r>
      <w:r w:rsidR="003C5542" w:rsidRPr="001C2D0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5000</w:t>
      </w:r>
      <w:r w:rsidRPr="001C2D0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(</w:t>
      </w:r>
      <w:r w:rsidR="009D23D8" w:rsidRPr="001C2D0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двадцать</w:t>
      </w:r>
      <w:r w:rsidRPr="001C2D0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3C5542" w:rsidRPr="001C2D0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пять</w:t>
      </w:r>
      <w:r w:rsidRPr="001C2D0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тысяч) рублей</w:t>
      </w:r>
      <w:r w:rsidRPr="001C2D0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 месяц и вносится не </w:t>
      </w:r>
      <w:r w:rsidR="00CA7B22" w:rsidRPr="001C2D0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позднее</w:t>
      </w:r>
      <w:r w:rsidRPr="001C2D0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15 числа текущего месяца. </w:t>
      </w:r>
      <w:r w:rsidR="00931E3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</w:t>
      </w:r>
      <w:r w:rsidR="0014004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</w:t>
      </w:r>
      <w:r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</w:t>
      </w:r>
      <w:r w:rsidR="00B77036"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="0023785B"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2.</w:t>
      </w:r>
      <w:r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Не допускается изменение размера </w:t>
      </w:r>
      <w:r w:rsidR="009D23D8"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арендной</w:t>
      </w:r>
      <w:r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платы в период </w:t>
      </w:r>
      <w:r w:rsidR="009D23D8"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действия</w:t>
      </w:r>
      <w:r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настоящего Договора </w:t>
      </w:r>
      <w:r w:rsidR="009D23D8"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одностороннем</w:t>
      </w:r>
      <w:r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порядке. </w:t>
      </w:r>
      <w:r w:rsidR="0014004D"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</w:t>
      </w:r>
      <w:r w:rsidR="00E05279"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</w:t>
      </w:r>
    </w:p>
    <w:p w14:paraId="32E6B5A9" w14:textId="48A7F490" w:rsidR="00332D05" w:rsidRPr="00732980" w:rsidRDefault="00F00183" w:rsidP="00423A76">
      <w:pPr>
        <w:spacing w:after="150"/>
        <w:divId w:val="37554783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</w:t>
      </w:r>
      <w:r w:rsidR="00B77036"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.3</w:t>
      </w:r>
      <w:r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Оплата счетов: </w:t>
      </w:r>
    </w:p>
    <w:p w14:paraId="062FDC5E" w14:textId="77777777" w:rsidR="0079303C" w:rsidRPr="00732980" w:rsidRDefault="00F00183" w:rsidP="00423A76">
      <w:pPr>
        <w:jc w:val="both"/>
        <w:divId w:val="19080278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 коммунальные платежи производятся за счет </w:t>
      </w:r>
      <w:r w:rsidR="009D23D8" w:rsidRPr="0073298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Нанимателя</w:t>
      </w:r>
    </w:p>
    <w:p w14:paraId="447E983C" w14:textId="77777777" w:rsidR="0079303C" w:rsidRPr="00732980" w:rsidRDefault="00F00183" w:rsidP="00423A76">
      <w:pPr>
        <w:jc w:val="both"/>
        <w:divId w:val="19080278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- оплата электроэнергии - за счет </w:t>
      </w:r>
      <w:r w:rsidRPr="0073298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Нанимателя</w:t>
      </w:r>
    </w:p>
    <w:p w14:paraId="13602B0A" w14:textId="77777777" w:rsidR="0023785B" w:rsidRPr="00732980" w:rsidRDefault="00F00183" w:rsidP="00423A76">
      <w:pPr>
        <w:jc w:val="both"/>
        <w:divId w:val="19080278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- оплата информационных услуг </w:t>
      </w:r>
      <w:r w:rsidR="00B77036"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</w:t>
      </w:r>
      <w:r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интернет) производится </w:t>
      </w:r>
      <w:r w:rsidRPr="0073298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Нанимателем</w:t>
      </w:r>
    </w:p>
    <w:p w14:paraId="4168B791" w14:textId="55ADBE34" w:rsidR="00E925F9" w:rsidRPr="00732980" w:rsidRDefault="00F00183" w:rsidP="00423A76">
      <w:pPr>
        <w:jc w:val="both"/>
        <w:divId w:val="19080278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2.4. Оплата производится в рублях РФ</w:t>
      </w:r>
      <w:r w:rsidR="0023785B" w:rsidRPr="0073298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</w:p>
    <w:p w14:paraId="75874F3B" w14:textId="40B995BC" w:rsidR="004A149E" w:rsidRPr="00652B6B" w:rsidRDefault="00B1038D" w:rsidP="00D05BB0">
      <w:pPr>
        <w:pStyle w:val="a4"/>
        <w:numPr>
          <w:ilvl w:val="0"/>
          <w:numId w:val="4"/>
        </w:numPr>
        <w:spacing w:before="150" w:after="150" w:line="300" w:lineRule="atLeast"/>
        <w:jc w:val="center"/>
        <w:divId w:val="19080278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652B6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ПРАВА И ОБЯЗАННОСТИ СТОРОН</w:t>
      </w:r>
    </w:p>
    <w:p w14:paraId="2AB989B8" w14:textId="77777777" w:rsidR="00BF3046" w:rsidRPr="00BF5184" w:rsidRDefault="00491205" w:rsidP="00423A76">
      <w:pPr>
        <w:jc w:val="both"/>
        <w:divId w:val="1128622895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3.1 </w:t>
      </w:r>
      <w:proofErr w:type="spellStart"/>
      <w:r w:rsidR="00F00183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Наймодатель</w:t>
      </w:r>
      <w:proofErr w:type="spellEnd"/>
      <w:r w:rsidR="00F00183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обязан:</w:t>
      </w:r>
    </w:p>
    <w:p w14:paraId="4BCDCEFB" w14:textId="77777777" w:rsidR="00394D5E" w:rsidRPr="00BF5184" w:rsidRDefault="00F00183" w:rsidP="00423A76">
      <w:pPr>
        <w:jc w:val="both"/>
        <w:divId w:val="112862289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3.1.1 Предоставить 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Нанимателю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 пользование указанное Жилое помещение, пригодное для постоянного проживания, отвечающее санитарным, а также техническим нормам, не позднее 12.10.202</w:t>
      </w:r>
      <w:r w:rsidR="00394D5E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3г.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47EF2B41" w14:textId="77777777" w:rsidR="00450BC7" w:rsidRPr="00BF5184" w:rsidRDefault="00F00183" w:rsidP="00423A76">
      <w:pPr>
        <w:jc w:val="both"/>
        <w:divId w:val="112862289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3.1</w:t>
      </w:r>
      <w:r w:rsidR="00394D5E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.2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Гарантировать, что Жилое помещение, предоставляемое в наем, не заложено, не сдано в аренду, </w:t>
      </w:r>
      <w:r w:rsidR="00CE7746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не 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передано бесплатно во временное </w:t>
      </w:r>
      <w:r w:rsidR="0032497F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пользование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не подарено, не состоит под </w:t>
      </w:r>
      <w:r w:rsidR="0032497F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арестом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по решению суда,</w:t>
      </w:r>
      <w:r w:rsidR="00450BC7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не состоит в споре.</w:t>
      </w:r>
    </w:p>
    <w:p w14:paraId="5193E2B3" w14:textId="77777777" w:rsidR="00701C90" w:rsidRPr="00BF5184" w:rsidRDefault="00F00183" w:rsidP="00423A76">
      <w:pPr>
        <w:jc w:val="both"/>
        <w:divId w:val="112862289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3.1.3. Не производить обмен, продажу, дарение, не сдавать в залог и наем Жилое помещение, указанное в пункте 1.1 </w:t>
      </w:r>
      <w:r w:rsidR="00BB686A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настоящего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Договора, в период действия Договора.</w:t>
      </w:r>
    </w:p>
    <w:p w14:paraId="4B58D86D" w14:textId="77777777" w:rsidR="00CE3318" w:rsidRPr="00BF5184" w:rsidRDefault="00A61E13" w:rsidP="00423A76">
      <w:pPr>
        <w:jc w:val="both"/>
        <w:divId w:val="112862289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3.1.4</w:t>
      </w:r>
      <w:r w:rsidR="00F00183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Наймодатель</w:t>
      </w:r>
      <w:proofErr w:type="spellEnd"/>
      <w:r w:rsidR="00F00183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сдает Жилое помещение с согласия всех членов семьи,</w:t>
      </w:r>
      <w:r w:rsidR="00852591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а </w:t>
      </w:r>
      <w:r w:rsidR="00F00183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также </w:t>
      </w:r>
      <w:r w:rsidR="00852591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лиц, </w:t>
      </w:r>
      <w:r w:rsidR="00F00183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зарегистрированных на данной </w:t>
      </w:r>
      <w:r w:rsidR="00CE3318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площади</w:t>
      </w:r>
      <w:r w:rsidR="00F00183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1F02D799" w14:textId="77777777" w:rsidR="00CE09DD" w:rsidRPr="00BF5184" w:rsidRDefault="00F00183" w:rsidP="00423A76">
      <w:pPr>
        <w:jc w:val="both"/>
        <w:divId w:val="112862289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3.1.5. </w:t>
      </w:r>
      <w:r w:rsidR="00160DC1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Посещать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Жилое помещение не чаще одного раза в месяц по </w:t>
      </w:r>
      <w:r w:rsidR="00160DC1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согласованию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с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160DC1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Нанимателем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.</w:t>
      </w:r>
    </w:p>
    <w:p w14:paraId="31A90C15" w14:textId="77777777" w:rsidR="00C92131" w:rsidRPr="00BF5184" w:rsidRDefault="00F00183" w:rsidP="00423A76">
      <w:pPr>
        <w:jc w:val="both"/>
        <w:divId w:val="1128622895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3.2. </w:t>
      </w:r>
      <w:proofErr w:type="spellStart"/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Наймодатель</w:t>
      </w:r>
      <w:proofErr w:type="spellEnd"/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имеет право:</w:t>
      </w:r>
    </w:p>
    <w:p w14:paraId="2F8F11EE" w14:textId="77777777" w:rsidR="004C24A0" w:rsidRPr="00BF5184" w:rsidRDefault="00F00183" w:rsidP="00423A76">
      <w:pPr>
        <w:jc w:val="both"/>
        <w:divId w:val="1128622895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3.2.1. Находиться в </w:t>
      </w:r>
      <w:r w:rsidR="00C92131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помещении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без согласования  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Нанимателем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 для устранения аварий, возникших в отсутствие Нанимателя, во избежание ущерба этого помещения, а также зданиям и помещениям,</w:t>
      </w:r>
      <w:r w:rsidR="004C24A0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4C24A0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находящимся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по </w:t>
      </w:r>
      <w:r w:rsidR="004C24A0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соседству.</w:t>
      </w:r>
    </w:p>
    <w:p w14:paraId="1D4D8823" w14:textId="77777777" w:rsidR="007E7F92" w:rsidRPr="00BF5184" w:rsidRDefault="00F00183" w:rsidP="00423A76">
      <w:pPr>
        <w:jc w:val="both"/>
        <w:divId w:val="1128622895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3.3. Наниматель обязан:</w:t>
      </w:r>
    </w:p>
    <w:p w14:paraId="1F603ABF" w14:textId="4DED2266" w:rsidR="004C24A0" w:rsidRPr="00BF5184" w:rsidRDefault="00F00183" w:rsidP="00423A76">
      <w:pPr>
        <w:jc w:val="both"/>
        <w:divId w:val="1128622895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3.3.1. Использовать Жилое помещение только для проживания.</w:t>
      </w:r>
    </w:p>
    <w:p w14:paraId="09A2DE97" w14:textId="397FBC98" w:rsidR="0020279B" w:rsidRPr="00BF5184" w:rsidRDefault="00F00183" w:rsidP="00423A76">
      <w:pPr>
        <w:jc w:val="both"/>
        <w:divId w:val="112862289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3.3.2</w:t>
      </w:r>
      <w:r w:rsidR="007D7D18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Содержать Жилое помещение в технически исправном и надлежащем санитарном состоянии. </w:t>
      </w:r>
    </w:p>
    <w:p w14:paraId="2EF32005" w14:textId="77777777" w:rsidR="00E919C2" w:rsidRPr="00BF5184" w:rsidRDefault="00F00183" w:rsidP="00423A76">
      <w:pPr>
        <w:jc w:val="both"/>
        <w:divId w:val="1128622895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</w:t>
      </w:r>
      <w:r w:rsidR="007D7D18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.3.3. 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Не сдавать Жилое </w:t>
      </w:r>
      <w:r w:rsidR="00475BC4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помещение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 </w:t>
      </w:r>
      <w:r w:rsidR="00475BC4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находящиеся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 нем имущество, в полную или частичную субаренду (</w:t>
      </w:r>
      <w:proofErr w:type="spellStart"/>
      <w:r w:rsidR="00475BC4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поднай</w:t>
      </w:r>
      <w:r w:rsidR="000A273B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) без письменного разрешения </w:t>
      </w:r>
      <w:proofErr w:type="spellStart"/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Наймодателя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4E0ECF69" w14:textId="77777777" w:rsidR="00B27976" w:rsidRPr="00BF5184" w:rsidRDefault="00F00183" w:rsidP="00423A76">
      <w:pPr>
        <w:spacing w:after="150"/>
        <w:jc w:val="both"/>
        <w:divId w:val="1128622895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3.3.4. </w:t>
      </w:r>
      <w:r w:rsidR="000D45DB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Производить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оплату счетов, согласно п.2.3.</w:t>
      </w:r>
    </w:p>
    <w:p w14:paraId="10894F6E" w14:textId="77777777" w:rsidR="00B27976" w:rsidRPr="00BF5184" w:rsidRDefault="00F00183" w:rsidP="00423A76">
      <w:pPr>
        <w:spacing w:after="150"/>
        <w:jc w:val="both"/>
        <w:divId w:val="1128622895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3.3.5. </w:t>
      </w:r>
      <w:r w:rsidR="000D45DB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Произвести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полный расчёт с </w:t>
      </w:r>
      <w:proofErr w:type="spellStart"/>
      <w:r w:rsidR="00A64239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Наймодателем</w:t>
      </w:r>
      <w:proofErr w:type="spellEnd"/>
      <w:r w:rsidR="00A64239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D5010E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освободить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Жилое помещение, передать оборудование н </w:t>
      </w:r>
      <w:r w:rsidR="00845621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имущество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845621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Наймодателю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 исправном состояния, с учетом нормального износа по </w:t>
      </w:r>
      <w:r w:rsidR="00EF29CB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окончании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срока найма</w:t>
      </w:r>
      <w:r w:rsidR="00E919C2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254F180A" w14:textId="760916D3" w:rsidR="00F00183" w:rsidRPr="00BF5184" w:rsidRDefault="00F00183" w:rsidP="00423A76">
      <w:pPr>
        <w:spacing w:after="150"/>
        <w:jc w:val="both"/>
        <w:divId w:val="1128622895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3.3</w:t>
      </w:r>
      <w:r w:rsidR="00E919C2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.6.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 случае исчезновения за время найма </w:t>
      </w:r>
      <w:r w:rsidR="0061256A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санитарно-технического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оборудования или предметов, указанных в </w:t>
      </w:r>
      <w:r w:rsidR="0061256A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описи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или их порчи, 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Наниматель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D50E21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обязуется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возместить их </w:t>
      </w:r>
      <w:r w:rsidR="00D50E21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стоимость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по рыночным ценам на момент </w:t>
      </w:r>
      <w:r w:rsidR="00D50E21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возмещения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убытков, не </w:t>
      </w:r>
      <w:r w:rsidR="00D50E21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позднее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пяти </w:t>
      </w:r>
      <w:r w:rsidR="00E35AE1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дней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после </w:t>
      </w:r>
      <w:r w:rsidR="00E35AE1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прекращения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действия Договора</w:t>
      </w:r>
      <w:r w:rsidR="001F4B78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31B0220E" w14:textId="0B5FB5C2" w:rsidR="00F00183" w:rsidRPr="00BF5184" w:rsidRDefault="00251E26" w:rsidP="00423A76">
      <w:pPr>
        <w:spacing w:before="150"/>
        <w:divId w:val="74884355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Наймодатель</w:t>
      </w:r>
      <w:proofErr w:type="spellEnd"/>
      <w:r w:rsidR="00103EE9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                                  Наниматель:</w:t>
      </w:r>
    </w:p>
    <w:p w14:paraId="33D37060" w14:textId="77777777" w:rsidR="001A5C88" w:rsidRDefault="001A5C88" w:rsidP="0095385D">
      <w:pPr>
        <w:spacing w:before="150"/>
        <w:divId w:val="178788772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11D464E" w14:textId="05B771F5" w:rsidR="00E959AD" w:rsidRPr="00BF5184" w:rsidRDefault="00793AC4" w:rsidP="0095385D">
      <w:pPr>
        <w:spacing w:before="150"/>
        <w:divId w:val="178788772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>3.7.</w:t>
      </w:r>
      <w:r w:rsidR="0061645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E959AD" w:rsidRPr="007626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Не допускать установку дополнительных замков на двери в Жилом помещении без </w:t>
      </w:r>
      <w:r w:rsidR="003C70C6" w:rsidRPr="007626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предварительного</w:t>
      </w:r>
      <w:r w:rsidR="00E959AD" w:rsidRPr="007626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согласия </w:t>
      </w:r>
      <w:proofErr w:type="spellStart"/>
      <w:r w:rsidR="00E959AD" w:rsidRPr="007626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Наймодателя</w:t>
      </w:r>
      <w:proofErr w:type="spellEnd"/>
      <w:r w:rsidR="00F834CF" w:rsidRPr="007626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="00E959AD" w:rsidRPr="007626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При расторжении или окончании срока действия Договора,</w:t>
      </w:r>
      <w:r w:rsidR="00E959AD" w:rsidRPr="007626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F834CF" w:rsidRPr="007626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Наниматель</w:t>
      </w:r>
      <w:r w:rsidR="00E959AD" w:rsidRPr="007626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,</w:t>
      </w:r>
      <w:r w:rsidR="00E959AD" w:rsidRPr="0076266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обязуется возвратить, ключи по всем помещениям и почтовому ящику.</w:t>
      </w:r>
      <w:r w:rsidR="00CA19A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3.3.8. </w:t>
      </w:r>
      <w:r w:rsidR="00D13F9C" w:rsidRPr="002559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Не </w:t>
      </w:r>
      <w:r w:rsidR="00E959AD" w:rsidRPr="002559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производить ремонт, перепланировку и переоборудование жилого помещения без письменного согласия </w:t>
      </w:r>
      <w:proofErr w:type="spellStart"/>
      <w:r w:rsidR="00C71FC8" w:rsidRPr="0025593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Наймодателя</w:t>
      </w:r>
      <w:proofErr w:type="spellEnd"/>
      <w:r w:rsidR="00C71FC8" w:rsidRPr="002559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="00CA19A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</w:t>
      </w:r>
      <w:r w:rsidR="00D13F9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</w:t>
      </w:r>
      <w:r w:rsidR="00E959AD" w:rsidRPr="00D13F9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.4. </w:t>
      </w:r>
      <w:r w:rsidR="00E959AD" w:rsidRPr="00D13F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Наниматель </w:t>
      </w:r>
      <w:r w:rsidR="00656BB6" w:rsidRPr="00D13F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имеет</w:t>
      </w:r>
      <w:r w:rsidR="00E959AD" w:rsidRPr="00D13F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право:</w:t>
      </w:r>
      <w:r w:rsidR="0095385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Вместе</w:t>
      </w:r>
      <w:r w:rsidR="003274EB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3274EB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Нанимателем</w:t>
      </w:r>
      <w:r w:rsidR="008759EC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имеют 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право</w:t>
      </w:r>
      <w:r w:rsidR="00067356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проживать</w:t>
      </w:r>
      <w:r w:rsidR="00067356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следующие</w:t>
      </w:r>
      <w:r w:rsidR="00067356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лица:</w:t>
      </w:r>
    </w:p>
    <w:p w14:paraId="0B1F0C1C" w14:textId="0217D1FE" w:rsidR="00E959AD" w:rsidRPr="00D05BB0" w:rsidRDefault="00E158D5" w:rsidP="00E158D5">
      <w:pPr>
        <w:spacing w:line="300" w:lineRule="atLeast"/>
        <w:jc w:val="center"/>
        <w:divId w:val="51349228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05BB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4. </w:t>
      </w:r>
      <w:r w:rsidR="00E959AD" w:rsidRPr="00D05BB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ЗАЛОГОВЫЕ ОБ</w:t>
      </w:r>
      <w:r w:rsidR="00D73038" w:rsidRPr="00D05BB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ЯЗАТЕЛЬСТВА</w:t>
      </w:r>
    </w:p>
    <w:p w14:paraId="1A39A43B" w14:textId="77777777" w:rsidR="00AB1AA5" w:rsidRPr="00BF5184" w:rsidRDefault="00E959AD" w:rsidP="00EA2279">
      <w:pPr>
        <w:jc w:val="both"/>
        <w:divId w:val="20870734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4.1. 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Наниматель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вносит </w:t>
      </w:r>
      <w:proofErr w:type="spellStart"/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Наймодателю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сумму в размере 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25000 ( </w:t>
      </w:r>
      <w:r w:rsidR="00CB3E95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двадцать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п</w:t>
      </w:r>
      <w:r w:rsidR="00CB3E95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ять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CB3E95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тысяч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) рублей</w:t>
      </w:r>
      <w:r w:rsidR="0042074B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 качестве залога</w:t>
      </w:r>
      <w:r w:rsidR="0042074B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</w:p>
    <w:p w14:paraId="643A7F76" w14:textId="52D26D05" w:rsidR="00115F6D" w:rsidRPr="00BF5184" w:rsidRDefault="00AB1AA5" w:rsidP="00EA2279">
      <w:pPr>
        <w:jc w:val="both"/>
        <w:divId w:val="208707347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.2.</w:t>
      </w:r>
      <w:r w:rsidR="00646AC0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Указанная в п, 4 1. сумма определяется и именуется Сторонами как </w:t>
      </w:r>
      <w:r w:rsidR="00E959AD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«Обеспечительный </w:t>
      </w:r>
      <w:proofErr w:type="spellStart"/>
      <w:r w:rsidR="00E959AD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Денозит</w:t>
      </w:r>
      <w:proofErr w:type="spellEnd"/>
      <w:r w:rsidR="00E959AD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»</w:t>
      </w:r>
      <w:r w:rsidR="00703AFA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:</w:t>
      </w:r>
      <w:r w:rsidR="00E959AD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Обеспечительный Депозит выступает гарантией надлежащего </w:t>
      </w:r>
      <w:r w:rsidR="00703AFA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исполнения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703AFA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обязательств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E959AD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Нанимателем</w:t>
      </w:r>
      <w:r w:rsidR="00331BAF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.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E959AD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Наймодатель</w:t>
      </w:r>
      <w:proofErr w:type="spellEnd"/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вправе удержать из Обеспечительного Депозита необходимые суммы в следующих случаях</w:t>
      </w:r>
      <w:r w:rsidR="00331BAF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</w:p>
    <w:p w14:paraId="39BA8F57" w14:textId="77777777" w:rsidR="00115F6D" w:rsidRPr="00BF5184" w:rsidRDefault="00115F6D" w:rsidP="00EA2279">
      <w:pPr>
        <w:jc w:val="both"/>
        <w:divId w:val="208707347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- 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задержка или неуплата платежей Нанимателем, определенных Договором,</w:t>
      </w:r>
    </w:p>
    <w:p w14:paraId="6C081B66" w14:textId="77777777" w:rsidR="00115F6D" w:rsidRPr="00BF5184" w:rsidRDefault="00115F6D" w:rsidP="00EA2279">
      <w:pPr>
        <w:jc w:val="both"/>
        <w:divId w:val="20870734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- 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повреждение помещений или имущества произошло по вине </w:t>
      </w:r>
      <w:r w:rsidR="00E959AD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Нанимателя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</w:t>
      </w:r>
    </w:p>
    <w:p w14:paraId="705059EA" w14:textId="77777777" w:rsidR="001C4AF7" w:rsidRPr="00BF5184" w:rsidRDefault="00115F6D" w:rsidP="00EA2279">
      <w:pPr>
        <w:jc w:val="both"/>
        <w:divId w:val="208707347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иные убытки, причиной или </w:t>
      </w:r>
      <w:r w:rsidR="00871859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следствием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которых явилось несоблюдение </w:t>
      </w:r>
      <w:r w:rsidR="00E959AD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Нанимателем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обязательств</w:t>
      </w:r>
      <w:r w:rsidR="00871859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по 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Договору.</w:t>
      </w:r>
    </w:p>
    <w:p w14:paraId="01AAE06F" w14:textId="77777777" w:rsidR="007A5E0F" w:rsidRPr="00BF5184" w:rsidRDefault="00E959AD" w:rsidP="00EA2279">
      <w:pPr>
        <w:jc w:val="both"/>
        <w:divId w:val="208707347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При </w:t>
      </w:r>
      <w:r w:rsidR="001C4AF7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удержании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необходимых сумм из Обеспечительного Депозита, </w:t>
      </w:r>
      <w:proofErr w:type="spellStart"/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Наймодатель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обязан уведомить об этом 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</w:t>
      </w:r>
      <w:r w:rsidR="0008502D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я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 предоставить </w:t>
      </w:r>
      <w:r w:rsidR="0008502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ему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сведения по расчёту удержанных сумм.</w:t>
      </w:r>
    </w:p>
    <w:p w14:paraId="07AE3725" w14:textId="56050F40" w:rsidR="000D2726" w:rsidRPr="00BF5184" w:rsidRDefault="00E959AD" w:rsidP="00EA2279">
      <w:pPr>
        <w:jc w:val="both"/>
        <w:divId w:val="208707347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4.3. При расторжении или окончании срока действия Договора, </w:t>
      </w:r>
      <w:proofErr w:type="spellStart"/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Наймодатель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обязуется возвратить сумму, указанную в п. 4.1., которая может быть, обращена на покрытие ущерба п. 4.2., но не позднее семи дней с момента освобождения и передачи 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Нанимателем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вышеуказанного помещения </w:t>
      </w:r>
      <w:proofErr w:type="spellStart"/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Наимодателю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36D81467" w14:textId="618F61E4" w:rsidR="00E959AD" w:rsidRPr="00D05BB0" w:rsidRDefault="0097692D" w:rsidP="0097692D">
      <w:pPr>
        <w:spacing w:line="300" w:lineRule="atLeast"/>
        <w:jc w:val="center"/>
        <w:divId w:val="406851489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05BB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5. </w:t>
      </w:r>
      <w:r w:rsidR="00686B51" w:rsidRPr="00D05BB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ИЗМЕНЕНИЕ И РАСТОРЖЕНИЕ ДОГОВОРА </w:t>
      </w:r>
    </w:p>
    <w:p w14:paraId="75ECB291" w14:textId="77777777" w:rsidR="00760BE2" w:rsidRPr="00BF5184" w:rsidRDefault="00E959AD" w:rsidP="00F87F68">
      <w:pPr>
        <w:jc w:val="both"/>
        <w:divId w:val="56950787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5.1. Изменение и расторжение Договора допускается по соглашению сторон.</w:t>
      </w:r>
    </w:p>
    <w:p w14:paraId="60AC393F" w14:textId="77777777" w:rsidR="0071184D" w:rsidRPr="00BF5184" w:rsidRDefault="00E959AD" w:rsidP="00F87F68">
      <w:pPr>
        <w:jc w:val="both"/>
        <w:divId w:val="56950787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5.2. При досрочном расторжении настоящего Договора со стороны </w:t>
      </w:r>
      <w:proofErr w:type="spellStart"/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Наймодателя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при условии соблюдения 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Нанимателем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положений настоящего Договора, </w:t>
      </w:r>
      <w:proofErr w:type="spellStart"/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Наймодатель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обязан вернуть 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Нанимателю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оплату за фактически </w:t>
      </w:r>
      <w:proofErr w:type="spellStart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непрожитое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время и возместить, связанные с этим затраты в размере суммы, указанной в п</w:t>
      </w:r>
      <w:r w:rsidR="008A784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.2.1</w:t>
      </w:r>
      <w:r w:rsidR="0071184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 если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иная сумма либо иное условие не предусмотрено в п.10 настоящего договора.</w:t>
      </w:r>
    </w:p>
    <w:p w14:paraId="1D432A26" w14:textId="77777777" w:rsidR="00361845" w:rsidRPr="00BF5184" w:rsidRDefault="00E959AD" w:rsidP="00F87F68">
      <w:pPr>
        <w:jc w:val="both"/>
        <w:divId w:val="56950787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5.3 В случае досрочного расторжения настоящего Договора по инициативе 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Нанимателя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по </w:t>
      </w:r>
      <w:proofErr w:type="spellStart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причинам,не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6B2536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связанным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с </w:t>
      </w:r>
      <w:r w:rsidR="009F7597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виной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Наймодателя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Наниматель вправе расторгнуть настоящий Договор до истечения срока </w:t>
      </w:r>
      <w:proofErr w:type="spellStart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пействия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предупредив в письменном виде </w:t>
      </w:r>
      <w:proofErr w:type="spellStart"/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Наймодателя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за 15 дней с выплатой неустойки в размере суммы</w:t>
      </w:r>
      <w:r w:rsidR="00361845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авансовых платежей или в виде штрафа, которым может быть удержан за счет суммы страхового депозита.</w:t>
      </w:r>
    </w:p>
    <w:p w14:paraId="1CB51E79" w14:textId="77777777" w:rsidR="00BB1300" w:rsidRPr="00BF5184" w:rsidRDefault="00E959AD" w:rsidP="00F87F68">
      <w:pPr>
        <w:jc w:val="both"/>
        <w:divId w:val="56950787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5.4. </w:t>
      </w:r>
      <w:proofErr w:type="spellStart"/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Наймодатель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может расторгнуть Договор в одностороннем порядке с уведомлением 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Нанимателя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за три дня до расторжения Договора в случаях:</w:t>
      </w:r>
    </w:p>
    <w:p w14:paraId="24FDEAC2" w14:textId="64CC625C" w:rsidR="002F3BB9" w:rsidRPr="00BF5184" w:rsidRDefault="00AF32CD" w:rsidP="00F87F68">
      <w:pPr>
        <w:jc w:val="both"/>
        <w:divId w:val="56950787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не внесения </w:t>
      </w:r>
      <w:proofErr w:type="spellStart"/>
      <w:r w:rsidR="00E959AD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Нанимителем</w:t>
      </w:r>
      <w:proofErr w:type="spellEnd"/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платы за жилое помещение по истечении установленного срока в течение</w:t>
      </w:r>
      <w:r w:rsidR="00BB1300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трех дней;  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разрушения или порчи жилого помещения и находящегося в нем имущества </w:t>
      </w:r>
      <w:r w:rsidR="00E959AD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Нанимателем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или гражданами, за действия которых он отвечает,</w:t>
      </w:r>
      <w:r w:rsidR="006F03A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322BF5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если </w:t>
      </w:r>
      <w:r w:rsidR="00E959AD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Наниматель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использует квартиру не по назначению, либо систематичес Договора по инициативе </w:t>
      </w:r>
      <w:r w:rsidR="00E959AD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Нанимателя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проживания меньше чем 3 месяца, тогда залог не </w:t>
      </w:r>
      <w:r w:rsidR="00DF6139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возвращается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="00E959AD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Наниматель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должен предоставить доступ в квартиру за 10 дней до окончания срока аренды, для показа другим клиентам только в </w:t>
      </w:r>
      <w:r w:rsidR="002F3BB9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присутствии</w:t>
      </w:r>
      <w:r w:rsidR="00E959AD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E959AD"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Нанимателя</w:t>
      </w:r>
      <w:r w:rsidR="002F3BB9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0C7C32D9" w14:textId="3F51B215" w:rsidR="00E959AD" w:rsidRPr="00BF5184" w:rsidRDefault="00E959AD" w:rsidP="00F87F68">
      <w:pPr>
        <w:jc w:val="both"/>
        <w:divId w:val="56950787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5.5. </w:t>
      </w:r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Наниматель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обязан передать жилое помещение, после окончания срока аренды в том состоянии в каком помещение было принято им по акту приема передачи, произвести полный </w:t>
      </w:r>
      <w:proofErr w:type="spellStart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клининг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 уборку) или оплатить</w:t>
      </w:r>
      <w:r w:rsidR="00792A62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ее стоимость </w:t>
      </w:r>
      <w:proofErr w:type="spellStart"/>
      <w:r w:rsidRPr="00BF51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Наймодетелю</w:t>
      </w:r>
      <w:proofErr w:type="spellEnd"/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13B770FF" w14:textId="77777777" w:rsidR="00E959AD" w:rsidRPr="00D05BB0" w:rsidRDefault="00E959AD" w:rsidP="0089000C">
      <w:pPr>
        <w:spacing w:line="300" w:lineRule="atLeast"/>
        <w:jc w:val="center"/>
        <w:divId w:val="39283029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05BB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6. ОТВЕТСТВЕННОСТЬ СТОРОН</w:t>
      </w:r>
    </w:p>
    <w:p w14:paraId="34386819" w14:textId="77777777" w:rsidR="00097C8E" w:rsidRPr="00BF5184" w:rsidRDefault="00E959AD" w:rsidP="00F87F68">
      <w:pPr>
        <w:jc w:val="both"/>
        <w:divId w:val="46119803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6.1. Стороны в равной степени несут ответственность за соблюдение условий договора.</w:t>
      </w:r>
    </w:p>
    <w:p w14:paraId="5519A8D1" w14:textId="77777777" w:rsidR="00097C8E" w:rsidRPr="00BF5184" w:rsidRDefault="00E959AD" w:rsidP="00F87F68">
      <w:pPr>
        <w:jc w:val="both"/>
        <w:divId w:val="46119803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6.2. Все разногласия по основным условиям Договора решаются путем их совместного урегулирования. либо путем </w:t>
      </w:r>
      <w:r w:rsidR="00097C8E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обращения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 суд по адресу </w:t>
      </w:r>
      <w:r w:rsidR="00097C8E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данного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объекта.</w:t>
      </w:r>
    </w:p>
    <w:p w14:paraId="3F1A46F6" w14:textId="2831564C" w:rsidR="00E959AD" w:rsidRPr="00BF5184" w:rsidRDefault="00E959AD" w:rsidP="00F87F68">
      <w:pPr>
        <w:jc w:val="both"/>
        <w:divId w:val="46119803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6.3. В случае досрочного расторжения Договора, стороны обязаны предупредить друг друга за один </w:t>
      </w:r>
      <w:r w:rsidR="00C970D7"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месяц</w:t>
      </w:r>
      <w:r w:rsidRPr="00BF51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21929E70" w14:textId="77777777" w:rsidR="00BF783D" w:rsidRDefault="00E959AD" w:rsidP="00236F25">
      <w:pPr>
        <w:spacing w:after="150"/>
        <w:jc w:val="center"/>
        <w:divId w:val="1881623835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05BB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7. ФОРС-МА</w:t>
      </w:r>
      <w:r w:rsidR="00C970D7" w:rsidRPr="00D05BB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ЖОР</w:t>
      </w:r>
    </w:p>
    <w:p w14:paraId="3B1B635D" w14:textId="77777777" w:rsidR="0038772F" w:rsidRDefault="00E959AD" w:rsidP="00236F25">
      <w:pPr>
        <w:spacing w:after="150"/>
        <w:jc w:val="center"/>
        <w:divId w:val="188162383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D1D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7.1. Обстоятельствами форс-мажор по настоящему Договору будут признаны: пожар, возникший не по вине одной из Сторон, землетрясение, наводнение, иные стихийные бедствия, война и военные действия любого характера, законодательные и иные правительственные нормативные акты и решения, изданные в течение срока действия Договора, а также иные обстоятельства непреодолимой силы, на возникновение и действие которых Стороны не могли повлиять разумными мерами, в случае, </w:t>
      </w:r>
      <w:r w:rsidR="000170EC" w:rsidRPr="00BD1D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если</w:t>
      </w:r>
      <w:r w:rsidRPr="00BD1D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указанные обстоятельства прямо повлияли на возможность </w:t>
      </w:r>
      <w:r w:rsidR="006C6589" w:rsidRPr="00BD1D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исполнения</w:t>
      </w:r>
      <w:r w:rsidRPr="00BD1D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обязательств по Договору</w:t>
      </w:r>
      <w:r w:rsidR="006C6589" w:rsidRPr="00BD1D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25B72E84" w14:textId="71A2090C" w:rsidR="00DA2A81" w:rsidRDefault="00E959AD" w:rsidP="00AC575A">
      <w:pPr>
        <w:spacing w:after="150"/>
        <w:jc w:val="center"/>
        <w:divId w:val="188162383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D1D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BD1D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Наймодатель</w:t>
      </w:r>
      <w:proofErr w:type="spellEnd"/>
      <w:r w:rsidR="006C6589" w:rsidRPr="00BD1D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                                     </w:t>
      </w:r>
      <w:r w:rsidRPr="00BD1D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Наниматель</w:t>
      </w:r>
      <w:r w:rsidR="00DA2A8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</w:p>
    <w:p w14:paraId="67259C18" w14:textId="2A7C2D5D" w:rsidR="00CA7886" w:rsidRDefault="000C434B" w:rsidP="00E409DE">
      <w:pPr>
        <w:spacing w:line="300" w:lineRule="atLeast"/>
        <w:jc w:val="center"/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A2A8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lastRenderedPageBreak/>
        <w:t>8.</w:t>
      </w:r>
      <w:r w:rsidR="00FA0E7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DA2A8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ПРОЧИЕ УСЛОВИЯ</w:t>
      </w:r>
    </w:p>
    <w:p w14:paraId="1B076B9B" w14:textId="77777777" w:rsidR="008E417F" w:rsidRDefault="00CA7886" w:rsidP="00E409DE">
      <w:pPr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8.</w:t>
      </w:r>
      <w:r w:rsidR="008E417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1. Настоящий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E232DC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Договор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E232DC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содержит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0A4761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весь объем соглашений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между Сторонами </w:t>
      </w:r>
      <w:r w:rsidR="00D730DE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в отношении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D730DE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предмета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D730DE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Договора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D730DE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отменяет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 </w:t>
      </w:r>
      <w:r w:rsidR="00D730DE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делает</w:t>
      </w:r>
      <w:r w:rsidR="00B04402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недействительными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все другие </w:t>
      </w:r>
      <w:r w:rsidR="00B04402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обязательства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или </w:t>
      </w:r>
      <w:r w:rsidR="00D901B7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представления,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которые могли быть приняты или сделаны Сторонами будь то в устной или и </w:t>
      </w:r>
      <w:r w:rsidR="00D901B7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письменной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D901B7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форме</w:t>
      </w:r>
      <w:r w:rsidR="00872A61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 до заключения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872A61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Договора.</w:t>
      </w:r>
    </w:p>
    <w:p w14:paraId="301461B7" w14:textId="77777777" w:rsidR="008E417F" w:rsidRDefault="008E417F" w:rsidP="00E409DE">
      <w:pPr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8.2 </w:t>
      </w:r>
      <w:r w:rsidR="00872A61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При наличной форме </w:t>
      </w:r>
      <w:r w:rsidR="00253F99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взаиморасчетов, 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Сторона </w:t>
      </w:r>
      <w:r w:rsidR="00253F99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принявшая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платеж</w:t>
      </w:r>
      <w:r w:rsidR="00253F99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обязана выдать Стороне </w:t>
      </w:r>
      <w:r w:rsidR="00C7367C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его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расписку о </w:t>
      </w:r>
      <w:r w:rsidR="00311719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получении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денежных средств</w:t>
      </w:r>
      <w:r w:rsidR="00311719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311719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 целях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учета </w:t>
      </w:r>
      <w:r w:rsidR="001F301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внесения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 </w:t>
      </w:r>
      <w:r w:rsidR="001F301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получения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платежей</w:t>
      </w:r>
      <w:r w:rsidR="001F301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 Стороны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обязаны </w:t>
      </w:r>
      <w:r w:rsidR="00192AE0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вести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8A68AF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«График расписку </w:t>
      </w:r>
      <w:r w:rsidR="00192AE0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о </w:t>
      </w:r>
      <w:r w:rsidR="008A68AF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внесении и получении платы за наем Жилог</w:t>
      </w:r>
      <w:r w:rsidR="004B591B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о помещения</w:t>
      </w:r>
      <w:r w:rsidR="008A68AF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»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Приложение № </w:t>
      </w:r>
      <w:r w:rsidR="00FA24F7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1 к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Договору</w:t>
      </w:r>
      <w:r w:rsidR="00FA24F7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5471232C" w14:textId="77777777" w:rsidR="000B1684" w:rsidRDefault="008E417F" w:rsidP="00E409DE">
      <w:pPr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8.3.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Наниматель вправе за свой счет производить ремонт по </w:t>
      </w:r>
      <w:r w:rsidR="00F41EEB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улучшению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F41EEB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качества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Жилого </w:t>
      </w:r>
      <w:r w:rsidR="00F41EEB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помещения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 </w:t>
      </w:r>
      <w:r w:rsidR="00F41EEB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требовать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материальную </w:t>
      </w:r>
      <w:r w:rsidR="00F41EEB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компенсацию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только при согласи</w:t>
      </w:r>
      <w:r w:rsidR="00056B62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Наймодателя</w:t>
      </w:r>
      <w:proofErr w:type="spellEnd"/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 </w:t>
      </w:r>
      <w:r w:rsidR="00056B62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в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соответствии со сметой на </w:t>
      </w:r>
      <w:r w:rsidR="00056B62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проведение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ремонтных </w:t>
      </w:r>
      <w:r w:rsidR="00056B62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работ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056B62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согласованной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с </w:t>
      </w:r>
      <w:proofErr w:type="spellStart"/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Наймодателем</w:t>
      </w:r>
      <w:proofErr w:type="spellEnd"/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 </w:t>
      </w:r>
      <w:r w:rsidR="003B6EA1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подписанной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Сторонами. </w:t>
      </w:r>
      <w:proofErr w:type="spellStart"/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Наймодатеть</w:t>
      </w:r>
      <w:proofErr w:type="spellEnd"/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может по своему </w:t>
      </w:r>
      <w:r w:rsidR="003B6EA1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усмотрению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3B6EA1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возмещать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Нанимателю стоимость или часть стоимости </w:t>
      </w:r>
      <w:r w:rsidR="003B6EA1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произведённого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ремонта </w:t>
      </w:r>
      <w:r w:rsidR="00124D70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только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 размере, согласованном в смете, путем предоставления </w:t>
      </w:r>
      <w:r w:rsidR="00124D70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ему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льготы по внесению платы за </w:t>
      </w:r>
      <w:r w:rsidR="00CF50A7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наем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Жилого </w:t>
      </w:r>
      <w:r w:rsidR="00CF50A7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помещения.</w:t>
      </w:r>
    </w:p>
    <w:p w14:paraId="31604FEB" w14:textId="77777777" w:rsidR="00095E39" w:rsidRDefault="000B1684" w:rsidP="00E409DE">
      <w:pPr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8.4.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При надлежащем </w:t>
      </w:r>
      <w:r w:rsidR="005A3AC5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исполнении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5A3AC5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своих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5A3AC5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обязательств,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8A68AF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Наниматель</w:t>
      </w:r>
      <w:r w:rsidR="005A3AC5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,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по истечении срока </w:t>
      </w:r>
      <w:r w:rsidR="00282995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действия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Договора, </w:t>
      </w:r>
      <w:r w:rsidR="00282995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имеет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при прочих равных условиях, </w:t>
      </w:r>
      <w:r w:rsidR="00282995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преимущественное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перед </w:t>
      </w:r>
      <w:r w:rsidR="00282995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другими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лицами право на заключение Договора найма Жилого помещения на новый срок</w:t>
      </w:r>
      <w:r w:rsidR="00DE183C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</w:p>
    <w:p w14:paraId="6AA1A085" w14:textId="77777777" w:rsidR="00095E39" w:rsidRDefault="00095E39" w:rsidP="00E409DE">
      <w:pPr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8.5.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Вопросы </w:t>
      </w:r>
      <w:r w:rsidR="00F37C29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страхования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жизни, имущества, гражданской ответственности и рисков Сторон Договора </w:t>
      </w:r>
      <w:r w:rsidR="00F37C29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 лиц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указанных в п 3.4.1. Договора, </w:t>
      </w:r>
      <w:r w:rsidR="00F37C29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решаются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Сторонами индивидуально за свой счет отдельно от Договора.</w:t>
      </w:r>
    </w:p>
    <w:p w14:paraId="603E2852" w14:textId="77777777" w:rsidR="00373754" w:rsidRDefault="00095E39" w:rsidP="00E409DE">
      <w:pPr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8.6.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Стороны, на случай отсутствия физической возможности </w:t>
      </w:r>
      <w:r w:rsidR="00FF44AA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исполнять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лично условия Договора, на</w:t>
      </w:r>
      <w:r w:rsidR="00C03C91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значают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ответственных лиц, которых </w:t>
      </w:r>
      <w:r w:rsidR="00676818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обязуются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у</w:t>
      </w:r>
      <w:r w:rsidR="00676818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ведомить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 этом до начала срока </w:t>
      </w:r>
      <w:r w:rsidR="00540146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найма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Жилого </w:t>
      </w:r>
      <w:r w:rsidR="00540146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повешения: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820FD1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Наймодатель</w:t>
      </w:r>
      <w:proofErr w:type="spellEnd"/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F00BE4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назначает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2B79B6CC" w14:textId="77777777" w:rsidR="00BC6A9F" w:rsidRDefault="008A68AF" w:rsidP="00E409DE">
      <w:pPr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Наниматель назначает</w:t>
      </w:r>
    </w:p>
    <w:p w14:paraId="4C7B1C8A" w14:textId="7AB8CC61" w:rsidR="00BC6A9F" w:rsidRDefault="00BC6A9F" w:rsidP="00E409DE">
      <w:pPr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8.7.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При изменении </w:t>
      </w:r>
      <w:r w:rsidR="002F30C4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адресов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регистрации, проживания </w:t>
      </w:r>
      <w:r w:rsidR="002F30C4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или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номеров телефонов, а также других реквизитов Сторон и их ответственных </w:t>
      </w:r>
      <w:r w:rsidR="002F30C4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лиц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каждая из Сторон обязана уведомить об этом другую Сторону не </w:t>
      </w:r>
      <w:r w:rsidR="002F30C4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позднее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чем в </w:t>
      </w:r>
      <w:r w:rsidR="00C77D59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пятидневный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срок с момента совершения данных изменений.</w:t>
      </w:r>
    </w:p>
    <w:p w14:paraId="7B942637" w14:textId="77777777" w:rsidR="00AE3CD5" w:rsidRDefault="00BC6A9F" w:rsidP="00E409DE">
      <w:pPr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8.8.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C77D59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Наймодатель</w:t>
      </w:r>
      <w:proofErr w:type="spellEnd"/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89267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не несёт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ответственность </w:t>
      </w:r>
      <w:r w:rsidR="00176BCA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перед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8A68AF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Напимателем</w:t>
      </w:r>
      <w:proofErr w:type="spellEnd"/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за отсутствие или перебой в поставках на площадь Жилого </w:t>
      </w:r>
      <w:r w:rsidR="00176BCA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помещения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централизованного снабжения газа, воды холодной и горячей, парового отоплении, </w:t>
      </w:r>
      <w:proofErr w:type="spellStart"/>
      <w:r w:rsidR="00452DED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эл</w:t>
      </w:r>
      <w:proofErr w:type="spellEnd"/>
      <w:r w:rsidR="00452DED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.-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452DED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энергии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за </w:t>
      </w:r>
      <w:r w:rsidR="007E566E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неисправность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работы лифтов, </w:t>
      </w:r>
      <w:r w:rsidR="007E566E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нерегулярность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вывоза мусора и уборки подъезда </w:t>
      </w:r>
      <w:r w:rsidR="007E566E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уполномоченными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службами.</w:t>
      </w:r>
    </w:p>
    <w:p w14:paraId="17B046EE" w14:textId="77777777" w:rsidR="00AE3CD5" w:rsidRDefault="00AE3CD5" w:rsidP="00E409DE">
      <w:pPr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8.9.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В момент фактической </w:t>
      </w:r>
      <w:r w:rsidR="007E566E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передачи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Жилого </w:t>
      </w:r>
      <w:r w:rsidR="007E566E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помещения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одной Стороной другой Стороне, Стороны обязаны оформить и подписать </w:t>
      </w:r>
      <w:r w:rsidR="008A68AF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«Акт </w:t>
      </w:r>
      <w:r w:rsidR="006E5E5F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приема</w:t>
      </w:r>
      <w:r w:rsidR="008A68AF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-передачи Жилого </w:t>
      </w:r>
      <w:r w:rsidR="006E5E5F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помещения</w:t>
      </w:r>
      <w:r w:rsidR="008A68AF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»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- Приложение № </w:t>
      </w:r>
      <w:r w:rsidR="006E5E5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 к Договору.</w:t>
      </w:r>
    </w:p>
    <w:p w14:paraId="6150940F" w14:textId="77777777" w:rsidR="00221EC5" w:rsidRDefault="00AE3CD5" w:rsidP="00E409DE">
      <w:pPr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8.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10</w:t>
      </w:r>
      <w:r w:rsidR="00221EC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Стороны </w:t>
      </w:r>
      <w:r w:rsidR="00E53979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подтверждают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что до подписания Договора статьи Главы 35 ГК РФ («Наем жилого помещении») и ст. 421 ГК РФ («Свобода договора») ими изучены, и они осознают, что при возникновении </w:t>
      </w:r>
      <w:r w:rsidR="007856AE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взаимных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претензий по исполнению </w:t>
      </w:r>
      <w:r w:rsidR="007856AE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обязательств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 установленных Договором, претензии ими могут быть</w:t>
      </w:r>
      <w:r w:rsidR="001E53FC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предъявлены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только друг другу, но не к третьим лицам, и </w:t>
      </w:r>
      <w:r w:rsidR="008F7EF7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в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том числе к тем, которые способствовали </w:t>
      </w:r>
      <w:r w:rsidR="00ED6361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им в  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заключение настоящей </w:t>
      </w:r>
      <w:r w:rsidR="00ED6361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сделки</w:t>
      </w:r>
      <w:r w:rsidR="0040548D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</w:p>
    <w:p w14:paraId="438B8079" w14:textId="77777777" w:rsidR="00607ADF" w:rsidRDefault="00221EC5" w:rsidP="00607ADF">
      <w:pPr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8.11. </w:t>
      </w:r>
      <w:r w:rsidR="0040548D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Настоящий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Договор составлен на трех страницах, подписанных каждой из Сторон, в двух идентичных экземплярах, имеющих равную силу</w:t>
      </w:r>
      <w:r w:rsidR="00F074D5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 Какие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-либо </w:t>
      </w:r>
      <w:r w:rsidR="00F074D5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копии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Договора Стороны </w:t>
      </w:r>
      <w:r w:rsidR="00712B00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объявляют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недействительными. Один </w:t>
      </w:r>
      <w:r w:rsidR="00712B00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экземпляр</w:t>
      </w:r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Договора находится у </w:t>
      </w:r>
      <w:proofErr w:type="spellStart"/>
      <w:r w:rsidR="00712B00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Наймодателя</w:t>
      </w:r>
      <w:proofErr w:type="spellEnd"/>
      <w:r w:rsidR="008A68AF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второй у </w:t>
      </w:r>
      <w:r w:rsidR="008A68AF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Нанимател</w:t>
      </w:r>
      <w:r w:rsidR="004A46F6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я</w:t>
      </w:r>
      <w:r w:rsidR="004A46F6" w:rsidRPr="0074799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="008A68AF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Настоящий Договор </w:t>
      </w:r>
      <w:r w:rsidR="00152737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является </w:t>
      </w:r>
      <w:r w:rsidR="008A68AF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сугубо </w:t>
      </w:r>
      <w:r w:rsidR="00152737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конфиденциальным</w:t>
      </w:r>
      <w:r w:rsidR="008A68AF" w:rsidRPr="0074799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документом.</w:t>
      </w:r>
    </w:p>
    <w:p w14:paraId="163D0132" w14:textId="77777777" w:rsidR="00607ADF" w:rsidRDefault="00607ADF" w:rsidP="00607ADF">
      <w:pPr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9211166" w14:textId="77777777" w:rsidR="00265800" w:rsidRDefault="008A68AF" w:rsidP="00607ADF">
      <w:pPr>
        <w:jc w:val="center"/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A68AF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9. СРОК ДЕЙСТВИЯ ДОГОВОРА</w:t>
      </w:r>
    </w:p>
    <w:p w14:paraId="5F90577E" w14:textId="4765AC7B" w:rsidR="00265800" w:rsidRDefault="003F3FBA" w:rsidP="007A68D8">
      <w:pPr>
        <w:jc w:val="both"/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9.</w:t>
      </w:r>
      <w:r w:rsidR="0026580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1.</w:t>
      </w:r>
      <w:r w:rsidR="00A533B7" w:rsidRPr="003A1D2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Настоящий</w:t>
      </w:r>
      <w:r w:rsidR="008A68AF" w:rsidRPr="003A1D2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Договор вступает в силу с </w:t>
      </w:r>
      <w:r w:rsidR="003869C7" w:rsidRPr="003A1D2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момента подписания Акта-приёма передачи </w:t>
      </w:r>
      <w:r w:rsidR="00D14C7B" w:rsidRPr="003A1D2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Жилого помещения сроком </w:t>
      </w:r>
      <w:r w:rsidR="008A68AF" w:rsidRPr="003A1D2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 11 месяцев и действует с 12.10.202</w:t>
      </w:r>
      <w:r w:rsidR="00D14C7B" w:rsidRPr="003A1D2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3г</w:t>
      </w:r>
      <w:r w:rsidR="008A68AF" w:rsidRPr="003A1D2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="007A68D8" w:rsidRPr="003A1D2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До </w:t>
      </w:r>
      <w:r w:rsidR="008A68AF" w:rsidRPr="003A1D2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12.09. 202</w:t>
      </w:r>
      <w:r w:rsidR="0014666D" w:rsidRPr="003A1D2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</w:t>
      </w:r>
      <w:r w:rsidR="008A68AF" w:rsidRPr="003A1D2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г.</w:t>
      </w:r>
    </w:p>
    <w:p w14:paraId="57BCC3C2" w14:textId="77777777" w:rsidR="004073A1" w:rsidRDefault="008A68AF" w:rsidP="007A68D8">
      <w:pPr>
        <w:jc w:val="both"/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A1D2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9.2. Срок действия данного Договора может быть продлен по взаимному согласно сторон. </w:t>
      </w:r>
    </w:p>
    <w:p w14:paraId="704B17CA" w14:textId="77777777" w:rsidR="004073A1" w:rsidRDefault="004073A1" w:rsidP="007A68D8">
      <w:pPr>
        <w:jc w:val="both"/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EEE2DB0" w14:textId="77777777" w:rsidR="005C1A3D" w:rsidRDefault="008A68AF" w:rsidP="00247B30">
      <w:pPr>
        <w:jc w:val="center"/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A68AF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10. ДОПОЛНИТЕЛЬНЫЕ УСЛОВИЯ</w:t>
      </w:r>
    </w:p>
    <w:p w14:paraId="3028E35E" w14:textId="52C105FE" w:rsidR="008A68AF" w:rsidRPr="002176B5" w:rsidRDefault="005C1A3D" w:rsidP="004073A1">
      <w:pPr>
        <w:jc w:val="both"/>
        <w:divId w:val="50247531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Арендатор </w:t>
      </w:r>
      <w:r w:rsidR="008A68AF" w:rsidRPr="002176B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снимает квартиру с животными ( </w:t>
      </w:r>
      <w:r w:rsidR="007D340E" w:rsidRPr="002176B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Собакой</w:t>
      </w:r>
      <w:r w:rsidR="008A68AF" w:rsidRPr="002176B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), в случае нанесения </w:t>
      </w:r>
      <w:r w:rsidR="00337EFE" w:rsidRPr="002176B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ущерба</w:t>
      </w:r>
      <w:r w:rsidR="008A68AF" w:rsidRPr="002176B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с животными, арендатор </w:t>
      </w:r>
      <w:r w:rsidR="00337EFE" w:rsidRPr="002176B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обязуется</w:t>
      </w:r>
      <w:r w:rsidR="008A68AF" w:rsidRPr="002176B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полностью его </w:t>
      </w:r>
      <w:r w:rsidR="00F9085E" w:rsidRPr="002176B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компенсировать. </w:t>
      </w:r>
      <w:r w:rsidR="008A68AF" w:rsidRPr="002176B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Сохранять</w:t>
      </w:r>
      <w:r w:rsidR="00F9085E" w:rsidRPr="002176B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8A68AF" w:rsidRPr="002176B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чистоту и порядок в помещении.</w:t>
      </w:r>
    </w:p>
    <w:p w14:paraId="5ED64083" w14:textId="4192BD61" w:rsidR="00E959AD" w:rsidRDefault="008A68AF" w:rsidP="00406514">
      <w:pPr>
        <w:spacing w:line="30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8A68AF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11. АДРЕ</w:t>
      </w:r>
      <w:r w:rsidR="00F9085E" w:rsidRPr="00232615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СА</w:t>
      </w:r>
      <w:r w:rsidRPr="008A68AF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 И ПОДПИСИ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8"/>
        <w:gridCol w:w="4078"/>
      </w:tblGrid>
      <w:tr w:rsidR="00C676C2" w:rsidRPr="003D0753" w14:paraId="18FD7FEE" w14:textId="77777777" w:rsidTr="005F0F9B">
        <w:trPr>
          <w:trHeight w:val="1984"/>
        </w:trPr>
        <w:tc>
          <w:tcPr>
            <w:tcW w:w="4078" w:type="dxa"/>
          </w:tcPr>
          <w:p w14:paraId="43965541" w14:textId="77777777" w:rsidR="00C676C2" w:rsidRPr="009F6CAB" w:rsidRDefault="00C676C2" w:rsidP="00C676C2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F6CAB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>Наймодатель</w:t>
            </w:r>
            <w:proofErr w:type="spellEnd"/>
            <w:r w:rsidRPr="008C5316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Pr="009F6CAB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F6CAB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>Синякова</w:t>
            </w:r>
            <w:proofErr w:type="spellEnd"/>
            <w:r w:rsidRPr="009F6CAB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Юлия </w:t>
            </w:r>
            <w:r w:rsidRPr="008C5316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Васильевна </w:t>
            </w:r>
            <w:r w:rsidRPr="009F6CAB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>паспорт серия </w:t>
            </w:r>
            <w:hyperlink r:id="rId5" w:tgtFrame="_blank" w:history="1">
              <w:r w:rsidRPr="009F6CAB">
                <w:rPr>
                  <w:rFonts w:ascii="Helvetica Neue" w:eastAsia="Times New Roman" w:hAnsi="Helvetica Neue" w:cs="Times New Roman"/>
                  <w:color w:val="0000FF"/>
                  <w:kern w:val="0"/>
                  <w:sz w:val="18"/>
                  <w:szCs w:val="18"/>
                  <w14:ligatures w14:val="none"/>
                </w:rPr>
                <w:t>5804 780867</w:t>
              </w:r>
            </w:hyperlink>
            <w:r w:rsidRPr="009F6CAB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r w:rsidRPr="008C5316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>выданный</w:t>
            </w:r>
            <w:r w:rsidRPr="009F6CAB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Отдел Внутренних дел </w:t>
            </w:r>
            <w:proofErr w:type="spellStart"/>
            <w:r w:rsidRPr="009F6CAB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>Новосокольнического</w:t>
            </w:r>
            <w:proofErr w:type="spellEnd"/>
            <w:r w:rsidRPr="009F6CAB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района Псковской области 28 сентября 2005, года код подразделения </w:t>
            </w:r>
            <w:hyperlink r:id="rId6" w:tgtFrame="_blank" w:history="1">
              <w:r w:rsidRPr="009F6CAB">
                <w:rPr>
                  <w:rFonts w:ascii="Helvetica Neue" w:eastAsia="Times New Roman" w:hAnsi="Helvetica Neue" w:cs="Times New Roman"/>
                  <w:color w:val="0000FF"/>
                  <w:kern w:val="0"/>
                  <w:sz w:val="18"/>
                  <w:szCs w:val="18"/>
                  <w14:ligatures w14:val="none"/>
                </w:rPr>
                <w:t>602-013</w:t>
              </w:r>
            </w:hyperlink>
            <w:r w:rsidRPr="009F6CAB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 зарегистрированная по адресу; город Санкт-Петербург улица народная дом 75 квартира 16. </w:t>
            </w:r>
            <w:r w:rsidRPr="008C5316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тел</w:t>
            </w:r>
            <w:r w:rsidRPr="009F6CAB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>: 89062221300</w:t>
            </w:r>
          </w:p>
          <w:p w14:paraId="00E1A017" w14:textId="5F3024C7" w:rsidR="00C676C2" w:rsidRPr="00DB06A7" w:rsidRDefault="00C676C2" w:rsidP="00D643FC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78" w:type="dxa"/>
          </w:tcPr>
          <w:p w14:paraId="5C0DD050" w14:textId="0D9AA611" w:rsidR="00C676C2" w:rsidRPr="003D0753" w:rsidRDefault="00C676C2" w:rsidP="00D643FC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  <w:r w:rsidRPr="00DB06A7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Н</w:t>
            </w:r>
            <w:r w:rsidRPr="00DB06A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аниматель: </w:t>
            </w:r>
            <w:r w:rsidRPr="00AC3C3B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>Попов Александр Павлович паспорт </w:t>
            </w:r>
            <w:hyperlink r:id="rId7" w:tgtFrame="_blank" w:history="1">
              <w:r w:rsidRPr="00AC3C3B">
                <w:rPr>
                  <w:rFonts w:ascii="Helvetica Neue" w:eastAsia="Times New Roman" w:hAnsi="Helvetica Neue" w:cs="Times New Roman"/>
                  <w:color w:val="0000FF"/>
                  <w:kern w:val="0"/>
                  <w:sz w:val="18"/>
                  <w:szCs w:val="18"/>
                  <w14:ligatures w14:val="none"/>
                </w:rPr>
                <w:t>4014 20 62 70</w:t>
              </w:r>
            </w:hyperlink>
            <w:r w:rsidRPr="00AC3C3B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 выдан ТП №58 отдел УФМС России по Санкт- Петербургу и Ленинградской области в Невском районе г. Санкт-Петербурга, 02.02.2015 года код подразделения 780 058 Зарегистрирован по адресу г.Санкт-Петербург пр </w:t>
            </w:r>
            <w:proofErr w:type="spellStart"/>
            <w:r w:rsidRPr="00AC3C3B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>Искровский</w:t>
            </w:r>
            <w:proofErr w:type="spellEnd"/>
            <w:r w:rsidRPr="00AC3C3B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дом 6 корпус 2 квартира 31</w:t>
            </w:r>
            <w:r w:rsidRPr="00DB06A7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. тел :</w:t>
            </w:r>
            <w:r w:rsidRPr="00AC3C3B">
              <w:rPr>
                <w:rFonts w:ascii="Helvetica Neue" w:eastAsia="Times New Roman" w:hAnsi="Helvetica Neue" w:cs="Times New Roman"/>
                <w:color w:val="000000"/>
                <w:kern w:val="0"/>
                <w:sz w:val="18"/>
                <w:szCs w:val="18"/>
                <w14:ligatures w14:val="none"/>
              </w:rPr>
              <w:t>89818100449</w:t>
            </w:r>
          </w:p>
        </w:tc>
      </w:tr>
    </w:tbl>
    <w:p w14:paraId="6E8F07EC" w14:textId="77777777" w:rsidR="005B191C" w:rsidRPr="00406514" w:rsidRDefault="005B191C" w:rsidP="00406514">
      <w:pPr>
        <w:spacing w:line="30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</w:p>
    <w:p w14:paraId="5CADC790" w14:textId="77777777" w:rsidR="00F00183" w:rsidRDefault="00F00183"/>
    <w:p w14:paraId="62585689" w14:textId="77777777" w:rsidR="000144DA" w:rsidRDefault="000144DA"/>
    <w:p w14:paraId="048A1386" w14:textId="77777777" w:rsidR="000144DA" w:rsidRDefault="000144DA"/>
    <w:p w14:paraId="7EE23CCE" w14:textId="77777777" w:rsidR="000144DA" w:rsidRDefault="000144DA"/>
    <w:p w14:paraId="6880DF4E" w14:textId="77777777" w:rsidR="000144DA" w:rsidRDefault="000144DA"/>
    <w:p w14:paraId="2FFD2774" w14:textId="77777777" w:rsidR="000144DA" w:rsidRDefault="000144DA"/>
    <w:p w14:paraId="776F353A" w14:textId="77777777" w:rsidR="000144DA" w:rsidRDefault="000144DA"/>
    <w:p w14:paraId="15571D1D" w14:textId="77777777" w:rsidR="000144DA" w:rsidRDefault="000144DA"/>
    <w:p w14:paraId="2EA9FF0D" w14:textId="77777777" w:rsidR="000144DA" w:rsidRDefault="000144DA"/>
    <w:p w14:paraId="04FD1637" w14:textId="77777777" w:rsidR="000144DA" w:rsidRDefault="000144DA"/>
    <w:p w14:paraId="3CFB1B97" w14:textId="77777777" w:rsidR="000144DA" w:rsidRDefault="000144DA"/>
    <w:p w14:paraId="20ABEC77" w14:textId="77777777" w:rsidR="000144DA" w:rsidRDefault="000144DA"/>
    <w:p w14:paraId="26821B99" w14:textId="77777777" w:rsidR="000144DA" w:rsidRDefault="000144DA"/>
    <w:p w14:paraId="34B9CA8C" w14:textId="77777777" w:rsidR="000144DA" w:rsidRDefault="000144DA"/>
    <w:sectPr w:rsidR="0001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004"/>
    <w:multiLevelType w:val="hybridMultilevel"/>
    <w:tmpl w:val="9C26E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0490"/>
    <w:multiLevelType w:val="hybridMultilevel"/>
    <w:tmpl w:val="AC106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2408D"/>
    <w:multiLevelType w:val="hybridMultilevel"/>
    <w:tmpl w:val="4E58F93E"/>
    <w:lvl w:ilvl="0" w:tplc="FFFFFFF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400C4B4F"/>
    <w:multiLevelType w:val="multilevel"/>
    <w:tmpl w:val="BF7A2BB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7D5D2E83"/>
    <w:multiLevelType w:val="hybridMultilevel"/>
    <w:tmpl w:val="944E0A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38953">
    <w:abstractNumId w:val="1"/>
  </w:num>
  <w:num w:numId="2" w16cid:durableId="383335652">
    <w:abstractNumId w:val="4"/>
  </w:num>
  <w:num w:numId="3" w16cid:durableId="500975284">
    <w:abstractNumId w:val="2"/>
  </w:num>
  <w:num w:numId="4" w16cid:durableId="1589729568">
    <w:abstractNumId w:val="3"/>
  </w:num>
  <w:num w:numId="5" w16cid:durableId="136702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83"/>
    <w:rsid w:val="00000FE7"/>
    <w:rsid w:val="000144DA"/>
    <w:rsid w:val="0001646E"/>
    <w:rsid w:val="000170EC"/>
    <w:rsid w:val="00026B63"/>
    <w:rsid w:val="0003794B"/>
    <w:rsid w:val="00056B62"/>
    <w:rsid w:val="00061E5C"/>
    <w:rsid w:val="00067356"/>
    <w:rsid w:val="00067D3A"/>
    <w:rsid w:val="000777D4"/>
    <w:rsid w:val="0008502D"/>
    <w:rsid w:val="00095E39"/>
    <w:rsid w:val="00097C8E"/>
    <w:rsid w:val="000A273B"/>
    <w:rsid w:val="000A4761"/>
    <w:rsid w:val="000B1684"/>
    <w:rsid w:val="000B2D33"/>
    <w:rsid w:val="000B4240"/>
    <w:rsid w:val="000C03C3"/>
    <w:rsid w:val="000C434B"/>
    <w:rsid w:val="000D2726"/>
    <w:rsid w:val="000D45DB"/>
    <w:rsid w:val="000D72BE"/>
    <w:rsid w:val="000E018B"/>
    <w:rsid w:val="00103EE9"/>
    <w:rsid w:val="00104F39"/>
    <w:rsid w:val="00115F6D"/>
    <w:rsid w:val="00120AD8"/>
    <w:rsid w:val="00124D70"/>
    <w:rsid w:val="001369C6"/>
    <w:rsid w:val="0014004D"/>
    <w:rsid w:val="0014666D"/>
    <w:rsid w:val="00152737"/>
    <w:rsid w:val="00160DC1"/>
    <w:rsid w:val="0017052F"/>
    <w:rsid w:val="00176BCA"/>
    <w:rsid w:val="00192AE0"/>
    <w:rsid w:val="001A293C"/>
    <w:rsid w:val="001A5C88"/>
    <w:rsid w:val="001C2D00"/>
    <w:rsid w:val="001C4AF7"/>
    <w:rsid w:val="001D198A"/>
    <w:rsid w:val="001D4447"/>
    <w:rsid w:val="001D4E99"/>
    <w:rsid w:val="001E53FC"/>
    <w:rsid w:val="001E6145"/>
    <w:rsid w:val="001F301F"/>
    <w:rsid w:val="001F4B78"/>
    <w:rsid w:val="0020279B"/>
    <w:rsid w:val="00214A80"/>
    <w:rsid w:val="002176B5"/>
    <w:rsid w:val="00221EC5"/>
    <w:rsid w:val="00226684"/>
    <w:rsid w:val="00232615"/>
    <w:rsid w:val="00236F25"/>
    <w:rsid w:val="002375D3"/>
    <w:rsid w:val="0023785B"/>
    <w:rsid w:val="00247B30"/>
    <w:rsid w:val="00251E26"/>
    <w:rsid w:val="00253F99"/>
    <w:rsid w:val="00255584"/>
    <w:rsid w:val="0025593B"/>
    <w:rsid w:val="00264AC2"/>
    <w:rsid w:val="00265800"/>
    <w:rsid w:val="002736F5"/>
    <w:rsid w:val="002754BB"/>
    <w:rsid w:val="00281E21"/>
    <w:rsid w:val="00282995"/>
    <w:rsid w:val="00295B36"/>
    <w:rsid w:val="002B660D"/>
    <w:rsid w:val="002C7607"/>
    <w:rsid w:val="002E119B"/>
    <w:rsid w:val="002F30C4"/>
    <w:rsid w:val="002F3BB9"/>
    <w:rsid w:val="003035F7"/>
    <w:rsid w:val="00310717"/>
    <w:rsid w:val="00311719"/>
    <w:rsid w:val="003157B1"/>
    <w:rsid w:val="003164B5"/>
    <w:rsid w:val="00322BA3"/>
    <w:rsid w:val="00322BF5"/>
    <w:rsid w:val="0032497F"/>
    <w:rsid w:val="00325A52"/>
    <w:rsid w:val="003274EB"/>
    <w:rsid w:val="00331BAF"/>
    <w:rsid w:val="00332917"/>
    <w:rsid w:val="00332D05"/>
    <w:rsid w:val="00337EFE"/>
    <w:rsid w:val="00361845"/>
    <w:rsid w:val="00372E07"/>
    <w:rsid w:val="00373754"/>
    <w:rsid w:val="003869C7"/>
    <w:rsid w:val="0038772F"/>
    <w:rsid w:val="00394D5E"/>
    <w:rsid w:val="00396F5E"/>
    <w:rsid w:val="003A1A81"/>
    <w:rsid w:val="003A1D2C"/>
    <w:rsid w:val="003A5437"/>
    <w:rsid w:val="003B6EA1"/>
    <w:rsid w:val="003C5542"/>
    <w:rsid w:val="003C70C6"/>
    <w:rsid w:val="003D0753"/>
    <w:rsid w:val="003F3FBA"/>
    <w:rsid w:val="0040548D"/>
    <w:rsid w:val="00406514"/>
    <w:rsid w:val="004073A1"/>
    <w:rsid w:val="0041145C"/>
    <w:rsid w:val="00416BCE"/>
    <w:rsid w:val="00416D21"/>
    <w:rsid w:val="0042074B"/>
    <w:rsid w:val="00421354"/>
    <w:rsid w:val="00423A76"/>
    <w:rsid w:val="00444503"/>
    <w:rsid w:val="00446BE1"/>
    <w:rsid w:val="00450BC7"/>
    <w:rsid w:val="00452DED"/>
    <w:rsid w:val="004553AE"/>
    <w:rsid w:val="00460664"/>
    <w:rsid w:val="0046607B"/>
    <w:rsid w:val="00473CAD"/>
    <w:rsid w:val="00475BC4"/>
    <w:rsid w:val="00476369"/>
    <w:rsid w:val="00491205"/>
    <w:rsid w:val="004A149E"/>
    <w:rsid w:val="004A46F6"/>
    <w:rsid w:val="004B591B"/>
    <w:rsid w:val="004C24A0"/>
    <w:rsid w:val="004D465F"/>
    <w:rsid w:val="004E5499"/>
    <w:rsid w:val="004F48EB"/>
    <w:rsid w:val="0050044F"/>
    <w:rsid w:val="00533F3D"/>
    <w:rsid w:val="00540146"/>
    <w:rsid w:val="0054483A"/>
    <w:rsid w:val="00550DD7"/>
    <w:rsid w:val="0056105B"/>
    <w:rsid w:val="005A3AC5"/>
    <w:rsid w:val="005B191C"/>
    <w:rsid w:val="005B2B8E"/>
    <w:rsid w:val="005C1A3D"/>
    <w:rsid w:val="005D3370"/>
    <w:rsid w:val="005E4AFC"/>
    <w:rsid w:val="005F0F9B"/>
    <w:rsid w:val="005F51FF"/>
    <w:rsid w:val="005F6E78"/>
    <w:rsid w:val="00607ADF"/>
    <w:rsid w:val="0061256A"/>
    <w:rsid w:val="00616458"/>
    <w:rsid w:val="00631EB6"/>
    <w:rsid w:val="00642FAB"/>
    <w:rsid w:val="00646AC0"/>
    <w:rsid w:val="00652B6B"/>
    <w:rsid w:val="00656BB6"/>
    <w:rsid w:val="006701A9"/>
    <w:rsid w:val="00676818"/>
    <w:rsid w:val="00686B51"/>
    <w:rsid w:val="00693C1B"/>
    <w:rsid w:val="00695135"/>
    <w:rsid w:val="006B2536"/>
    <w:rsid w:val="006B324A"/>
    <w:rsid w:val="006C17EB"/>
    <w:rsid w:val="006C6589"/>
    <w:rsid w:val="006D67FE"/>
    <w:rsid w:val="006E494F"/>
    <w:rsid w:val="006E5E5F"/>
    <w:rsid w:val="006F03A5"/>
    <w:rsid w:val="006F25AB"/>
    <w:rsid w:val="006F6502"/>
    <w:rsid w:val="00701C90"/>
    <w:rsid w:val="00703AFA"/>
    <w:rsid w:val="0071184D"/>
    <w:rsid w:val="00712B00"/>
    <w:rsid w:val="00732980"/>
    <w:rsid w:val="007441EA"/>
    <w:rsid w:val="007462E9"/>
    <w:rsid w:val="00747999"/>
    <w:rsid w:val="00760BE2"/>
    <w:rsid w:val="00762666"/>
    <w:rsid w:val="007661A2"/>
    <w:rsid w:val="007856AE"/>
    <w:rsid w:val="00792A62"/>
    <w:rsid w:val="0079303C"/>
    <w:rsid w:val="00793AC4"/>
    <w:rsid w:val="007972A1"/>
    <w:rsid w:val="007A5E0F"/>
    <w:rsid w:val="007A68D8"/>
    <w:rsid w:val="007C0D2E"/>
    <w:rsid w:val="007C6DA2"/>
    <w:rsid w:val="007C7479"/>
    <w:rsid w:val="007D340E"/>
    <w:rsid w:val="007D7D18"/>
    <w:rsid w:val="007E566E"/>
    <w:rsid w:val="007E7F92"/>
    <w:rsid w:val="007F214E"/>
    <w:rsid w:val="008054D7"/>
    <w:rsid w:val="00820FD1"/>
    <w:rsid w:val="00823C2E"/>
    <w:rsid w:val="0083346B"/>
    <w:rsid w:val="00845621"/>
    <w:rsid w:val="00852591"/>
    <w:rsid w:val="00852FE7"/>
    <w:rsid w:val="00871859"/>
    <w:rsid w:val="00872A61"/>
    <w:rsid w:val="008752CD"/>
    <w:rsid w:val="008759EC"/>
    <w:rsid w:val="0087607D"/>
    <w:rsid w:val="00880A26"/>
    <w:rsid w:val="00886A4F"/>
    <w:rsid w:val="0089000C"/>
    <w:rsid w:val="0089267F"/>
    <w:rsid w:val="00892B02"/>
    <w:rsid w:val="008A0DFF"/>
    <w:rsid w:val="008A67E2"/>
    <w:rsid w:val="008A68AF"/>
    <w:rsid w:val="008A784D"/>
    <w:rsid w:val="008B3319"/>
    <w:rsid w:val="008C5316"/>
    <w:rsid w:val="008E417F"/>
    <w:rsid w:val="008E66B8"/>
    <w:rsid w:val="008E73C4"/>
    <w:rsid w:val="008F7EF7"/>
    <w:rsid w:val="00907DB5"/>
    <w:rsid w:val="009166F7"/>
    <w:rsid w:val="00931E37"/>
    <w:rsid w:val="00945050"/>
    <w:rsid w:val="0095385D"/>
    <w:rsid w:val="0097692D"/>
    <w:rsid w:val="00977722"/>
    <w:rsid w:val="009D23D8"/>
    <w:rsid w:val="009D3DCF"/>
    <w:rsid w:val="009D42A8"/>
    <w:rsid w:val="009D43C7"/>
    <w:rsid w:val="009E699E"/>
    <w:rsid w:val="009F2148"/>
    <w:rsid w:val="009F6CAB"/>
    <w:rsid w:val="009F7597"/>
    <w:rsid w:val="009F7809"/>
    <w:rsid w:val="00A02A6E"/>
    <w:rsid w:val="00A40942"/>
    <w:rsid w:val="00A50CE4"/>
    <w:rsid w:val="00A533B7"/>
    <w:rsid w:val="00A60143"/>
    <w:rsid w:val="00A61E13"/>
    <w:rsid w:val="00A64239"/>
    <w:rsid w:val="00A82D8D"/>
    <w:rsid w:val="00AA2700"/>
    <w:rsid w:val="00AA3A04"/>
    <w:rsid w:val="00AA696A"/>
    <w:rsid w:val="00AB1AA5"/>
    <w:rsid w:val="00AB4D44"/>
    <w:rsid w:val="00AC3C3B"/>
    <w:rsid w:val="00AC575A"/>
    <w:rsid w:val="00AE3CD5"/>
    <w:rsid w:val="00AE7E74"/>
    <w:rsid w:val="00AF0BBA"/>
    <w:rsid w:val="00AF32CD"/>
    <w:rsid w:val="00B04402"/>
    <w:rsid w:val="00B1038D"/>
    <w:rsid w:val="00B21513"/>
    <w:rsid w:val="00B27976"/>
    <w:rsid w:val="00B34BC2"/>
    <w:rsid w:val="00B40EF2"/>
    <w:rsid w:val="00B43957"/>
    <w:rsid w:val="00B61671"/>
    <w:rsid w:val="00B77036"/>
    <w:rsid w:val="00BB1300"/>
    <w:rsid w:val="00BB577F"/>
    <w:rsid w:val="00BB686A"/>
    <w:rsid w:val="00BC6A9F"/>
    <w:rsid w:val="00BD1DB3"/>
    <w:rsid w:val="00BF3046"/>
    <w:rsid w:val="00BF5184"/>
    <w:rsid w:val="00BF783D"/>
    <w:rsid w:val="00BF7B09"/>
    <w:rsid w:val="00C03C91"/>
    <w:rsid w:val="00C13F3F"/>
    <w:rsid w:val="00C27EB8"/>
    <w:rsid w:val="00C57908"/>
    <w:rsid w:val="00C676C2"/>
    <w:rsid w:val="00C71FC8"/>
    <w:rsid w:val="00C7367C"/>
    <w:rsid w:val="00C74952"/>
    <w:rsid w:val="00C77D59"/>
    <w:rsid w:val="00C92131"/>
    <w:rsid w:val="00C970D7"/>
    <w:rsid w:val="00CA19A4"/>
    <w:rsid w:val="00CA7886"/>
    <w:rsid w:val="00CA7B22"/>
    <w:rsid w:val="00CB3E95"/>
    <w:rsid w:val="00CE09DD"/>
    <w:rsid w:val="00CE0A3F"/>
    <w:rsid w:val="00CE3318"/>
    <w:rsid w:val="00CE7746"/>
    <w:rsid w:val="00CF4444"/>
    <w:rsid w:val="00CF50A7"/>
    <w:rsid w:val="00CF6862"/>
    <w:rsid w:val="00D05BB0"/>
    <w:rsid w:val="00D131EA"/>
    <w:rsid w:val="00D13F9C"/>
    <w:rsid w:val="00D14C7B"/>
    <w:rsid w:val="00D200C5"/>
    <w:rsid w:val="00D5010E"/>
    <w:rsid w:val="00D50E21"/>
    <w:rsid w:val="00D71606"/>
    <w:rsid w:val="00D72F27"/>
    <w:rsid w:val="00D73038"/>
    <w:rsid w:val="00D730DE"/>
    <w:rsid w:val="00D901B7"/>
    <w:rsid w:val="00DA2A81"/>
    <w:rsid w:val="00DA501D"/>
    <w:rsid w:val="00DB0D53"/>
    <w:rsid w:val="00DB3E02"/>
    <w:rsid w:val="00DB41EA"/>
    <w:rsid w:val="00DB5F32"/>
    <w:rsid w:val="00DE183C"/>
    <w:rsid w:val="00DE7B7F"/>
    <w:rsid w:val="00DF6139"/>
    <w:rsid w:val="00E013C9"/>
    <w:rsid w:val="00E05279"/>
    <w:rsid w:val="00E158D5"/>
    <w:rsid w:val="00E232DC"/>
    <w:rsid w:val="00E35AE1"/>
    <w:rsid w:val="00E35C4D"/>
    <w:rsid w:val="00E409DE"/>
    <w:rsid w:val="00E53979"/>
    <w:rsid w:val="00E87F25"/>
    <w:rsid w:val="00E919C2"/>
    <w:rsid w:val="00E925F9"/>
    <w:rsid w:val="00E959AD"/>
    <w:rsid w:val="00E96F60"/>
    <w:rsid w:val="00EA2020"/>
    <w:rsid w:val="00EA2279"/>
    <w:rsid w:val="00EA3164"/>
    <w:rsid w:val="00EA689E"/>
    <w:rsid w:val="00EC0F2E"/>
    <w:rsid w:val="00EC72EA"/>
    <w:rsid w:val="00ED6361"/>
    <w:rsid w:val="00EE0B5C"/>
    <w:rsid w:val="00EE50EF"/>
    <w:rsid w:val="00EF29CB"/>
    <w:rsid w:val="00F00183"/>
    <w:rsid w:val="00F00BE4"/>
    <w:rsid w:val="00F01A65"/>
    <w:rsid w:val="00F074D5"/>
    <w:rsid w:val="00F34893"/>
    <w:rsid w:val="00F352ED"/>
    <w:rsid w:val="00F37C29"/>
    <w:rsid w:val="00F40AA6"/>
    <w:rsid w:val="00F4163A"/>
    <w:rsid w:val="00F41EEB"/>
    <w:rsid w:val="00F638C8"/>
    <w:rsid w:val="00F70597"/>
    <w:rsid w:val="00F834CF"/>
    <w:rsid w:val="00F87F68"/>
    <w:rsid w:val="00F9085E"/>
    <w:rsid w:val="00FA0E71"/>
    <w:rsid w:val="00FA24F7"/>
    <w:rsid w:val="00FA6F80"/>
    <w:rsid w:val="00FB5531"/>
    <w:rsid w:val="00FE048D"/>
    <w:rsid w:val="00FF09D1"/>
    <w:rsid w:val="00FF44AA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6075C"/>
  <w15:chartTrackingRefBased/>
  <w15:docId w15:val="{A9DB8E02-6B40-774E-9B8C-9C63CA55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F00183"/>
  </w:style>
  <w:style w:type="character" w:customStyle="1" w:styleId="apple-converted-space">
    <w:name w:val="apple-converted-space"/>
    <w:basedOn w:val="a0"/>
    <w:rsid w:val="008A68AF"/>
  </w:style>
  <w:style w:type="character" w:styleId="a3">
    <w:name w:val="Hyperlink"/>
    <w:basedOn w:val="a0"/>
    <w:uiPriority w:val="99"/>
    <w:semiHidden/>
    <w:unhideWhenUsed/>
    <w:rsid w:val="008A68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3C1B"/>
    <w:pPr>
      <w:ind w:left="720"/>
      <w:contextualSpacing/>
    </w:pPr>
  </w:style>
  <w:style w:type="table" w:styleId="a5">
    <w:name w:val="Table Grid"/>
    <w:basedOn w:val="a1"/>
    <w:uiPriority w:val="39"/>
    <w:rsid w:val="00DB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1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78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027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6228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43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55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74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9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12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45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831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18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093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09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821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887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3492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707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6851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507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28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1198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623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247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2708010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15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013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114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572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249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572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5573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3368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2782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56774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9447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9134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03748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89366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4886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7352022">
                                                                                                                                  <w:marLeft w:val="-225"/>
                                                                                                                                  <w:marRight w:val="-225"/>
                                                                                                                                  <w:marTop w:val="150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070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27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318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8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4014%2020%2062%2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602-013" TargetMode="External"/><Relationship Id="rId5" Type="http://schemas.openxmlformats.org/officeDocument/2006/relationships/hyperlink" Target="tel:5804%20780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1914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2023-09-24T17:19:00Z</dcterms:created>
  <dcterms:modified xsi:type="dcterms:W3CDTF">2023-09-24T17:19:00Z</dcterms:modified>
</cp:coreProperties>
</file>