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5B8B60C" w14:paraId="28B6CFD5" wp14:textId="0CE189F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ТОП 10 достопримечательностей Батуми.</w:t>
      </w:r>
    </w:p>
    <w:p xmlns:wp14="http://schemas.microsoft.com/office/word/2010/wordml" w:rsidP="75B8B60C" w14:paraId="4EDF9582" wp14:textId="149E796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75B8B60C" w14:paraId="3FB3957B" wp14:textId="52E658C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Что посмотреть в Батуми кроме моря? Мы составили для вас свой собственный  ТОП 10 достопримечательностей этого курортного города. </w:t>
      </w:r>
    </w:p>
    <w:p xmlns:wp14="http://schemas.microsoft.com/office/word/2010/wordml" w:rsidP="75B8B60C" w14:paraId="56B5FCAF" wp14:textId="5152A96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Площадь Пьяцца</w:t>
      </w:r>
    </w:p>
    <w:p xmlns:wp14="http://schemas.microsoft.com/office/word/2010/wordml" w:rsidP="75B8B60C" w14:paraId="61D63DBC" wp14:textId="4FF7378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Это интересное пространство в стиле итальянского дворика в окружении ресторанов, кафе, гостиницы и сувенирного магазина в Батуми. Архитектор Важа Орбеладзе при его проектировании вдохновился видами  Венеции и вписал в архитектуру Батуми этот комплекс.  Самое высокое здание в этом ансамбле - башня с музыкальными часами - каждые три часа колокола на башке начинают звонить, исполняя гимн Грузии. </w:t>
      </w:r>
    </w:p>
    <w:p xmlns:wp14="http://schemas.microsoft.com/office/word/2010/wordml" w:rsidP="75B8B60C" w14:paraId="18FC796F" wp14:textId="40C86A3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Скульптура “Али и Нино”.</w:t>
      </w:r>
    </w:p>
    <w:p xmlns:wp14="http://schemas.microsoft.com/office/word/2010/wordml" w:rsidP="75B8B60C" w14:paraId="0B2C2564" wp14:textId="7D21CDB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Самая известная и глубокая по смыслу скульптура о любви, на наш вкус, находится в Батуми и это скульптура “Али и Нино”. Фигуры мужчины и женщины движутся навстречу друг другу и проходят сквозь друг друга, затем снова отдаляясь. Под вечер скульптура подсвечивается и оттого становится еще прекраснее.</w:t>
      </w:r>
    </w:p>
    <w:p xmlns:wp14="http://schemas.microsoft.com/office/word/2010/wordml" w:rsidP="75B8B60C" w14:paraId="7E037539" wp14:textId="0256E39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Площадь Европы.</w:t>
      </w:r>
    </w:p>
    <w:p xmlns:wp14="http://schemas.microsoft.com/office/word/2010/wordml" w:rsidP="75B8B60C" w14:paraId="0EDA780C" wp14:textId="38D97EA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Главная площадь Батуми, окруженная зданиями казино и ресторанами. Зимой здесь устанавливают главную елку и все новогодние каникулы проходят выступления грузинских артистов и музыкальных групп. На площади также установлена высокая скульптура царицы Медеи и золотым руном в руке. Причем здесь Медея и Грузия? А при том, что Грузия расположена на территории древнего Колхидского царства и именно сюда плыли аргонавты поисках золотого руна. </w:t>
      </w:r>
    </w:p>
    <w:p xmlns:wp14="http://schemas.microsoft.com/office/word/2010/wordml" w:rsidP="75B8B60C" w14:paraId="07F57F78" wp14:textId="67B71CC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Астрономические часы.</w:t>
      </w:r>
    </w:p>
    <w:p xmlns:wp14="http://schemas.microsoft.com/office/word/2010/wordml" w:rsidP="75B8B60C" w14:paraId="0E371D42" wp14:textId="5321C80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На площади Европы находится и великолепная башня с готическими башенками, витражами и необычными Астрономическими часами. Циферблат часов отображает и положение Солнца, Луны, знаков зодиака. Каждый час звонят мелодичные колокола, а каждый полчаса - специальный звуковой сигнал, по которому можно сверять точное время.</w:t>
      </w:r>
    </w:p>
    <w:p xmlns:wp14="http://schemas.microsoft.com/office/word/2010/wordml" w:rsidP="75B8B60C" w14:paraId="3489F869" wp14:textId="0620DB6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Канатная дорога Арго. </w:t>
      </w:r>
    </w:p>
    <w:p xmlns:wp14="http://schemas.microsoft.com/office/word/2010/wordml" w:rsidP="75B8B60C" w14:paraId="7EC834BD" wp14:textId="0CF0D08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У самого порта находится корпус канатной дороги, которая поднимет вас на гору Анурия - 250 метров над уровнем моря. Канатная дорога с закрытыми вагонетками, рассчитанными на 8 человек каждая. Стоит подняться наверх и вы увидите перед собой весь Батуми, порт и Черное море. Особенно захватывающе это смотрится на закате. </w:t>
      </w:r>
    </w:p>
    <w:p xmlns:wp14="http://schemas.microsoft.com/office/word/2010/wordml" w:rsidP="75B8B60C" w14:paraId="3B0D1230" wp14:textId="61AABC4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Морской порт Батуми. </w:t>
      </w:r>
    </w:p>
    <w:p xmlns:wp14="http://schemas.microsoft.com/office/word/2010/wordml" w:rsidP="75B8B60C" w14:paraId="083982BA" wp14:textId="03F9357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Очень интересное место. Можно прийти полюбоваться на корабли и яхты, посмотреть на огромные сухогрузы и танкеры, выходящие из порта. А когда сюда заходят корабли ВМС НАТО народу у порта становится в разы больше. В солнечные дни здесь, вдоль пирса сидят рыбаки с удочками и ловят барабульку, кефаль и хамсу.</w:t>
      </w:r>
    </w:p>
    <w:p xmlns:wp14="http://schemas.microsoft.com/office/word/2010/wordml" w:rsidP="75B8B60C" w14:paraId="4234CA3D" wp14:textId="5C5A4CD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Кафе “Осьминог”. </w:t>
      </w:r>
    </w:p>
    <w:p xmlns:wp14="http://schemas.microsoft.com/office/word/2010/wordml" w:rsidP="75B8B60C" w14:paraId="6F07F6D1" wp14:textId="565F526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“Эх, Вася, Вася!” - помните эту надпись в небе в очень известном фильме “Любовь и голуби”?  Историю отношений главного героя Василия и Раисы Захаровны в исполнении А.Михайлова и Л.Гурченко снимали именно в Батуми. А коктейли герои пили как раз в очень колоритном месте - кафе “Осьминог”. Сейчас правда коктейли там подают только молочные. Кафе действующее в туристический сезон.</w:t>
      </w:r>
    </w:p>
    <w:p xmlns:wp14="http://schemas.microsoft.com/office/word/2010/wordml" w:rsidP="75B8B60C" w14:paraId="0952DB48" wp14:textId="7019780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Дом Юстиции. </w:t>
      </w:r>
    </w:p>
    <w:p xmlns:wp14="http://schemas.microsoft.com/office/word/2010/wordml" w:rsidP="75B8B60C" w14:paraId="19733D3F" wp14:textId="5045CD6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Самое известное здание, придуманное реформатором Михаилом Саакашвили. Говорят, тогда еще президент Грузии перевернул бутылку с минеральной водой Боржоми и сказал архитектору, что здание Юстиции должно быть похоже именно на нее. Так и случилось. Юстиция находится рядом с поющими фонтанами и вечером с подсветкой и великолепным шоу выглядит как единый ансамбль.</w:t>
      </w:r>
    </w:p>
    <w:p xmlns:wp14="http://schemas.microsoft.com/office/word/2010/wordml" w:rsidP="75B8B60C" w14:paraId="49EE9545" wp14:textId="12BA1FF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Башня Алфавит. </w:t>
      </w:r>
    </w:p>
    <w:p xmlns:wp14="http://schemas.microsoft.com/office/word/2010/wordml" w:rsidP="75B8B60C" w14:paraId="44E63B96" wp14:textId="350CD54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Грузинский алфавит входит в число 14 уникальных алфавитов в мире. Само строение похоже на нитку ДНК с буквами грузинского алфавита. Наверху башни есть смотровая площадка и ресторан, куда вы можете подняться с помощью современных лифтов.</w:t>
      </w:r>
    </w:p>
    <w:p xmlns:wp14="http://schemas.microsoft.com/office/word/2010/wordml" w:rsidP="75B8B60C" w14:paraId="42782160" wp14:textId="11DA3FC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Аэропорт Батуми. </w:t>
      </w:r>
    </w:p>
    <w:p xmlns:wp14="http://schemas.microsoft.com/office/word/2010/wordml" w:rsidP="75B8B60C" w14:paraId="4FE6AC58" wp14:textId="7D025A0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В самом конце нескончаемого Бульвара в сторону Турции находится аэропорт имени А.Картвели. Чем же он уникален? А тем, что взлетно-посадочная полоса заканчивается у самого моря. И если стоять в прибрежной зоне, то самолеты будут садиться и взлетать прямо над вашей головой. Там получаются классные и эффектные фотографии.</w:t>
      </w:r>
    </w:p>
    <w:p xmlns:wp14="http://schemas.microsoft.com/office/word/2010/wordml" w:rsidP="75B8B60C" w14:paraId="2BDF71B2" wp14:textId="3B32B2C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5B8B60C" w:rsidR="75B8B6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Мы рассказали о нашем топе 10 достопримечательностей Батуми, но есть еще одиннадцатая  достопримечательность города, которую можно наблюдать в солнечную погоду. Ради нее туристы и местные выходят из дома в определенные часы летом и зимой. И эта достопримечательность  - батумские закаты. Пока солнце уходит за горизонт на пляже идет повсеместная съемка этого природного явления. Поверьте, ни один батумский закат не похож на другой.   </w:t>
      </w:r>
    </w:p>
    <w:p xmlns:wp14="http://schemas.microsoft.com/office/word/2010/wordml" w:rsidP="75B8B60C" w14:paraId="501817AE" wp14:textId="3E3AC62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924218"/>
    <w:rsid w:val="5F924218"/>
    <w:rsid w:val="75B8B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4218"/>
  <w15:chartTrackingRefBased/>
  <w15:docId w15:val="{4A5AF8AE-CBE8-4EA4-B00D-D2161A1AA2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a11c5de2cbe40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2022-01-25T09:58:47.2674991Z</dcterms:created>
  <dcterms:modified xsi:type="dcterms:W3CDTF">2022-01-25T09:59:20.6768525Z</dcterms:modified>
  <dc:creator>Milenkaya Kseny</dc:creator>
  <lastModifiedBy>Milenkaya Kseny</lastModifiedBy>
</coreProperties>
</file>